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133FAD">
        <w:t>14</w:t>
      </w:r>
      <w:r w:rsidR="001018AC">
        <w:t xml:space="preserve">                                                                   </w:t>
      </w:r>
      <w:r w:rsidR="00133FAD">
        <w:t xml:space="preserve">                </w:t>
      </w:r>
      <w:r w:rsidR="00E800CE">
        <w:t xml:space="preserve">  </w:t>
      </w:r>
      <w:r w:rsidR="001018AC">
        <w:t>Equipo/</w:t>
      </w:r>
      <w:r w:rsidR="00FA7F55">
        <w:t>Instalación</w:t>
      </w:r>
      <w:r w:rsidR="00133FAD">
        <w:t>: Base Neuquén</w:t>
      </w:r>
    </w:p>
    <w:p w:rsidR="001018AC" w:rsidRDefault="001018AC">
      <w:r>
        <w:t>Fecha:</w:t>
      </w:r>
      <w:r w:rsidR="003207CF">
        <w:t xml:space="preserve">   03/04</w:t>
      </w:r>
      <w:r w:rsidR="00AD69E8">
        <w:t xml:space="preserve">/2013        </w:t>
      </w:r>
      <w:r w:rsidR="00AB6D0B">
        <w:t xml:space="preserve">           </w:t>
      </w:r>
      <w:r w:rsidR="00FA7F55">
        <w:t xml:space="preserve">            </w:t>
      </w:r>
      <w:r>
        <w:t>Hora:</w:t>
      </w:r>
      <w:r w:rsidR="00FA7F55">
        <w:t xml:space="preserve">   </w:t>
      </w:r>
      <w:r w:rsidR="003207CF">
        <w:t xml:space="preserve">  10:00</w:t>
      </w:r>
      <w:r w:rsidR="00AB6D0B">
        <w:t xml:space="preserve">        </w:t>
      </w:r>
      <w:r w:rsidR="00AD69E8">
        <w:t xml:space="preserve">      </w:t>
      </w:r>
      <w:r w:rsidR="00AB6D0B">
        <w:t xml:space="preserve"> </w:t>
      </w:r>
      <w:r>
        <w:t>Duración:</w:t>
      </w:r>
      <w:r w:rsidR="00AB6D0B">
        <w:t xml:space="preserve"> </w:t>
      </w:r>
      <w:r w:rsidR="003207CF">
        <w:t>40</w:t>
      </w:r>
      <w:r w:rsidR="0029560C">
        <w:t xml:space="preserve"> </w:t>
      </w:r>
      <w:r w:rsidR="00AD69E8">
        <w:t>minutos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D69E8">
        <w:t xml:space="preserve">Gordo Maria Constanza              </w:t>
      </w:r>
      <w:r>
        <w:t>Sector:</w:t>
      </w:r>
      <w:r w:rsidR="00AB6D0B">
        <w:t xml:space="preserve"> </w:t>
      </w:r>
      <w:r w:rsidR="00AD69E8">
        <w:t>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3207CF" w:rsidP="00AD69E8">
            <w:pPr>
              <w:jc w:val="center"/>
            </w:pPr>
            <w:r>
              <w:t>1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D75096" w:rsidRDefault="0060203C" w:rsidP="00711E7F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133FAD" w:rsidP="00AD69E8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 w:rsidP="001268BE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133FAD" w:rsidP="00C16C9A">
            <w:pPr>
              <w:jc w:val="center"/>
            </w:pPr>
            <w:r>
              <w:t>1</w:t>
            </w: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133FAD" w:rsidRDefault="00133FAD" w:rsidP="00133FAD">
            <w:pPr>
              <w:rPr>
                <w:i/>
                <w:iCs/>
                <w:lang w:val="es-AR"/>
              </w:rPr>
            </w:pPr>
            <w:r>
              <w:rPr>
                <w:i/>
                <w:iCs/>
                <w:lang w:val="es-AR"/>
              </w:rPr>
              <w:t>1.c. Se observa a personal no utilizar la máscara facial, al utilizar amoladora.</w:t>
            </w:r>
          </w:p>
          <w:p w:rsidR="00133FAD" w:rsidRDefault="00133FAD" w:rsidP="00133FAD">
            <w:pPr>
              <w:rPr>
                <w:i/>
                <w:iCs/>
                <w:lang w:val="es-AR"/>
              </w:rPr>
            </w:pPr>
            <w:r>
              <w:rPr>
                <w:i/>
                <w:iCs/>
                <w:lang w:val="es-AR"/>
              </w:rPr>
              <w:t>4.a. Botiquín de primeros auxilios, le faltan elementos en taller. En iguales condiciones se encuentra el de oficina.</w:t>
            </w:r>
          </w:p>
          <w:p w:rsidR="00133FAD" w:rsidRDefault="00133FAD" w:rsidP="00133FAD">
            <w:pPr>
              <w:rPr>
                <w:i/>
                <w:iCs/>
                <w:lang w:val="es-AR"/>
              </w:rPr>
            </w:pPr>
            <w:r>
              <w:rPr>
                <w:i/>
                <w:iCs/>
                <w:lang w:val="es-AR"/>
              </w:rPr>
              <w:t>4.a. Existen dos extintores en taller vencidos, y extintor de ingreso a Base vencido y descargado.</w:t>
            </w:r>
          </w:p>
          <w:p w:rsidR="00133FAD" w:rsidRDefault="00133FAD" w:rsidP="00133FAD">
            <w:pPr>
              <w:rPr>
                <w:i/>
                <w:iCs/>
                <w:lang w:val="es-AR"/>
              </w:rPr>
            </w:pPr>
            <w:r>
              <w:rPr>
                <w:i/>
                <w:iCs/>
                <w:lang w:val="es-AR"/>
              </w:rPr>
              <w:t>6.b. Se observa los cestos de basura, llenos y mal clasificados.</w:t>
            </w:r>
          </w:p>
          <w:p w:rsidR="00FA50D3" w:rsidRPr="00133FAD" w:rsidRDefault="00FA50D3" w:rsidP="00FA50D3">
            <w:pPr>
              <w:rPr>
                <w:lang w:val="es-AR"/>
              </w:rPr>
            </w:pPr>
          </w:p>
        </w:tc>
      </w:tr>
      <w:tr w:rsidR="0007690B" w:rsidTr="0007690B">
        <w:tc>
          <w:tcPr>
            <w:tcW w:w="8644" w:type="dxa"/>
          </w:tcPr>
          <w:p w:rsidR="0007690B" w:rsidRPr="0007690B" w:rsidRDefault="00DF5305">
            <w:pPr>
              <w:rPr>
                <w:b/>
              </w:rPr>
            </w:pPr>
            <w:r>
              <w:rPr>
                <w:b/>
              </w:rPr>
              <w:t>Acción recomendada/ap</w:t>
            </w:r>
            <w:r w:rsidR="0007690B" w:rsidRPr="0007690B">
              <w:rPr>
                <w:b/>
              </w:rPr>
              <w:t>licada</w:t>
            </w:r>
          </w:p>
          <w:p w:rsidR="0007690B" w:rsidRDefault="00133FAD" w:rsidP="00133FAD">
            <w:r>
              <w:t>1.c. Se le solicita a operario, en el momento, el uso de mascara facial.</w:t>
            </w:r>
          </w:p>
          <w:p w:rsidR="00133FAD" w:rsidRDefault="00133FAD" w:rsidP="00133FAD">
            <w:r>
              <w:t>4.a. Completar ambos botiquines con elementos faltantes.</w:t>
            </w:r>
          </w:p>
          <w:p w:rsidR="00133FAD" w:rsidRDefault="00133FAD" w:rsidP="00133FAD">
            <w:r>
              <w:t>4.a. Cambiar todos los extintores que faltan o se encuentran vencidos.</w:t>
            </w:r>
          </w:p>
          <w:p w:rsidR="00133FAD" w:rsidRDefault="00133FAD" w:rsidP="00133FAD">
            <w:r>
              <w:t>6.b. Ordenar los cestos, solicitar el retiro de residuos de contenedores</w:t>
            </w:r>
          </w:p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66B" w:rsidRDefault="00E3666B" w:rsidP="003E18D2">
      <w:pPr>
        <w:spacing w:after="0" w:line="240" w:lineRule="auto"/>
      </w:pPr>
      <w:r>
        <w:separator/>
      </w:r>
    </w:p>
  </w:endnote>
  <w:endnote w:type="continuationSeparator" w:id="0">
    <w:p w:rsidR="00E3666B" w:rsidRDefault="00E3666B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66B" w:rsidRDefault="00E3666B" w:rsidP="003E18D2">
      <w:pPr>
        <w:spacing w:after="0" w:line="240" w:lineRule="auto"/>
      </w:pPr>
      <w:r>
        <w:separator/>
      </w:r>
    </w:p>
  </w:footnote>
  <w:footnote w:type="continuationSeparator" w:id="0">
    <w:p w:rsidR="00E3666B" w:rsidRDefault="00E3666B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12686"/>
    <w:multiLevelType w:val="hybridMultilevel"/>
    <w:tmpl w:val="752A4E84"/>
    <w:lvl w:ilvl="0" w:tplc="618A89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268BE"/>
    <w:rsid w:val="00133FAD"/>
    <w:rsid w:val="001408D1"/>
    <w:rsid w:val="002905D0"/>
    <w:rsid w:val="0029560C"/>
    <w:rsid w:val="002E3ED3"/>
    <w:rsid w:val="00301DAE"/>
    <w:rsid w:val="003207CF"/>
    <w:rsid w:val="00332E57"/>
    <w:rsid w:val="0035561C"/>
    <w:rsid w:val="00392D7D"/>
    <w:rsid w:val="00394A47"/>
    <w:rsid w:val="003E18D2"/>
    <w:rsid w:val="0041618A"/>
    <w:rsid w:val="00460762"/>
    <w:rsid w:val="004A426B"/>
    <w:rsid w:val="004D67F5"/>
    <w:rsid w:val="004E07F9"/>
    <w:rsid w:val="005932E9"/>
    <w:rsid w:val="0060203C"/>
    <w:rsid w:val="00665885"/>
    <w:rsid w:val="00683C95"/>
    <w:rsid w:val="006C509D"/>
    <w:rsid w:val="006C59A3"/>
    <w:rsid w:val="00700B78"/>
    <w:rsid w:val="00711E7F"/>
    <w:rsid w:val="007456D2"/>
    <w:rsid w:val="007572C0"/>
    <w:rsid w:val="007D1100"/>
    <w:rsid w:val="00800857"/>
    <w:rsid w:val="008425C3"/>
    <w:rsid w:val="00850732"/>
    <w:rsid w:val="0094019E"/>
    <w:rsid w:val="00960DC7"/>
    <w:rsid w:val="00971EF4"/>
    <w:rsid w:val="0099232C"/>
    <w:rsid w:val="009C525A"/>
    <w:rsid w:val="00A111BD"/>
    <w:rsid w:val="00A3376F"/>
    <w:rsid w:val="00A42F3E"/>
    <w:rsid w:val="00A67CF2"/>
    <w:rsid w:val="00A8298B"/>
    <w:rsid w:val="00AA3292"/>
    <w:rsid w:val="00AB6D0B"/>
    <w:rsid w:val="00AC7DEE"/>
    <w:rsid w:val="00AD69E8"/>
    <w:rsid w:val="00B05938"/>
    <w:rsid w:val="00B4029E"/>
    <w:rsid w:val="00BB5DBA"/>
    <w:rsid w:val="00C05377"/>
    <w:rsid w:val="00C16C9A"/>
    <w:rsid w:val="00C26067"/>
    <w:rsid w:val="00C65204"/>
    <w:rsid w:val="00C90907"/>
    <w:rsid w:val="00CB20FE"/>
    <w:rsid w:val="00CC34F1"/>
    <w:rsid w:val="00CC50E3"/>
    <w:rsid w:val="00CC64DA"/>
    <w:rsid w:val="00D75096"/>
    <w:rsid w:val="00D9780D"/>
    <w:rsid w:val="00DF5305"/>
    <w:rsid w:val="00E3666B"/>
    <w:rsid w:val="00E36C42"/>
    <w:rsid w:val="00E42057"/>
    <w:rsid w:val="00E66976"/>
    <w:rsid w:val="00E800CE"/>
    <w:rsid w:val="00EA7037"/>
    <w:rsid w:val="00EF18A3"/>
    <w:rsid w:val="00FA50D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359F1-D8F7-4F73-AC12-B27DF5DEE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2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8</cp:revision>
  <cp:lastPrinted>2013-04-16T00:32:00Z</cp:lastPrinted>
  <dcterms:created xsi:type="dcterms:W3CDTF">2013-04-15T16:50:00Z</dcterms:created>
  <dcterms:modified xsi:type="dcterms:W3CDTF">2013-04-16T12:34:00Z</dcterms:modified>
</cp:coreProperties>
</file>