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  </w:t>
      </w:r>
      <w:r w:rsidR="001018AC">
        <w:t xml:space="preserve"> </w:t>
      </w:r>
      <w:r w:rsidR="00AE0BE6">
        <w:t>20</w:t>
      </w:r>
      <w:r w:rsidR="001018AC">
        <w:t xml:space="preserve">                                                                   </w:t>
      </w:r>
      <w:r w:rsidR="00C16C9A">
        <w:t xml:space="preserve">                    </w:t>
      </w:r>
      <w:r w:rsidR="00AE0BE6">
        <w:t xml:space="preserve"> </w:t>
      </w:r>
      <w:r w:rsidR="002E3ED3">
        <w:t xml:space="preserve">  </w:t>
      </w:r>
      <w:r w:rsidR="001018AC">
        <w:t>Equipo/</w:t>
      </w:r>
      <w:r w:rsidR="00FA7F55">
        <w:t>Instalación</w:t>
      </w:r>
      <w:r w:rsidR="001018AC">
        <w:t xml:space="preserve">: </w:t>
      </w:r>
      <w:r w:rsidR="00AE0BE6">
        <w:t>H-16</w:t>
      </w:r>
    </w:p>
    <w:p w:rsidR="001018AC" w:rsidRDefault="001018AC">
      <w:r>
        <w:t>Fecha:</w:t>
      </w:r>
      <w:r w:rsidR="00AE0BE6">
        <w:t xml:space="preserve">     29/05/2013</w:t>
      </w:r>
      <w:r w:rsidR="00AB6D0B">
        <w:t xml:space="preserve">                 </w:t>
      </w:r>
      <w:r w:rsidR="00FA7F55">
        <w:t xml:space="preserve">           </w:t>
      </w:r>
      <w:r w:rsidR="00C16C9A">
        <w:t xml:space="preserve"> </w:t>
      </w:r>
      <w:r w:rsidR="00FA7F55">
        <w:t xml:space="preserve"> </w:t>
      </w:r>
      <w:r>
        <w:t>Hora:</w:t>
      </w:r>
      <w:r w:rsidR="00AE0BE6">
        <w:t xml:space="preserve"> 13:00 hs.</w:t>
      </w:r>
      <w:r w:rsidR="00FA7F55">
        <w:t xml:space="preserve">   </w:t>
      </w:r>
      <w:r w:rsidR="00AB6D0B">
        <w:t xml:space="preserve">           </w:t>
      </w:r>
      <w:r w:rsidR="00AE0BE6">
        <w:t xml:space="preserve">      </w:t>
      </w:r>
      <w:r>
        <w:t>Duración:</w:t>
      </w:r>
      <w:r w:rsidR="00AB6D0B">
        <w:t xml:space="preserve"> </w:t>
      </w:r>
      <w:r w:rsidR="00AE0BE6">
        <w:t>1 hora</w:t>
      </w:r>
    </w:p>
    <w:p w:rsidR="00FA7F55" w:rsidRDefault="00FA7F55">
      <w:r>
        <w:t>Apellido y Nombre Auditor</w:t>
      </w:r>
      <w:r w:rsidR="002E3ED3">
        <w:t>/es</w:t>
      </w:r>
      <w:r>
        <w:t xml:space="preserve">:    </w:t>
      </w:r>
      <w:r w:rsidR="00AB6D0B">
        <w:t xml:space="preserve">  </w:t>
      </w:r>
      <w:r w:rsidR="00AE0BE6">
        <w:t>Constanza Gordo</w:t>
      </w:r>
      <w:r w:rsidR="00AB6D0B">
        <w:t xml:space="preserve">                  </w:t>
      </w:r>
      <w:r w:rsidR="00AE0BE6">
        <w:t xml:space="preserve">     </w:t>
      </w:r>
      <w:r w:rsidR="002E3ED3">
        <w:t xml:space="preserve"> </w:t>
      </w:r>
      <w:r>
        <w:t>Sector</w:t>
      </w:r>
      <w:r w:rsidR="00750ED8">
        <w:t>: SMA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750ED8" w:rsidP="00C16C9A">
            <w:pPr>
              <w:jc w:val="center"/>
            </w:pPr>
            <w:r>
              <w:t>5</w:t>
            </w:r>
            <w:r w:rsidR="00AE0BE6">
              <w:t>X</w:t>
            </w: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750ED8" w:rsidP="00C16C9A">
            <w:pPr>
              <w:jc w:val="center"/>
            </w:pPr>
            <w:r>
              <w:t>2</w:t>
            </w:r>
            <w:r w:rsidR="00AE0BE6">
              <w:t>X</w:t>
            </w: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2905D0" w:rsidRPr="00750ED8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750ED8" w:rsidRDefault="00750ED8">
            <w:r>
              <w:t>4.c.1.  Cable de puesta a tierra de equipo H-16, presenta desgaste.</w:t>
            </w:r>
          </w:p>
          <w:p w:rsidR="00750ED8" w:rsidRDefault="00750ED8">
            <w:r>
              <w:t>4.c.2. Cabo de maza de equipo H-16, en mal estado.</w:t>
            </w:r>
          </w:p>
          <w:p w:rsidR="00750ED8" w:rsidRDefault="00750ED8">
            <w:r>
              <w:t>4.c.3. Calefacción de CL-26, no funciona</w:t>
            </w:r>
          </w:p>
          <w:p w:rsidR="00750ED8" w:rsidRDefault="00750ED8">
            <w:r>
              <w:t>4.c.4. Válvula de sobre presión de línea de bombeo de equipo H-16, no está colocada, por que se circula.</w:t>
            </w:r>
          </w:p>
          <w:p w:rsidR="00750ED8" w:rsidRDefault="00750ED8">
            <w:r>
              <w:t>4.c.5. Extintor de 1 kg. De cabina de TR-07, se encuentra vencido</w:t>
            </w:r>
          </w:p>
          <w:p w:rsidR="00750ED8" w:rsidRDefault="00750ED8">
            <w:r>
              <w:t>4.c.6. botiquín de primeros auxilios de TR-07 se encuentra incompleto</w:t>
            </w:r>
          </w:p>
          <w:p w:rsidR="00750ED8" w:rsidRDefault="00750ED8">
            <w:r>
              <w:t>5.c.1. No se encuentra en unidad TR-07 comprobante de verificación técnica obligatoria.</w:t>
            </w:r>
          </w:p>
          <w:p w:rsidR="002905D0" w:rsidRDefault="00750ED8">
            <w:r>
              <w:t>5.c.2. Cesto de basura ubicado en cabina de operaciones de H-16, no posee la carteleria identificatoria del tipo de residuo.</w:t>
            </w:r>
          </w:p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3E18D2" w:rsidRDefault="00750ED8">
            <w:r>
              <w:t>4.c.1. Se recomienda a operador, cortar el tramo que se encuentra en mal estado, ya que es en el extremo.</w:t>
            </w:r>
          </w:p>
          <w:p w:rsidR="00750ED8" w:rsidRDefault="00750ED8">
            <w:r>
              <w:t>4.c.2. Se recomienda a operador reemplazar cabo de maza.</w:t>
            </w:r>
          </w:p>
          <w:p w:rsidR="00750ED8" w:rsidRDefault="00750ED8">
            <w:r>
              <w:t>4.c.3. Reparar a la brevedad</w:t>
            </w:r>
          </w:p>
          <w:p w:rsidR="00750ED8" w:rsidRDefault="00750ED8">
            <w:r>
              <w:t>4.c.4. Reparar válvula y recertificar.</w:t>
            </w:r>
          </w:p>
          <w:p w:rsidR="00750ED8" w:rsidRDefault="00750ED8">
            <w:r>
              <w:t>4.c.5. reemplazar extintor por uno vigente</w:t>
            </w:r>
          </w:p>
          <w:p w:rsidR="00750ED8" w:rsidRDefault="00750ED8">
            <w:r>
              <w:t>4.c.6. Completar botiquín con elementos faltantes, o reemplazar por uno nuevo.</w:t>
            </w:r>
          </w:p>
          <w:p w:rsidR="00750ED8" w:rsidRDefault="00750ED8">
            <w:r>
              <w:t>5.c.1. Solicitar el comprobante de verificación técnica vehicular, ya que la misma se encuentra vigente.</w:t>
            </w:r>
          </w:p>
          <w:p w:rsidR="0007690B" w:rsidRDefault="00750ED8">
            <w:r>
              <w:t>5.c.2. Colocar carteleria adecuada</w:t>
            </w:r>
          </w:p>
        </w:tc>
      </w:tr>
    </w:tbl>
    <w:p w:rsidR="001018AC" w:rsidRDefault="00FA7F55">
      <w:r>
        <w:t xml:space="preserve"> </w:t>
      </w:r>
    </w:p>
    <w:p w:rsidR="003E18D2" w:rsidRDefault="003E18D2" w:rsidP="00750ED8">
      <w:pPr>
        <w:tabs>
          <w:tab w:val="left" w:pos="5073"/>
        </w:tabs>
      </w:pPr>
      <w:r>
        <w:t xml:space="preserve">                                                                          </w:t>
      </w:r>
      <w:r w:rsidR="00750ED8">
        <w:t xml:space="preserve"> </w:t>
      </w:r>
      <w:r w:rsidR="00750ED8">
        <w:tab/>
        <w:t>Maria Constanza Gordo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4C3" w:rsidRDefault="00F114C3" w:rsidP="003E18D2">
      <w:pPr>
        <w:spacing w:after="0" w:line="240" w:lineRule="auto"/>
      </w:pPr>
      <w:r>
        <w:separator/>
      </w:r>
    </w:p>
  </w:endnote>
  <w:endnote w:type="continuationSeparator" w:id="0">
    <w:p w:rsidR="00F114C3" w:rsidRDefault="00F114C3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4C3" w:rsidRDefault="00F114C3" w:rsidP="003E18D2">
      <w:pPr>
        <w:spacing w:after="0" w:line="240" w:lineRule="auto"/>
      </w:pPr>
      <w:r>
        <w:separator/>
      </w:r>
    </w:p>
  </w:footnote>
  <w:footnote w:type="continuationSeparator" w:id="0">
    <w:p w:rsidR="00F114C3" w:rsidRDefault="00F114C3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7690B"/>
    <w:rsid w:val="001018AC"/>
    <w:rsid w:val="001408D1"/>
    <w:rsid w:val="002905D0"/>
    <w:rsid w:val="002E3ED3"/>
    <w:rsid w:val="00301DAE"/>
    <w:rsid w:val="00332E57"/>
    <w:rsid w:val="0035561C"/>
    <w:rsid w:val="00394A47"/>
    <w:rsid w:val="003E18D2"/>
    <w:rsid w:val="0041618A"/>
    <w:rsid w:val="00460762"/>
    <w:rsid w:val="004D67F5"/>
    <w:rsid w:val="004E07F9"/>
    <w:rsid w:val="0060203C"/>
    <w:rsid w:val="00665885"/>
    <w:rsid w:val="00683C95"/>
    <w:rsid w:val="006C509D"/>
    <w:rsid w:val="00700B78"/>
    <w:rsid w:val="00711E7F"/>
    <w:rsid w:val="007456D2"/>
    <w:rsid w:val="00750ED8"/>
    <w:rsid w:val="00800857"/>
    <w:rsid w:val="008425C3"/>
    <w:rsid w:val="00850732"/>
    <w:rsid w:val="00960DC7"/>
    <w:rsid w:val="00971EF4"/>
    <w:rsid w:val="0099232C"/>
    <w:rsid w:val="009C525A"/>
    <w:rsid w:val="00A3376F"/>
    <w:rsid w:val="00A42F3E"/>
    <w:rsid w:val="00A8298B"/>
    <w:rsid w:val="00A82D76"/>
    <w:rsid w:val="00AA3292"/>
    <w:rsid w:val="00AB6D0B"/>
    <w:rsid w:val="00AC7DEE"/>
    <w:rsid w:val="00AE0BE6"/>
    <w:rsid w:val="00B05938"/>
    <w:rsid w:val="00B4029E"/>
    <w:rsid w:val="00C16C9A"/>
    <w:rsid w:val="00C65204"/>
    <w:rsid w:val="00C90907"/>
    <w:rsid w:val="00CB20FE"/>
    <w:rsid w:val="00CC50E3"/>
    <w:rsid w:val="00CC64DA"/>
    <w:rsid w:val="00D9780D"/>
    <w:rsid w:val="00E66976"/>
    <w:rsid w:val="00EF18A3"/>
    <w:rsid w:val="00F114C3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5C506-B9ED-45E0-95F4-E0AF26B55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395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dcterms:created xsi:type="dcterms:W3CDTF">2013-06-06T18:45:00Z</dcterms:created>
  <dcterms:modified xsi:type="dcterms:W3CDTF">2013-06-06T18:45:00Z</dcterms:modified>
</cp:coreProperties>
</file>