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 xml:space="preserve">Numero: </w:t>
      </w:r>
      <w:r w:rsidR="001A7ED8">
        <w:t>19</w:t>
      </w:r>
      <w:r w:rsidR="00A42F3E">
        <w:t xml:space="preserve">   </w:t>
      </w:r>
      <w:r w:rsidR="001018AC">
        <w:t xml:space="preserve">                                                                    </w:t>
      </w:r>
      <w:r w:rsidR="00C16C9A">
        <w:t xml:space="preserve">                    </w:t>
      </w:r>
      <w:r w:rsidR="00D650E1">
        <w:t xml:space="preserve">       </w:t>
      </w:r>
      <w:r w:rsidR="001018AC">
        <w:t>Equipo/</w:t>
      </w:r>
      <w:r w:rsidR="00FA7F55">
        <w:t>Instalación</w:t>
      </w:r>
      <w:r w:rsidR="00D650E1">
        <w:t>: H-16</w:t>
      </w:r>
    </w:p>
    <w:p w:rsidR="001018AC" w:rsidRDefault="001018AC">
      <w:r>
        <w:t>Fecha:</w:t>
      </w:r>
      <w:r w:rsidR="00AB6D0B">
        <w:t xml:space="preserve">    </w:t>
      </w:r>
      <w:r w:rsidR="00E2772F">
        <w:t>15</w:t>
      </w:r>
      <w:r w:rsidR="00D650E1">
        <w:t>/05/2013</w:t>
      </w:r>
      <w:r w:rsidR="00AB6D0B">
        <w:t xml:space="preserve">                    </w:t>
      </w:r>
      <w:r w:rsidR="00C16C9A">
        <w:t xml:space="preserve"> </w:t>
      </w:r>
      <w:r w:rsidR="00FA7F55">
        <w:t xml:space="preserve"> </w:t>
      </w:r>
      <w:r>
        <w:t>Hora:</w:t>
      </w:r>
      <w:r w:rsidR="00FA7F55">
        <w:t xml:space="preserve">   </w:t>
      </w:r>
      <w:r w:rsidR="00AB6D0B">
        <w:t xml:space="preserve">  </w:t>
      </w:r>
      <w:r w:rsidR="00D650E1">
        <w:t>1</w:t>
      </w:r>
      <w:r w:rsidR="00E2772F">
        <w:t>4</w:t>
      </w:r>
      <w:r w:rsidR="00D650E1">
        <w:t>:15</w:t>
      </w:r>
      <w:r w:rsidR="00AB6D0B">
        <w:t xml:space="preserve">         </w:t>
      </w:r>
      <w:r w:rsidR="00FA7F55">
        <w:t xml:space="preserve">           </w:t>
      </w:r>
      <w:r w:rsidR="00C16C9A">
        <w:t xml:space="preserve">        </w:t>
      </w:r>
      <w:r w:rsidR="00AB6D0B">
        <w:t xml:space="preserve">       </w:t>
      </w:r>
      <w:r w:rsidR="00D650E1">
        <w:t xml:space="preserve"> </w:t>
      </w:r>
      <w:r>
        <w:t>Duración</w:t>
      </w:r>
      <w:r w:rsidR="00D650E1">
        <w:t>: 1</w:t>
      </w:r>
      <w:r w:rsidR="00E2772F">
        <w:t>.30</w:t>
      </w:r>
      <w:r w:rsidR="00D650E1">
        <w:t xml:space="preserve">  hs</w:t>
      </w:r>
    </w:p>
    <w:p w:rsidR="00E87C59" w:rsidRDefault="00FA7F55">
      <w:r>
        <w:t>Apellido y Nombre Auditor</w:t>
      </w:r>
      <w:r w:rsidR="002E3ED3">
        <w:t>/es</w:t>
      </w:r>
      <w:r>
        <w:t xml:space="preserve">:    </w:t>
      </w:r>
      <w:r w:rsidR="00E87C59">
        <w:t>Laviña/Salinas/ Diez/ Gordo Dario</w:t>
      </w:r>
      <w:r w:rsidR="002E3ED3">
        <w:t xml:space="preserve">  </w:t>
      </w:r>
    </w:p>
    <w:p w:rsidR="00FA7F55" w:rsidRDefault="00FA7F55">
      <w:r>
        <w:t>Sector</w:t>
      </w:r>
      <w:r w:rsidR="00E87C59">
        <w:t>es</w:t>
      </w:r>
      <w:r>
        <w:t>:</w:t>
      </w:r>
      <w:r w:rsidR="00AB6D0B">
        <w:t xml:space="preserve"> </w:t>
      </w:r>
      <w:r w:rsidR="00E87C59">
        <w:t>Supervisores/ Gerencia/ Mantenimiento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60203C" w:rsidP="00711E7F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704D86" w:rsidP="00C16C9A">
            <w:pPr>
              <w:jc w:val="center"/>
            </w:pPr>
            <w:r>
              <w:t>2X</w:t>
            </w: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 w:rsidP="00D650E1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704D86" w:rsidP="00C16C9A">
            <w:pPr>
              <w:jc w:val="center"/>
            </w:pPr>
            <w:r>
              <w:t>8</w:t>
            </w:r>
            <w:r w:rsidR="007A4798">
              <w:t>X</w:t>
            </w:r>
          </w:p>
        </w:tc>
      </w:tr>
      <w:tr w:rsidR="00711E7F" w:rsidTr="008A4EB2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lastRenderedPageBreak/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C51E12" w:rsidP="00C16C9A">
            <w:pPr>
              <w:jc w:val="center"/>
            </w:pPr>
            <w:r>
              <w:t>X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711E7F" w:rsidP="00711E7F">
            <w:pPr>
              <w:jc w:val="center"/>
            </w:pP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2905D0" w:rsidRDefault="00704D86">
            <w:r>
              <w:t>5.C</w:t>
            </w:r>
            <w:r w:rsidR="00C51E12">
              <w:t>.</w:t>
            </w:r>
            <w:r w:rsidR="008A4EB2">
              <w:t>1</w:t>
            </w:r>
            <w:r w:rsidR="00D650E1">
              <w:t>: Al llegar  al pozo, se observa que el personal no  sale a recibir la visita con el fin de informarle los peligros y riesgos existentes en  las tareas que se están realizando.</w:t>
            </w:r>
          </w:p>
          <w:p w:rsidR="008A4EB2" w:rsidRDefault="00704D86">
            <w:r>
              <w:t>5.C</w:t>
            </w:r>
            <w:r w:rsidR="00C51E12">
              <w:t>.</w:t>
            </w:r>
            <w:r w:rsidR="008A4EB2">
              <w:t>2: Falta de registro de</w:t>
            </w:r>
            <w:r w:rsidR="00E2772F">
              <w:t xml:space="preserve"> visitas</w:t>
            </w:r>
            <w:r w:rsidR="008A4EB2">
              <w:t xml:space="preserve"> a equipo. Solo se completo el mismo a solicitud de los auditores.</w:t>
            </w:r>
          </w:p>
          <w:p w:rsidR="00E2772F" w:rsidRDefault="00704D86">
            <w:r>
              <w:t>5. C</w:t>
            </w:r>
            <w:r w:rsidR="00C51E12">
              <w:t>.3También</w:t>
            </w:r>
            <w:r w:rsidR="00E2772F">
              <w:t xml:space="preserve"> se observo la falta de registro de las visitas de los </w:t>
            </w:r>
            <w:r w:rsidR="00C51E12">
              <w:t>re corredores</w:t>
            </w:r>
            <w:r w:rsidR="00E2772F">
              <w:t xml:space="preserve"> de Petrobras S.A.</w:t>
            </w:r>
          </w:p>
          <w:p w:rsidR="008A4EB2" w:rsidRDefault="00704D86">
            <w:r>
              <w:t>5.C</w:t>
            </w:r>
            <w:r w:rsidR="00C51E12">
              <w:t>.4</w:t>
            </w:r>
            <w:r w:rsidR="008A4EB2">
              <w:t>:F</w:t>
            </w:r>
            <w:r w:rsidR="00E2772F">
              <w:t xml:space="preserve">alta de </w:t>
            </w:r>
            <w:r w:rsidR="008A4EB2">
              <w:t>registro</w:t>
            </w:r>
            <w:r w:rsidR="00E2772F">
              <w:t xml:space="preserve"> en cuaderno de novedades</w:t>
            </w:r>
            <w:r w:rsidR="008A4EB2">
              <w:t xml:space="preserve"> de reparaciones en los equipos entre las tripulaciones ( cambio de válvulas)</w:t>
            </w:r>
          </w:p>
          <w:p w:rsidR="00E2772F" w:rsidRDefault="00704D86">
            <w:r>
              <w:t>5.C.5</w:t>
            </w:r>
            <w:r w:rsidR="008A4EB2">
              <w:t xml:space="preserve">: </w:t>
            </w:r>
            <w:r w:rsidR="00E2772F">
              <w:t>El ayudante que realizo el transporte del equipo no contaba con licencia nacional habilitada</w:t>
            </w:r>
          </w:p>
          <w:p w:rsidR="00E2772F" w:rsidRDefault="00E2772F">
            <w:r>
              <w:t>5</w:t>
            </w:r>
            <w:r w:rsidR="00704D86">
              <w:t>.C.6</w:t>
            </w:r>
            <w:r w:rsidR="00C51E12">
              <w:t>.</w:t>
            </w:r>
            <w:r>
              <w:t xml:space="preserve"> El chofer que realiza el transporte de cargas liquidas no contaba con licencia nacional habilitada.</w:t>
            </w:r>
          </w:p>
          <w:p w:rsidR="00C51E12" w:rsidRDefault="00704D86">
            <w:r>
              <w:t>5.C.7</w:t>
            </w:r>
            <w:r w:rsidR="00C51E12">
              <w:t>. Se detecto certificado de válvula de seguridad de tanque de gas vencido el 02/2013.</w:t>
            </w:r>
          </w:p>
          <w:p w:rsidR="00704D86" w:rsidRDefault="00704D86">
            <w:r>
              <w:t>5.C.8. El acoplado del camión de cargas liquidas no contaba con verificación técnica</w:t>
            </w:r>
          </w:p>
          <w:p w:rsidR="008A4EB2" w:rsidRDefault="001D1AC7">
            <w:r>
              <w:t>4.C</w:t>
            </w:r>
            <w:r w:rsidR="00C51E12">
              <w:t>.</w:t>
            </w:r>
            <w:r w:rsidR="00704D86">
              <w:t>1.</w:t>
            </w:r>
            <w:r w:rsidR="00C51E12">
              <w:t xml:space="preserve"> El equipo de cargas liquidas contaba con cubiertas en mal estado, con frenos deficientes y con falta de grasa</w:t>
            </w:r>
          </w:p>
          <w:p w:rsidR="00AB6D0B" w:rsidRDefault="001D1AC7">
            <w:r>
              <w:t>4.C</w:t>
            </w:r>
            <w:r w:rsidR="00C51E12">
              <w:t>.2</w:t>
            </w:r>
            <w:r w:rsidR="00E2772F">
              <w:t xml:space="preserve"> La válvula de descarga del acoplado del camión de cargas liquidas presentaba una pérdida de agua. </w:t>
            </w:r>
          </w:p>
          <w:p w:rsidR="00E2772F" w:rsidRDefault="00C51E12">
            <w:r>
              <w:t>6.A. 1</w:t>
            </w:r>
            <w:r w:rsidR="00E2772F">
              <w:t xml:space="preserve"> El equipo no contaba con limpieza adecuada en su exterior.</w:t>
            </w:r>
          </w:p>
          <w:p w:rsidR="00E2772F" w:rsidRDefault="00E2772F"/>
          <w:p w:rsidR="00AB6D0B" w:rsidRDefault="00AB6D0B"/>
          <w:p w:rsidR="00AB6D0B" w:rsidRDefault="00AB6D0B"/>
          <w:p w:rsidR="002905D0" w:rsidRDefault="002905D0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D70D94" w:rsidRDefault="00D70D94"/>
          <w:p w:rsidR="00191192" w:rsidRDefault="00191192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                 …………………………………………………………………………………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B97" w:rsidRDefault="00AC3B97" w:rsidP="003E18D2">
      <w:pPr>
        <w:spacing w:after="0" w:line="240" w:lineRule="auto"/>
      </w:pPr>
      <w:r>
        <w:separator/>
      </w:r>
    </w:p>
  </w:endnote>
  <w:endnote w:type="continuationSeparator" w:id="0">
    <w:p w:rsidR="00AC3B97" w:rsidRDefault="00AC3B97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72F" w:rsidRDefault="00E2772F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72F" w:rsidRDefault="00E2772F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72F" w:rsidRDefault="00E2772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B97" w:rsidRDefault="00AC3B97" w:rsidP="003E18D2">
      <w:pPr>
        <w:spacing w:after="0" w:line="240" w:lineRule="auto"/>
      </w:pPr>
      <w:r>
        <w:separator/>
      </w:r>
    </w:p>
  </w:footnote>
  <w:footnote w:type="continuationSeparator" w:id="0">
    <w:p w:rsidR="00AC3B97" w:rsidRDefault="00AC3B97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72F" w:rsidRDefault="00E2772F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72F" w:rsidRDefault="00E2772F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E2772F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E2772F" w:rsidRPr="000D44C3" w:rsidRDefault="00E2772F" w:rsidP="008A4EB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E2772F" w:rsidRPr="003E18D2" w:rsidRDefault="00E2772F" w:rsidP="008A4EB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E2772F" w:rsidRPr="000D44C3" w:rsidRDefault="00E2772F" w:rsidP="008A4EB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SMA-FOR-019</w:t>
          </w:r>
        </w:p>
      </w:tc>
    </w:tr>
    <w:tr w:rsidR="00E2772F" w:rsidRPr="000D44C3" w:rsidTr="00C65204">
      <w:trPr>
        <w:trHeight w:val="255"/>
      </w:trPr>
      <w:tc>
        <w:tcPr>
          <w:tcW w:w="2268" w:type="dxa"/>
          <w:vMerge/>
        </w:tcPr>
        <w:p w:rsidR="00E2772F" w:rsidRPr="000D44C3" w:rsidRDefault="00E2772F" w:rsidP="008A4EB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E2772F" w:rsidRPr="000D44C3" w:rsidRDefault="00E2772F" w:rsidP="008A4EB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E2772F" w:rsidRPr="000D44C3" w:rsidRDefault="00E2772F" w:rsidP="008A4EB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</w:tc>
    </w:tr>
    <w:tr w:rsidR="00E2772F" w:rsidRPr="000D44C3" w:rsidTr="00C65204">
      <w:trPr>
        <w:trHeight w:val="397"/>
      </w:trPr>
      <w:tc>
        <w:tcPr>
          <w:tcW w:w="2268" w:type="dxa"/>
          <w:vMerge/>
        </w:tcPr>
        <w:p w:rsidR="00E2772F" w:rsidRPr="000D44C3" w:rsidRDefault="00E2772F" w:rsidP="008A4EB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E2772F" w:rsidRPr="000D44C3" w:rsidRDefault="00E2772F" w:rsidP="008A4EB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E2772F" w:rsidRPr="000D44C3" w:rsidRDefault="00E2772F" w:rsidP="008A4EB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E2772F" w:rsidRDefault="00E2772F">
    <w:pPr>
      <w:pStyle w:val="Encabezado"/>
    </w:pPr>
  </w:p>
  <w:p w:rsidR="00E2772F" w:rsidRDefault="00E2772F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72F" w:rsidRDefault="00E2772F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15E31"/>
    <w:rsid w:val="0004420C"/>
    <w:rsid w:val="0007690B"/>
    <w:rsid w:val="001018AC"/>
    <w:rsid w:val="001408D1"/>
    <w:rsid w:val="00191192"/>
    <w:rsid w:val="001A7ED8"/>
    <w:rsid w:val="001D1AC7"/>
    <w:rsid w:val="002905D0"/>
    <w:rsid w:val="002E3ED3"/>
    <w:rsid w:val="00301DAE"/>
    <w:rsid w:val="00332E57"/>
    <w:rsid w:val="0035561C"/>
    <w:rsid w:val="003866F4"/>
    <w:rsid w:val="00394A47"/>
    <w:rsid w:val="003E18D2"/>
    <w:rsid w:val="0040110A"/>
    <w:rsid w:val="0040780E"/>
    <w:rsid w:val="0041618A"/>
    <w:rsid w:val="00460762"/>
    <w:rsid w:val="004A590B"/>
    <w:rsid w:val="004D67F5"/>
    <w:rsid w:val="004E07F9"/>
    <w:rsid w:val="0060203C"/>
    <w:rsid w:val="006124FF"/>
    <w:rsid w:val="00665885"/>
    <w:rsid w:val="00683C95"/>
    <w:rsid w:val="006C509D"/>
    <w:rsid w:val="00700B78"/>
    <w:rsid w:val="00704D86"/>
    <w:rsid w:val="00711E7F"/>
    <w:rsid w:val="00730D2B"/>
    <w:rsid w:val="007456D2"/>
    <w:rsid w:val="007A4798"/>
    <w:rsid w:val="00800857"/>
    <w:rsid w:val="008425C3"/>
    <w:rsid w:val="00850732"/>
    <w:rsid w:val="00877B5D"/>
    <w:rsid w:val="008A4EB2"/>
    <w:rsid w:val="00960DC7"/>
    <w:rsid w:val="00971EF4"/>
    <w:rsid w:val="0099232C"/>
    <w:rsid w:val="009C525A"/>
    <w:rsid w:val="009F20FD"/>
    <w:rsid w:val="00A3376F"/>
    <w:rsid w:val="00A42F3E"/>
    <w:rsid w:val="00A8298B"/>
    <w:rsid w:val="00AA3292"/>
    <w:rsid w:val="00AB6D0B"/>
    <w:rsid w:val="00AC3B97"/>
    <w:rsid w:val="00AC7DEE"/>
    <w:rsid w:val="00B05938"/>
    <w:rsid w:val="00B4029E"/>
    <w:rsid w:val="00BD1C85"/>
    <w:rsid w:val="00C16C9A"/>
    <w:rsid w:val="00C51E12"/>
    <w:rsid w:val="00C65204"/>
    <w:rsid w:val="00C90907"/>
    <w:rsid w:val="00CB20FE"/>
    <w:rsid w:val="00CC50E3"/>
    <w:rsid w:val="00CC64DA"/>
    <w:rsid w:val="00D650E1"/>
    <w:rsid w:val="00D70D94"/>
    <w:rsid w:val="00D9780D"/>
    <w:rsid w:val="00E2772F"/>
    <w:rsid w:val="00E330DD"/>
    <w:rsid w:val="00E66976"/>
    <w:rsid w:val="00E87C59"/>
    <w:rsid w:val="00EF18A3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525D1-40BE-4262-AA31-03CD4AC35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416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dcterms:created xsi:type="dcterms:W3CDTF">2013-11-12T15:10:00Z</dcterms:created>
  <dcterms:modified xsi:type="dcterms:W3CDTF">2013-11-12T15:10:00Z</dcterms:modified>
</cp:coreProperties>
</file>