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8AC" w:rsidRDefault="00AB6D0B" w:rsidP="001018AC">
      <w:r>
        <w:t xml:space="preserve">Numero: </w:t>
      </w:r>
      <w:r w:rsidR="00A42F3E">
        <w:t xml:space="preserve">  </w:t>
      </w:r>
      <w:r w:rsidR="0029560C">
        <w:t>12</w:t>
      </w:r>
      <w:r w:rsidR="001018AC">
        <w:t xml:space="preserve">                                                                    </w:t>
      </w:r>
      <w:r w:rsidR="00C16C9A">
        <w:t xml:space="preserve">                    </w:t>
      </w:r>
      <w:r w:rsidR="00E800CE">
        <w:t xml:space="preserve">    </w:t>
      </w:r>
      <w:r w:rsidR="001018AC">
        <w:t>Equipo/</w:t>
      </w:r>
      <w:r w:rsidR="00FA7F55">
        <w:t>Instalación</w:t>
      </w:r>
      <w:r w:rsidR="001018AC">
        <w:t xml:space="preserve">: </w:t>
      </w:r>
      <w:r w:rsidR="0029560C">
        <w:t>H-16</w:t>
      </w:r>
    </w:p>
    <w:p w:rsidR="001018AC" w:rsidRDefault="001018AC">
      <w:r>
        <w:t>Fecha:</w:t>
      </w:r>
      <w:r w:rsidR="0029560C">
        <w:t xml:space="preserve">   13/02</w:t>
      </w:r>
      <w:r w:rsidR="00AD69E8">
        <w:t xml:space="preserve">/2013        </w:t>
      </w:r>
      <w:r w:rsidR="00AB6D0B">
        <w:t xml:space="preserve">           </w:t>
      </w:r>
      <w:r w:rsidR="00FA7F55">
        <w:t xml:space="preserve">           </w:t>
      </w:r>
      <w:r w:rsidR="00AD69E8">
        <w:t xml:space="preserve">     </w:t>
      </w:r>
      <w:r w:rsidR="00C16C9A">
        <w:t xml:space="preserve">   </w:t>
      </w:r>
      <w:r w:rsidR="00FA7F55">
        <w:t xml:space="preserve"> </w:t>
      </w:r>
      <w:r>
        <w:t>Hora:</w:t>
      </w:r>
      <w:r w:rsidR="00FA7F55">
        <w:t xml:space="preserve">   </w:t>
      </w:r>
      <w:r w:rsidR="0029560C">
        <w:t xml:space="preserve">  12:30</w:t>
      </w:r>
      <w:r w:rsidR="00AB6D0B">
        <w:t xml:space="preserve">        </w:t>
      </w:r>
      <w:r w:rsidR="00AD69E8">
        <w:t xml:space="preserve">      </w:t>
      </w:r>
      <w:r w:rsidR="00AB6D0B">
        <w:t xml:space="preserve"> </w:t>
      </w:r>
      <w:r>
        <w:t>Duración:</w:t>
      </w:r>
      <w:r w:rsidR="00AB6D0B">
        <w:t xml:space="preserve"> </w:t>
      </w:r>
      <w:r w:rsidR="0029560C">
        <w:t xml:space="preserve">30 </w:t>
      </w:r>
      <w:r w:rsidR="00AD69E8">
        <w:t>minutos</w:t>
      </w:r>
    </w:p>
    <w:p w:rsidR="00FA7F55" w:rsidRDefault="00FA7F55">
      <w:r>
        <w:t>Apellido y Nombre Auditor</w:t>
      </w:r>
      <w:r w:rsidR="002E3ED3">
        <w:t>/es</w:t>
      </w:r>
      <w:r>
        <w:t xml:space="preserve">:    </w:t>
      </w:r>
      <w:r w:rsidR="00AD69E8">
        <w:t xml:space="preserve">Gordo Maria Constanza              </w:t>
      </w:r>
      <w:r>
        <w:t>Sector:</w:t>
      </w:r>
      <w:r w:rsidR="00AB6D0B">
        <w:t xml:space="preserve"> </w:t>
      </w:r>
      <w:r w:rsidR="00AD69E8">
        <w:t>SMA</w:t>
      </w:r>
    </w:p>
    <w:p w:rsidR="004E07F9" w:rsidRDefault="00FA7F55">
      <w:r>
        <w:t>Tipo de Desvíos</w:t>
      </w:r>
      <w:r w:rsidR="004E07F9">
        <w:t xml:space="preserve"> (indicar con una cruz el tipo de desvío encontrado)</w:t>
      </w:r>
    </w:p>
    <w:tbl>
      <w:tblPr>
        <w:tblStyle w:val="Tablaconcuadrcula"/>
        <w:tblW w:w="0" w:type="auto"/>
        <w:tblLook w:val="04A0"/>
      </w:tblPr>
      <w:tblGrid>
        <w:gridCol w:w="3227"/>
        <w:gridCol w:w="1276"/>
      </w:tblGrid>
      <w:tr w:rsidR="00CC50E3" w:rsidTr="00CC50E3">
        <w:tc>
          <w:tcPr>
            <w:tcW w:w="3227" w:type="dxa"/>
            <w:vAlign w:val="center"/>
          </w:tcPr>
          <w:p w:rsidR="00CC50E3" w:rsidRPr="00CC50E3" w:rsidRDefault="00CC50E3" w:rsidP="00CC50E3">
            <w:pPr>
              <w:jc w:val="center"/>
              <w:rPr>
                <w:b/>
              </w:rPr>
            </w:pPr>
            <w:r w:rsidRPr="00CC50E3">
              <w:rPr>
                <w:b/>
              </w:rPr>
              <w:t>Descripción el desvío</w:t>
            </w:r>
          </w:p>
        </w:tc>
        <w:tc>
          <w:tcPr>
            <w:tcW w:w="1276" w:type="dxa"/>
          </w:tcPr>
          <w:p w:rsidR="00CC50E3" w:rsidRPr="00CC50E3" w:rsidRDefault="00CC50E3" w:rsidP="004E07F9">
            <w:pPr>
              <w:rPr>
                <w:b/>
              </w:rPr>
            </w:pPr>
            <w:r w:rsidRPr="00CC50E3">
              <w:rPr>
                <w:b/>
              </w:rPr>
              <w:t>Marcar con una    X</w:t>
            </w:r>
          </w:p>
        </w:tc>
      </w:tr>
      <w:tr w:rsidR="00FA7F55" w:rsidTr="00CC50E3">
        <w:tc>
          <w:tcPr>
            <w:tcW w:w="4503" w:type="dxa"/>
            <w:gridSpan w:val="2"/>
          </w:tcPr>
          <w:p w:rsidR="00FA7F55" w:rsidRDefault="00FA7F55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 xml:space="preserve">Reacción </w:t>
            </w:r>
            <w:r w:rsidR="0060203C">
              <w:t>d</w:t>
            </w:r>
            <w:r>
              <w:t>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Cambiando de posición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Parando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Ajustando EPP</w:t>
            </w:r>
          </w:p>
        </w:tc>
        <w:tc>
          <w:tcPr>
            <w:tcW w:w="1276" w:type="dxa"/>
          </w:tcPr>
          <w:p w:rsidR="00FA7F55" w:rsidRDefault="00FA7F55" w:rsidP="00AD69E8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Adecuando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 w:rsidRPr="0060203C">
              <w:t>Posiciones de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Golpeando contra / Alcanzado por</w:t>
            </w:r>
          </w:p>
        </w:tc>
        <w:tc>
          <w:tcPr>
            <w:tcW w:w="1276" w:type="dxa"/>
          </w:tcPr>
          <w:p w:rsidR="00FA7F55" w:rsidRDefault="00FA7F55" w:rsidP="00CB20FE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Estar atrapado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caída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quemadura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choque eléctrico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Inhalar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AB6D0B" w:rsidP="0060203C">
            <w:pPr>
              <w:pStyle w:val="Prrafodelista"/>
              <w:numPr>
                <w:ilvl w:val="0"/>
                <w:numId w:val="3"/>
              </w:numPr>
            </w:pPr>
            <w:r>
              <w:t>Absorber</w:t>
            </w:r>
            <w:r w:rsidR="0060203C" w:rsidRPr="0060203C">
              <w:t xml:space="preserve">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Posición inadecuada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Esfuerzo inadecuado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Equipo de protección personal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Cabeza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Sistema respiratorio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Ojos y cara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Oídos</w:t>
            </w:r>
          </w:p>
        </w:tc>
        <w:tc>
          <w:tcPr>
            <w:tcW w:w="1276" w:type="dxa"/>
          </w:tcPr>
          <w:p w:rsidR="0060203C" w:rsidRPr="00D75096" w:rsidRDefault="0029560C" w:rsidP="00711E7F">
            <w:pPr>
              <w:jc w:val="center"/>
            </w:pPr>
            <w:r w:rsidRPr="00D75096">
              <w:t>1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Manos y brazos</w:t>
            </w:r>
          </w:p>
        </w:tc>
        <w:tc>
          <w:tcPr>
            <w:tcW w:w="1276" w:type="dxa"/>
          </w:tcPr>
          <w:p w:rsidR="0060203C" w:rsidRPr="00A8298B" w:rsidRDefault="0060203C" w:rsidP="00A8298B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Tronco</w:t>
            </w:r>
          </w:p>
        </w:tc>
        <w:tc>
          <w:tcPr>
            <w:tcW w:w="1276" w:type="dxa"/>
          </w:tcPr>
          <w:p w:rsidR="0060203C" w:rsidRDefault="0060203C" w:rsidP="00A8298B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Pies y Piernas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Herramientas y equipos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Inadecuadas para el uso</w:t>
            </w:r>
          </w:p>
        </w:tc>
        <w:tc>
          <w:tcPr>
            <w:tcW w:w="1276" w:type="dxa"/>
          </w:tcPr>
          <w:p w:rsidR="0060203C" w:rsidRDefault="00DF5305" w:rsidP="00AD69E8">
            <w:pPr>
              <w:jc w:val="center"/>
            </w:pPr>
            <w:r>
              <w:t>2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Usadas incorrectamente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En condiciones inseguras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4E07F9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Procedimientos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Inadecuados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No existen procedimientos escritos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Adecuados pero no seguidos</w:t>
            </w:r>
          </w:p>
        </w:tc>
        <w:tc>
          <w:tcPr>
            <w:tcW w:w="1276" w:type="dxa"/>
          </w:tcPr>
          <w:p w:rsidR="0060203C" w:rsidRDefault="00D75096" w:rsidP="00C16C9A">
            <w:pPr>
              <w:jc w:val="center"/>
            </w:pPr>
            <w:r>
              <w:t>1</w:t>
            </w:r>
          </w:p>
        </w:tc>
      </w:tr>
      <w:tr w:rsidR="00711E7F" w:rsidTr="00CD440A">
        <w:tc>
          <w:tcPr>
            <w:tcW w:w="4503" w:type="dxa"/>
            <w:gridSpan w:val="2"/>
          </w:tcPr>
          <w:p w:rsidR="00711E7F" w:rsidRDefault="00711E7F" w:rsidP="00711E7F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Orden y limpieza</w:t>
            </w: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sucio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lastRenderedPageBreak/>
              <w:t>Lugar desorganizado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711E7F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con derrames o polución ambiental</w:t>
            </w:r>
          </w:p>
        </w:tc>
        <w:tc>
          <w:tcPr>
            <w:tcW w:w="1276" w:type="dxa"/>
            <w:vAlign w:val="center"/>
          </w:tcPr>
          <w:p w:rsidR="00711E7F" w:rsidRDefault="00711E7F" w:rsidP="00711E7F">
            <w:pPr>
              <w:jc w:val="center"/>
            </w:pPr>
          </w:p>
        </w:tc>
      </w:tr>
    </w:tbl>
    <w:p w:rsidR="00FA7F55" w:rsidRPr="0007690B" w:rsidRDefault="00FA7F55">
      <w:pPr>
        <w:rPr>
          <w:b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Descripción de desvíos</w:t>
            </w:r>
          </w:p>
          <w:p w:rsidR="002905D0" w:rsidRDefault="0029560C">
            <w:r>
              <w:t>3.d.</w:t>
            </w:r>
            <w:r w:rsidR="00D75096">
              <w:t xml:space="preserve"> Operador de equipo H.16, se encuentra operando el mismo, y no tiene colocado los protectores auditivos.</w:t>
            </w:r>
          </w:p>
          <w:p w:rsidR="0029560C" w:rsidRDefault="0029560C">
            <w:r>
              <w:t>4.a.</w:t>
            </w:r>
            <w:r w:rsidR="00DF5305">
              <w:t xml:space="preserve"> Extintor de 10 kg se encuentra descargado</w:t>
            </w:r>
          </w:p>
          <w:p w:rsidR="0029560C" w:rsidRDefault="00DF5305">
            <w:r>
              <w:t>4.a</w:t>
            </w:r>
            <w:r w:rsidR="0029560C">
              <w:t>.</w:t>
            </w:r>
            <w:r>
              <w:t xml:space="preserve"> Detector de sulfhídrico se encuentra descalibrado</w:t>
            </w:r>
          </w:p>
          <w:p w:rsidR="00D75096" w:rsidRDefault="00D75096">
            <w:r>
              <w:t>5.c.</w:t>
            </w:r>
            <w:r w:rsidR="00DF5305">
              <w:t xml:space="preserve"> No se encuentra en equipo certificación de detector de sulfhídrico.</w:t>
            </w:r>
          </w:p>
          <w:p w:rsidR="0007690B" w:rsidRDefault="0007690B" w:rsidP="0029560C"/>
        </w:tc>
      </w:tr>
      <w:tr w:rsidR="0007690B" w:rsidTr="0007690B">
        <w:tc>
          <w:tcPr>
            <w:tcW w:w="8644" w:type="dxa"/>
          </w:tcPr>
          <w:p w:rsidR="0007690B" w:rsidRPr="0007690B" w:rsidRDefault="00DF5305">
            <w:pPr>
              <w:rPr>
                <w:b/>
              </w:rPr>
            </w:pPr>
            <w:r>
              <w:rPr>
                <w:b/>
              </w:rPr>
              <w:t>Acción recomendada/ap</w:t>
            </w:r>
            <w:r w:rsidR="0007690B" w:rsidRPr="0007690B">
              <w:rPr>
                <w:b/>
              </w:rPr>
              <w:t>licada</w:t>
            </w:r>
          </w:p>
          <w:p w:rsidR="003E18D2" w:rsidRDefault="003E18D2"/>
          <w:p w:rsidR="00DF5305" w:rsidRDefault="00DF5305">
            <w:r>
              <w:t>3.d. Se solicita a operador el uso de los protectores auditivos.</w:t>
            </w:r>
          </w:p>
          <w:p w:rsidR="00DF5305" w:rsidRDefault="00DF5305">
            <w:r>
              <w:t>4.a. cambiar extintor</w:t>
            </w:r>
          </w:p>
          <w:p w:rsidR="00DF5305" w:rsidRDefault="00DF5305">
            <w:r>
              <w:t>4.a. Cambiar detector, por uno calibrado</w:t>
            </w:r>
          </w:p>
          <w:p w:rsidR="00AB6D0B" w:rsidRDefault="00BB5DBA">
            <w:r>
              <w:t>5.c.  Colocar certificación faltante</w:t>
            </w:r>
          </w:p>
          <w:p w:rsidR="0007690B" w:rsidRDefault="0007690B"/>
        </w:tc>
      </w:tr>
    </w:tbl>
    <w:p w:rsidR="001018AC" w:rsidRDefault="00FA7F55">
      <w:r>
        <w:t xml:space="preserve"> </w:t>
      </w:r>
    </w:p>
    <w:p w:rsidR="003E18D2" w:rsidRDefault="003E18D2" w:rsidP="003E18D2">
      <w:r>
        <w:t xml:space="preserve">                                                                           …………………………………………………………………………………</w:t>
      </w:r>
    </w:p>
    <w:p w:rsidR="003E18D2" w:rsidRDefault="003E18D2" w:rsidP="003E18D2">
      <w:pPr>
        <w:jc w:val="center"/>
      </w:pPr>
      <w:r>
        <w:t xml:space="preserve">                                                                       Firma de Auditor</w:t>
      </w:r>
    </w:p>
    <w:p w:rsidR="003E18D2" w:rsidRDefault="003E18D2"/>
    <w:sectPr w:rsidR="003E18D2" w:rsidSect="00C652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1BD" w:rsidRDefault="00A111BD" w:rsidP="003E18D2">
      <w:pPr>
        <w:spacing w:after="0" w:line="240" w:lineRule="auto"/>
      </w:pPr>
      <w:r>
        <w:separator/>
      </w:r>
    </w:p>
  </w:endnote>
  <w:endnote w:type="continuationSeparator" w:id="0">
    <w:p w:rsidR="00A111BD" w:rsidRDefault="00A111BD" w:rsidP="003E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1BD" w:rsidRDefault="00A111BD" w:rsidP="003E18D2">
      <w:pPr>
        <w:spacing w:after="0" w:line="240" w:lineRule="auto"/>
      </w:pPr>
      <w:r>
        <w:separator/>
      </w:r>
    </w:p>
  </w:footnote>
  <w:footnote w:type="continuationSeparator" w:id="0">
    <w:p w:rsidR="00A111BD" w:rsidRDefault="00A111BD" w:rsidP="003E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D2" w:rsidRDefault="003E18D2">
    <w:pPr>
      <w:pStyle w:val="Encabezado"/>
    </w:pPr>
  </w:p>
  <w:tbl>
    <w:tblPr>
      <w:tblW w:w="9498" w:type="dxa"/>
      <w:tblInd w:w="-4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2268"/>
      <w:gridCol w:w="5387"/>
      <w:gridCol w:w="1843"/>
    </w:tblGrid>
    <w:tr w:rsidR="003E18D2" w:rsidRPr="000D44C3" w:rsidTr="00C65204">
      <w:trPr>
        <w:trHeight w:val="289"/>
      </w:trPr>
      <w:tc>
        <w:tcPr>
          <w:tcW w:w="2268" w:type="dxa"/>
          <w:vMerge w:val="restart"/>
          <w:vAlign w:val="center"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9310" cy="616585"/>
                <wp:effectExtent l="19050" t="0" r="8890" b="0"/>
                <wp:docPr id="1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310" cy="616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vMerge w:val="restart"/>
          <w:tcBorders>
            <w:right w:val="single" w:sz="4" w:space="0" w:color="auto"/>
          </w:tcBorders>
          <w:vAlign w:val="center"/>
        </w:tcPr>
        <w:p w:rsidR="003E18D2" w:rsidRPr="003E18D2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</w:pPr>
          <w:r w:rsidRPr="003E18D2"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  <w:t xml:space="preserve">Informe de Auditorias Comportamentales </w:t>
          </w: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</w:t>
          </w:r>
          <w:r w:rsidR="00B4029E">
            <w:rPr>
              <w:rFonts w:ascii="Arial" w:hAnsi="Arial" w:cs="Arial"/>
              <w:color w:val="808080"/>
              <w:sz w:val="12"/>
              <w:szCs w:val="12"/>
            </w:rPr>
            <w:t>19</w:t>
          </w:r>
        </w:p>
      </w:tc>
    </w:tr>
    <w:tr w:rsidR="003E18D2" w:rsidRPr="000D44C3" w:rsidTr="00C65204">
      <w:trPr>
        <w:trHeight w:val="255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E66976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Versión Nº00</w:t>
          </w:r>
        </w:p>
      </w:tc>
    </w:tr>
    <w:tr w:rsidR="003E18D2" w:rsidRPr="000D44C3" w:rsidTr="00C65204">
      <w:trPr>
        <w:trHeight w:val="397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15/01/2012</w:t>
          </w:r>
        </w:p>
      </w:tc>
    </w:tr>
  </w:tbl>
  <w:p w:rsidR="003E18D2" w:rsidRDefault="003E18D2">
    <w:pPr>
      <w:pStyle w:val="Encabezado"/>
    </w:pPr>
  </w:p>
  <w:p w:rsidR="003E18D2" w:rsidRDefault="003E18D2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368A"/>
    <w:multiLevelType w:val="hybridMultilevel"/>
    <w:tmpl w:val="430203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93FAD"/>
    <w:multiLevelType w:val="hybridMultilevel"/>
    <w:tmpl w:val="0C5098F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934AC"/>
    <w:multiLevelType w:val="hybridMultilevel"/>
    <w:tmpl w:val="097069D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D2579"/>
    <w:multiLevelType w:val="hybridMultilevel"/>
    <w:tmpl w:val="343C456E"/>
    <w:lvl w:ilvl="0" w:tplc="8B88717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970558"/>
    <w:multiLevelType w:val="hybridMultilevel"/>
    <w:tmpl w:val="6480F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C5DA6"/>
    <w:multiLevelType w:val="hybridMultilevel"/>
    <w:tmpl w:val="D644A9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C300C3"/>
    <w:multiLevelType w:val="hybridMultilevel"/>
    <w:tmpl w:val="C2E8CB7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C4F5E"/>
    <w:multiLevelType w:val="hybridMultilevel"/>
    <w:tmpl w:val="2D3A760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5E603D"/>
    <w:multiLevelType w:val="hybridMultilevel"/>
    <w:tmpl w:val="B4CA317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/>
  <w:rsids>
    <w:rsidRoot w:val="001018AC"/>
    <w:rsid w:val="0004420C"/>
    <w:rsid w:val="0007690B"/>
    <w:rsid w:val="001018AC"/>
    <w:rsid w:val="001408D1"/>
    <w:rsid w:val="002905D0"/>
    <w:rsid w:val="0029560C"/>
    <w:rsid w:val="002E3ED3"/>
    <w:rsid w:val="00301DAE"/>
    <w:rsid w:val="00332E57"/>
    <w:rsid w:val="0035561C"/>
    <w:rsid w:val="00394A47"/>
    <w:rsid w:val="003E18D2"/>
    <w:rsid w:val="0041618A"/>
    <w:rsid w:val="00460762"/>
    <w:rsid w:val="004A426B"/>
    <w:rsid w:val="004D67F5"/>
    <w:rsid w:val="004E07F9"/>
    <w:rsid w:val="0060203C"/>
    <w:rsid w:val="00665885"/>
    <w:rsid w:val="00683C95"/>
    <w:rsid w:val="006C509D"/>
    <w:rsid w:val="006C59A3"/>
    <w:rsid w:val="00700B78"/>
    <w:rsid w:val="00711E7F"/>
    <w:rsid w:val="007456D2"/>
    <w:rsid w:val="007572C0"/>
    <w:rsid w:val="007D1100"/>
    <w:rsid w:val="00800857"/>
    <w:rsid w:val="008425C3"/>
    <w:rsid w:val="00850732"/>
    <w:rsid w:val="0094019E"/>
    <w:rsid w:val="00960DC7"/>
    <w:rsid w:val="00971EF4"/>
    <w:rsid w:val="0099232C"/>
    <w:rsid w:val="009C525A"/>
    <w:rsid w:val="00A111BD"/>
    <w:rsid w:val="00A3376F"/>
    <w:rsid w:val="00A42F3E"/>
    <w:rsid w:val="00A8298B"/>
    <w:rsid w:val="00AA3292"/>
    <w:rsid w:val="00AB6D0B"/>
    <w:rsid w:val="00AC7DEE"/>
    <w:rsid w:val="00AD69E8"/>
    <w:rsid w:val="00B05938"/>
    <w:rsid w:val="00B4029E"/>
    <w:rsid w:val="00BB5DBA"/>
    <w:rsid w:val="00C16C9A"/>
    <w:rsid w:val="00C65204"/>
    <w:rsid w:val="00C90907"/>
    <w:rsid w:val="00CB20FE"/>
    <w:rsid w:val="00CC50E3"/>
    <w:rsid w:val="00CC64DA"/>
    <w:rsid w:val="00D75096"/>
    <w:rsid w:val="00D9780D"/>
    <w:rsid w:val="00DF5305"/>
    <w:rsid w:val="00E42057"/>
    <w:rsid w:val="00E66976"/>
    <w:rsid w:val="00E800CE"/>
    <w:rsid w:val="00EF18A3"/>
    <w:rsid w:val="00FA7F55"/>
    <w:rsid w:val="00FD5476"/>
    <w:rsid w:val="00FF6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D2"/>
  </w:style>
  <w:style w:type="paragraph" w:styleId="Ttulo1">
    <w:name w:val="heading 1"/>
    <w:basedOn w:val="Normal"/>
    <w:next w:val="Normal"/>
    <w:link w:val="Ttulo1Car"/>
    <w:qFormat/>
    <w:rsid w:val="003E18D2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A7F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0203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8D2"/>
  </w:style>
  <w:style w:type="paragraph" w:styleId="Piedepgina">
    <w:name w:val="footer"/>
    <w:basedOn w:val="Normal"/>
    <w:link w:val="PiedepginaCar"/>
    <w:uiPriority w:val="99"/>
    <w:semiHidden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E18D2"/>
  </w:style>
  <w:style w:type="paragraph" w:styleId="Textodeglobo">
    <w:name w:val="Balloon Text"/>
    <w:basedOn w:val="Normal"/>
    <w:link w:val="TextodegloboCar"/>
    <w:uiPriority w:val="99"/>
    <w:semiHidden/>
    <w:unhideWhenUsed/>
    <w:rsid w:val="003E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18D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3E18D2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3E18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F1075-77D6-4D88-B046-ADB8131B9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293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5</cp:revision>
  <dcterms:created xsi:type="dcterms:W3CDTF">2013-04-15T16:50:00Z</dcterms:created>
  <dcterms:modified xsi:type="dcterms:W3CDTF">2013-04-15T18:25:00Z</dcterms:modified>
</cp:coreProperties>
</file>