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E800CE">
        <w:t>11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E800CE">
        <w:t xml:space="preserve">    </w:t>
      </w:r>
      <w:r w:rsidR="001018AC">
        <w:t>Equipo/</w:t>
      </w:r>
      <w:r w:rsidR="00FA7F55">
        <w:t>Instalación</w:t>
      </w:r>
      <w:r w:rsidR="001018AC">
        <w:t xml:space="preserve">: </w:t>
      </w:r>
      <w:r w:rsidR="00AD69E8">
        <w:t>H-13</w:t>
      </w:r>
    </w:p>
    <w:p w:rsidR="001018AC" w:rsidRDefault="001018AC">
      <w:r>
        <w:t>Fecha:</w:t>
      </w:r>
      <w:r w:rsidR="00AD69E8">
        <w:t xml:space="preserve">   24/01/2013        </w:t>
      </w:r>
      <w:r w:rsidR="00AB6D0B">
        <w:t xml:space="preserve">           </w:t>
      </w:r>
      <w:r w:rsidR="00FA7F55">
        <w:t xml:space="preserve">           </w:t>
      </w:r>
      <w:r w:rsidR="00AD69E8">
        <w:t xml:space="preserve">     </w:t>
      </w:r>
      <w:r w:rsidR="00C16C9A">
        <w:t xml:space="preserve">   </w:t>
      </w:r>
      <w:r w:rsidR="00FA7F55">
        <w:t xml:space="preserve"> </w:t>
      </w:r>
      <w:r>
        <w:t>Hora:</w:t>
      </w:r>
      <w:r w:rsidR="00FA7F55">
        <w:t xml:space="preserve">   </w:t>
      </w:r>
      <w:r w:rsidR="00AD69E8">
        <w:t xml:space="preserve">  10:30</w:t>
      </w:r>
      <w:r w:rsidR="00AB6D0B">
        <w:t xml:space="preserve">        </w:t>
      </w:r>
      <w:r w:rsidR="00AD69E8">
        <w:t xml:space="preserve">      </w:t>
      </w:r>
      <w:r w:rsidR="00AB6D0B">
        <w:t xml:space="preserve"> </w:t>
      </w:r>
      <w:r>
        <w:t>Duración:</w:t>
      </w:r>
      <w:r w:rsidR="00AB6D0B">
        <w:t xml:space="preserve"> </w:t>
      </w:r>
      <w:r w:rsidR="00AD69E8">
        <w:t>45 minutos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D69E8">
        <w:t xml:space="preserve">Gordo Maria Constanza              </w:t>
      </w:r>
      <w:r>
        <w:t>Sector:</w:t>
      </w:r>
      <w:r w:rsidR="00AB6D0B">
        <w:t xml:space="preserve"> </w:t>
      </w:r>
      <w:r w:rsidR="00AD69E8">
        <w:t>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AD69E8" w:rsidP="00AD69E8">
            <w:pPr>
              <w:jc w:val="center"/>
            </w:pPr>
            <w:r>
              <w:t>1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AD69E8" w:rsidP="00711E7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4B48CD" w:rsidP="00AD69E8">
            <w:pPr>
              <w:jc w:val="center"/>
            </w:pPr>
            <w:r>
              <w:t>2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4B48CD" w:rsidP="00C16C9A">
            <w:pPr>
              <w:jc w:val="center"/>
            </w:pPr>
            <w:r>
              <w:t>1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2905D0"/>
          <w:p w:rsidR="002905D0" w:rsidRDefault="00AD69E8">
            <w:r>
              <w:t>1.c. Al llegar al equipo, ayudante, observa presencia de SMA y se coloca los anteojos de seguridad.</w:t>
            </w:r>
          </w:p>
          <w:p w:rsidR="00AD69E8" w:rsidRDefault="00AD69E8">
            <w:r>
              <w:t>3.d. Se observo, que todo el personal involucrado en las tareas (operador, ayudante, cargas liquidas) no tiene colocados los protectores auditivos, sabiendo que el ambiente en el que traba</w:t>
            </w:r>
            <w:r w:rsidR="00E800CE">
              <w:t>ja</w:t>
            </w:r>
            <w:r>
              <w:t>n es ruidoso.</w:t>
            </w:r>
          </w:p>
          <w:p w:rsidR="00AD69E8" w:rsidRDefault="00AD69E8">
            <w:r>
              <w:t xml:space="preserve">4.a. Maza de golpe presente rebarba </w:t>
            </w:r>
          </w:p>
          <w:p w:rsidR="00AD69E8" w:rsidRDefault="00AD69E8">
            <w:r>
              <w:t>4.a. Mordazas stilson 24” se encuentra en mal estado</w:t>
            </w:r>
          </w:p>
          <w:p w:rsidR="00AD69E8" w:rsidRDefault="00AD69E8">
            <w:r>
              <w:t xml:space="preserve">5.c. </w:t>
            </w:r>
            <w:r w:rsidR="00E800CE">
              <w:t>No se respeta distancia de seguridad en línea de bombeo. Manguerote posee 20 metros de largo, y el equipo se encuentra montado a menos de 15 metros.</w:t>
            </w:r>
          </w:p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3E18D2"/>
          <w:p w:rsidR="00AB6D0B" w:rsidRDefault="00E42057">
            <w:r>
              <w:t>1.c.</w:t>
            </w:r>
            <w:r w:rsidR="0094019E">
              <w:t xml:space="preserve"> </w:t>
            </w:r>
            <w:r>
              <w:t>Al ser el referente de SMA, quien realiza auditoria, se informa  en el momento al ayudante Osvaldo Castillo, que había observado su actitud, y se le explica el porqué es necesario el uso de los EPP.</w:t>
            </w:r>
          </w:p>
          <w:p w:rsidR="00E42057" w:rsidRDefault="00E42057">
            <w:r>
              <w:t>3.d. Se reúne a todo el personal del equipo H-13 y se explica nuevamente el porque es necesario el USO DE LOS PROTECTORES AUDITIVOS.</w:t>
            </w:r>
          </w:p>
          <w:p w:rsidR="00E42057" w:rsidRDefault="00E42057">
            <w:r>
              <w:t xml:space="preserve">4.a. </w:t>
            </w:r>
            <w:r w:rsidR="0094019E">
              <w:t>Se solicita a operador, que baje la maza a reparar</w:t>
            </w:r>
          </w:p>
          <w:p w:rsidR="0094019E" w:rsidRDefault="0094019E">
            <w:r>
              <w:t>4.a. Se solicita el cambio de mordazas</w:t>
            </w:r>
          </w:p>
          <w:p w:rsidR="0094019E" w:rsidRDefault="0094019E">
            <w:r>
              <w:t>5.c. Se solicita a operador que corra equipo H-13, para respetar la distancia establecida en procedimiento operativo de desparafinación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8E5" w:rsidRDefault="00C108E5" w:rsidP="003E18D2">
      <w:pPr>
        <w:spacing w:after="0" w:line="240" w:lineRule="auto"/>
      </w:pPr>
      <w:r>
        <w:separator/>
      </w:r>
    </w:p>
  </w:endnote>
  <w:endnote w:type="continuationSeparator" w:id="0">
    <w:p w:rsidR="00C108E5" w:rsidRDefault="00C108E5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8E5" w:rsidRDefault="00C108E5" w:rsidP="003E18D2">
      <w:pPr>
        <w:spacing w:after="0" w:line="240" w:lineRule="auto"/>
      </w:pPr>
      <w:r>
        <w:separator/>
      </w:r>
    </w:p>
  </w:footnote>
  <w:footnote w:type="continuationSeparator" w:id="0">
    <w:p w:rsidR="00C108E5" w:rsidRDefault="00C108E5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B48CD"/>
    <w:rsid w:val="004D67F5"/>
    <w:rsid w:val="004E07F9"/>
    <w:rsid w:val="0060203C"/>
    <w:rsid w:val="00665885"/>
    <w:rsid w:val="00683C95"/>
    <w:rsid w:val="006C509D"/>
    <w:rsid w:val="006C59A3"/>
    <w:rsid w:val="00700B78"/>
    <w:rsid w:val="00711E7F"/>
    <w:rsid w:val="007456D2"/>
    <w:rsid w:val="007572C0"/>
    <w:rsid w:val="007D1100"/>
    <w:rsid w:val="00800857"/>
    <w:rsid w:val="008425C3"/>
    <w:rsid w:val="00850732"/>
    <w:rsid w:val="0094019E"/>
    <w:rsid w:val="00960DC7"/>
    <w:rsid w:val="00971EF4"/>
    <w:rsid w:val="0099232C"/>
    <w:rsid w:val="00995AA7"/>
    <w:rsid w:val="009C525A"/>
    <w:rsid w:val="00A3376F"/>
    <w:rsid w:val="00A42F3E"/>
    <w:rsid w:val="00A8298B"/>
    <w:rsid w:val="00AA3292"/>
    <w:rsid w:val="00AB6D0B"/>
    <w:rsid w:val="00AC7DEE"/>
    <w:rsid w:val="00AD69E8"/>
    <w:rsid w:val="00B05938"/>
    <w:rsid w:val="00B4029E"/>
    <w:rsid w:val="00C108E5"/>
    <w:rsid w:val="00C16C9A"/>
    <w:rsid w:val="00C65204"/>
    <w:rsid w:val="00C90907"/>
    <w:rsid w:val="00CB20FE"/>
    <w:rsid w:val="00CC50E3"/>
    <w:rsid w:val="00CC64DA"/>
    <w:rsid w:val="00D9780D"/>
    <w:rsid w:val="00E42057"/>
    <w:rsid w:val="00E66976"/>
    <w:rsid w:val="00E800CE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57B1-795B-4A8F-9244-93AFAA27B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398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5</cp:revision>
  <dcterms:created xsi:type="dcterms:W3CDTF">2013-04-15T16:50:00Z</dcterms:created>
  <dcterms:modified xsi:type="dcterms:W3CDTF">2013-04-16T13:04:00Z</dcterms:modified>
</cp:coreProperties>
</file>