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C5131D">
        <w:t>6</w:t>
      </w:r>
      <w:r w:rsidR="001018AC">
        <w:t xml:space="preserve">                                                                   </w:t>
      </w:r>
      <w:r w:rsidR="00C5131D">
        <w:t xml:space="preserve">           </w:t>
      </w:r>
      <w:r w:rsidR="008A50CF">
        <w:t xml:space="preserve">   </w:t>
      </w:r>
      <w:r w:rsidR="001018AC">
        <w:t>Equipo/</w:t>
      </w:r>
      <w:r w:rsidR="00FA7F55">
        <w:t>Instalación</w:t>
      </w:r>
      <w:r w:rsidR="001018AC">
        <w:t xml:space="preserve">: </w:t>
      </w:r>
      <w:r w:rsidR="00933382">
        <w:t>H-15-LP-1033</w:t>
      </w:r>
    </w:p>
    <w:p w:rsidR="001018AC" w:rsidRDefault="001018AC">
      <w:r>
        <w:t>Fecha</w:t>
      </w:r>
      <w:r w:rsidR="00933382">
        <w:t>: 20</w:t>
      </w:r>
      <w:r w:rsidR="008A50CF">
        <w:t>-06-12</w:t>
      </w:r>
      <w:r w:rsidR="00AB6D0B">
        <w:t xml:space="preserve">                      </w:t>
      </w:r>
      <w:r w:rsidR="008A50CF">
        <w:t xml:space="preserve">    </w:t>
      </w:r>
      <w:r w:rsidR="00FA7F55">
        <w:t xml:space="preserve"> </w:t>
      </w:r>
      <w:r>
        <w:t>Hora:</w:t>
      </w:r>
      <w:r w:rsidR="00FA7F55">
        <w:t xml:space="preserve">   </w:t>
      </w:r>
      <w:r w:rsidR="00933382">
        <w:t>12:46 hs /13:45</w:t>
      </w:r>
      <w:r w:rsidR="008A50CF">
        <w:t xml:space="preserve"> hs    </w:t>
      </w:r>
      <w:r>
        <w:t>Duración:</w:t>
      </w:r>
      <w:r w:rsidR="00AB6D0B">
        <w:t xml:space="preserve"> </w:t>
      </w:r>
      <w:r w:rsidR="00933382">
        <w:t>59</w:t>
      </w:r>
      <w:r w:rsidR="008A50CF">
        <w:t xml:space="preserve"> minutos</w:t>
      </w:r>
    </w:p>
    <w:p w:rsidR="008A50CF" w:rsidRDefault="00FA7F55">
      <w:r>
        <w:t>Apellido y Nombre Auditor</w:t>
      </w:r>
      <w:r w:rsidR="002E3ED3">
        <w:t>/es</w:t>
      </w:r>
      <w:r>
        <w:t xml:space="preserve">: </w:t>
      </w:r>
      <w:r w:rsidR="008A50CF">
        <w:t>Uribe G-Gordo A.-Gordo C.</w:t>
      </w:r>
      <w:r>
        <w:t xml:space="preserve">   </w:t>
      </w:r>
      <w:r w:rsidR="00AB6D0B">
        <w:t xml:space="preserve">                    </w:t>
      </w:r>
      <w:r w:rsidR="008A50CF">
        <w:t xml:space="preserve">             </w:t>
      </w:r>
    </w:p>
    <w:p w:rsidR="00FA7F55" w:rsidRDefault="00FA7F55">
      <w:r>
        <w:t>Sector:</w:t>
      </w:r>
      <w:r w:rsidR="00AB6D0B">
        <w:t xml:space="preserve"> </w:t>
      </w:r>
      <w:r w:rsidR="008A50CF">
        <w:t>Operaciones/SSMA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933382" w:rsidP="00711E7F">
            <w:pPr>
              <w:jc w:val="center"/>
              <w:rPr>
                <w:b/>
              </w:rPr>
            </w:pPr>
            <w:r>
              <w:rPr>
                <w:b/>
              </w:rPr>
              <w:t>X (2</w:t>
            </w:r>
            <w:r w:rsidR="008A50CF">
              <w:rPr>
                <w:b/>
              </w:rPr>
              <w:t>)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Pr="008A50CF" w:rsidRDefault="008A50CF" w:rsidP="008A50CF">
            <w:pPr>
              <w:jc w:val="center"/>
              <w:rPr>
                <w:b/>
              </w:rPr>
            </w:pPr>
            <w:r w:rsidRPr="008A50CF">
              <w:rPr>
                <w:b/>
              </w:rPr>
              <w:t>X (1)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Pr="008A50CF" w:rsidRDefault="008A50CF" w:rsidP="00C16C9A">
            <w:pPr>
              <w:jc w:val="center"/>
              <w:rPr>
                <w:b/>
              </w:rPr>
            </w:pPr>
            <w:r w:rsidRPr="008A50CF">
              <w:rPr>
                <w:b/>
              </w:rPr>
              <w:t xml:space="preserve">X </w:t>
            </w:r>
            <w:r w:rsidR="00933382">
              <w:rPr>
                <w:b/>
              </w:rPr>
              <w:t>(6)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Pr="00933382" w:rsidRDefault="003C3960" w:rsidP="00C16C9A">
            <w:pPr>
              <w:jc w:val="center"/>
              <w:rPr>
                <w:b/>
              </w:rPr>
            </w:pPr>
            <w:r>
              <w:rPr>
                <w:b/>
              </w:rPr>
              <w:t>X (3</w:t>
            </w:r>
            <w:r w:rsidR="00933382" w:rsidRPr="00933382">
              <w:rPr>
                <w:b/>
              </w:rPr>
              <w:t>)</w:t>
            </w:r>
          </w:p>
        </w:tc>
      </w:tr>
      <w:tr w:rsidR="00711E7F" w:rsidTr="00933382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lastRenderedPageBreak/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933382">
            <w:r>
              <w:t>3.d. Se observo a Operador y Chofer de cargas líquidas sin los protectores auditivos correspondientes.</w:t>
            </w:r>
          </w:p>
          <w:p w:rsidR="00933382" w:rsidRDefault="00933382">
            <w:r>
              <w:t>4. c.1. Cubiertas delanteras de CL-24, presentan desgaste importante.</w:t>
            </w:r>
          </w:p>
          <w:p w:rsidR="00933382" w:rsidRDefault="00933382">
            <w:r>
              <w:t>4. c.2. Cable de puesta a tierra de CL-24, se encuentra en mal estado, se ven los alambres y una unión del mismo.</w:t>
            </w:r>
          </w:p>
          <w:p w:rsidR="00933382" w:rsidRDefault="00933382">
            <w:r>
              <w:t>4. c.3. Cable de puesta a tierra de H-15, se encuentra cortajeado en toda su longitud.</w:t>
            </w:r>
          </w:p>
          <w:p w:rsidR="00933382" w:rsidRDefault="00933382">
            <w:r>
              <w:t>4. c.4. Extintor de 10 Kg.  De equipo H-15, tiene girando manómetro</w:t>
            </w:r>
          </w:p>
          <w:p w:rsidR="00933382" w:rsidRDefault="00933382">
            <w:r>
              <w:t>4. c.5. Silla de operador, se encuentra en mal estado, y  representa un riesgo de caída para la persona que tiene que sentarse</w:t>
            </w:r>
            <w:r w:rsidR="00F71656">
              <w:t>.</w:t>
            </w:r>
          </w:p>
          <w:p w:rsidR="00F71656" w:rsidRDefault="00F71656">
            <w:r>
              <w:t>4. c.6. No se encuentra indicado, el peligro de línea de alta presión.</w:t>
            </w:r>
          </w:p>
          <w:p w:rsidR="00933382" w:rsidRDefault="00933382">
            <w:r>
              <w:t>5. c.1. Acoplado AC-33, no posee toda la documentación reglamentaria, falta verificación técnica y tarjeta verde.</w:t>
            </w:r>
          </w:p>
          <w:p w:rsidR="00933382" w:rsidRDefault="00933382">
            <w:r>
              <w:t>5. c.2. No se encontraba co</w:t>
            </w:r>
            <w:r w:rsidR="00084ABB">
              <w:t>a</w:t>
            </w:r>
            <w:r>
              <w:t>locado arrestallamas al TR-02</w:t>
            </w:r>
          </w:p>
          <w:p w:rsidR="003C3960" w:rsidRDefault="003C3960">
            <w:r>
              <w:t>5. c.3. Se encontró que no estaba colocado el equipo de escape de 5 minutos, como así tampoco estaba abierta la puerta de estación lavaojos.</w:t>
            </w:r>
          </w:p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  <w:r w:rsidR="00933382">
              <w:rPr>
                <w:b/>
              </w:rPr>
              <w:t xml:space="preserve"> </w:t>
            </w:r>
          </w:p>
          <w:p w:rsidR="00933382" w:rsidRPr="00F71656" w:rsidRDefault="00933382">
            <w:r w:rsidRPr="00F71656">
              <w:t>3. d. Se solicito en el momento el uso de protectores auditivos</w:t>
            </w:r>
          </w:p>
          <w:p w:rsidR="00933382" w:rsidRPr="00F71656" w:rsidRDefault="00F71656">
            <w:r w:rsidRPr="00F71656">
              <w:t>4. c.1</w:t>
            </w:r>
            <w:r w:rsidR="00933382" w:rsidRPr="00F71656">
              <w:t>. Solicitar el cambio de cubiertas</w:t>
            </w:r>
          </w:p>
          <w:p w:rsidR="00933382" w:rsidRPr="00F71656" w:rsidRDefault="00F71656">
            <w:r w:rsidRPr="00F71656">
              <w:t>4. c.2</w:t>
            </w:r>
            <w:r w:rsidR="00933382" w:rsidRPr="00F71656">
              <w:t>. Cambiar cable de puesta a tierra a la brevedad</w:t>
            </w:r>
          </w:p>
          <w:p w:rsidR="00933382" w:rsidRPr="00F71656" w:rsidRDefault="00F71656">
            <w:r w:rsidRPr="00F71656">
              <w:t>4. c.3. Cambiar cable de puesta a tierra a la brevedad. El cable se encuentra en base catriel, solo queda colocarle los terminales para poder conectarlo en carretel.</w:t>
            </w:r>
          </w:p>
          <w:p w:rsidR="00F71656" w:rsidRPr="00F71656" w:rsidRDefault="00F71656">
            <w:r w:rsidRPr="00F71656">
              <w:t>4. c.4. Cambiar extintor a la brevedad</w:t>
            </w:r>
          </w:p>
          <w:p w:rsidR="00F71656" w:rsidRPr="00F71656" w:rsidRDefault="00F71656">
            <w:r w:rsidRPr="00F71656">
              <w:t xml:space="preserve">4. c.5. Reemplazar silla </w:t>
            </w:r>
          </w:p>
          <w:p w:rsidR="00F71656" w:rsidRPr="00F71656" w:rsidRDefault="00F71656">
            <w:r w:rsidRPr="00F71656">
              <w:t>4. c.6. colocar cartel de línea alta presión</w:t>
            </w:r>
          </w:p>
          <w:p w:rsidR="00F71656" w:rsidRPr="00F71656" w:rsidRDefault="00F71656">
            <w:r w:rsidRPr="00F71656">
              <w:t>5. c.1. Solicitar documentación faltante</w:t>
            </w:r>
          </w:p>
          <w:p w:rsidR="00F71656" w:rsidRDefault="00F71656">
            <w:r w:rsidRPr="00F71656">
              <w:t>5. c.2. Capacitar a personal en el cumplimiento de procedimiento de desparafinación, particularmente en Montaje.</w:t>
            </w:r>
          </w:p>
          <w:p w:rsidR="003C3960" w:rsidRDefault="003C3960">
            <w:r>
              <w:t>5. c.3. En el momento se solicito  al personal , que colocara el equipo de escape donde correspondía al igual que abrir cajón de estación lavaojos, explicándoles el porqué de dicha exigencia.</w:t>
            </w:r>
          </w:p>
          <w:p w:rsidR="003C3960" w:rsidRPr="00F71656" w:rsidRDefault="003C3960"/>
          <w:p w:rsidR="00F71656" w:rsidRPr="0007690B" w:rsidRDefault="00F71656">
            <w:pPr>
              <w:rPr>
                <w:b/>
              </w:rPr>
            </w:pPr>
          </w:p>
          <w:p w:rsidR="003E18D2" w:rsidRDefault="003E18D2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lastRenderedPageBreak/>
        <w:t xml:space="preserve">                                                                           …………………………………………………………………………………</w:t>
      </w:r>
      <w:r w:rsidR="00933382">
        <w:t xml:space="preserve"> 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57A" w:rsidRDefault="00C4357A" w:rsidP="003E18D2">
      <w:pPr>
        <w:spacing w:after="0" w:line="240" w:lineRule="auto"/>
      </w:pPr>
      <w:r>
        <w:separator/>
      </w:r>
    </w:p>
  </w:endnote>
  <w:endnote w:type="continuationSeparator" w:id="0">
    <w:p w:rsidR="00C4357A" w:rsidRDefault="00C4357A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09" w:rsidRDefault="004A2F0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09" w:rsidRDefault="004A2F0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09" w:rsidRDefault="004A2F0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57A" w:rsidRDefault="00C4357A" w:rsidP="003E18D2">
      <w:pPr>
        <w:spacing w:after="0" w:line="240" w:lineRule="auto"/>
      </w:pPr>
      <w:r>
        <w:separator/>
      </w:r>
    </w:p>
  </w:footnote>
  <w:footnote w:type="continuationSeparator" w:id="0">
    <w:p w:rsidR="00C4357A" w:rsidRDefault="00C4357A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09" w:rsidRDefault="004A2F0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382" w:rsidRDefault="0093338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93338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933382" w:rsidRPr="000D44C3" w:rsidRDefault="00933382" w:rsidP="0093338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933382" w:rsidRPr="003E18D2" w:rsidRDefault="00933382" w:rsidP="0093338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933382" w:rsidRPr="000D44C3" w:rsidRDefault="00933382" w:rsidP="0093338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</w:p>
      </w:tc>
    </w:tr>
    <w:tr w:rsidR="00933382" w:rsidRPr="000D44C3" w:rsidTr="00C65204">
      <w:trPr>
        <w:trHeight w:val="255"/>
      </w:trPr>
      <w:tc>
        <w:tcPr>
          <w:tcW w:w="2268" w:type="dxa"/>
          <w:vMerge/>
        </w:tcPr>
        <w:p w:rsidR="00933382" w:rsidRPr="000D44C3" w:rsidRDefault="00933382" w:rsidP="0093338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933382" w:rsidRPr="000D44C3" w:rsidRDefault="00933382" w:rsidP="0093338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933382" w:rsidRPr="000D44C3" w:rsidRDefault="00933382" w:rsidP="0093338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 w:rsidRPr="000D44C3">
            <w:rPr>
              <w:rFonts w:ascii="Arial" w:hAnsi="Arial" w:cs="Arial"/>
              <w:color w:val="808080"/>
              <w:sz w:val="12"/>
              <w:szCs w:val="12"/>
            </w:rPr>
            <w:t>Versión Nº01</w:t>
          </w:r>
        </w:p>
      </w:tc>
    </w:tr>
    <w:tr w:rsidR="00933382" w:rsidRPr="000D44C3" w:rsidTr="00C65204">
      <w:trPr>
        <w:trHeight w:val="397"/>
      </w:trPr>
      <w:tc>
        <w:tcPr>
          <w:tcW w:w="2268" w:type="dxa"/>
          <w:vMerge/>
        </w:tcPr>
        <w:p w:rsidR="00933382" w:rsidRPr="000D44C3" w:rsidRDefault="00933382" w:rsidP="0093338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933382" w:rsidRPr="000D44C3" w:rsidRDefault="00933382" w:rsidP="0093338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933382" w:rsidRPr="000D44C3" w:rsidRDefault="00933382" w:rsidP="0093338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933382" w:rsidRDefault="00933382">
    <w:pPr>
      <w:pStyle w:val="Encabezado"/>
    </w:pPr>
  </w:p>
  <w:p w:rsidR="00933382" w:rsidRDefault="0093338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09" w:rsidRDefault="004A2F0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084ABB"/>
    <w:rsid w:val="001018AC"/>
    <w:rsid w:val="001408D1"/>
    <w:rsid w:val="001529FE"/>
    <w:rsid w:val="002905D0"/>
    <w:rsid w:val="002E3ED3"/>
    <w:rsid w:val="00301DAE"/>
    <w:rsid w:val="00332E57"/>
    <w:rsid w:val="0035561C"/>
    <w:rsid w:val="003C3960"/>
    <w:rsid w:val="003E18D2"/>
    <w:rsid w:val="0041618A"/>
    <w:rsid w:val="00460762"/>
    <w:rsid w:val="004A2F09"/>
    <w:rsid w:val="004D67F5"/>
    <w:rsid w:val="004E07F9"/>
    <w:rsid w:val="0060203C"/>
    <w:rsid w:val="0063783F"/>
    <w:rsid w:val="00683C95"/>
    <w:rsid w:val="006C509D"/>
    <w:rsid w:val="00700B78"/>
    <w:rsid w:val="00710C12"/>
    <w:rsid w:val="00711E7F"/>
    <w:rsid w:val="007456D2"/>
    <w:rsid w:val="00800857"/>
    <w:rsid w:val="008425C3"/>
    <w:rsid w:val="00850732"/>
    <w:rsid w:val="008A39FC"/>
    <w:rsid w:val="008A50CF"/>
    <w:rsid w:val="008E396A"/>
    <w:rsid w:val="0093338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C16C9A"/>
    <w:rsid w:val="00C4357A"/>
    <w:rsid w:val="00C5131D"/>
    <w:rsid w:val="00C65204"/>
    <w:rsid w:val="00C90907"/>
    <w:rsid w:val="00CB20FE"/>
    <w:rsid w:val="00CC50E3"/>
    <w:rsid w:val="00CC64DA"/>
    <w:rsid w:val="00D9780D"/>
    <w:rsid w:val="00E03B67"/>
    <w:rsid w:val="00E62FE0"/>
    <w:rsid w:val="00E9131A"/>
    <w:rsid w:val="00E92FA2"/>
    <w:rsid w:val="00EA50BC"/>
    <w:rsid w:val="00EF18A3"/>
    <w:rsid w:val="00F71656"/>
    <w:rsid w:val="00FA7F55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B1340-B5BC-485B-A962-376C0E106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2013-05-17T20:32:00Z</dcterms:created>
  <dcterms:modified xsi:type="dcterms:W3CDTF">2013-05-17T20:32:00Z</dcterms:modified>
</cp:coreProperties>
</file>