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2E3ED3" w:rsidP="001018AC">
      <w:r>
        <w:t xml:space="preserve">Numero: 1 </w:t>
      </w:r>
      <w:r w:rsidR="00A42F3E">
        <w:t xml:space="preserve">  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>
        <w:t xml:space="preserve">          </w:t>
      </w:r>
      <w:r w:rsidR="001018AC">
        <w:t>Equipo/</w:t>
      </w:r>
      <w:r w:rsidR="00FA7F55">
        <w:t>Instalación</w:t>
      </w:r>
      <w:r w:rsidR="001018AC">
        <w:t xml:space="preserve">: </w:t>
      </w:r>
      <w:r>
        <w:t>H-15</w:t>
      </w:r>
    </w:p>
    <w:p w:rsidR="001018AC" w:rsidRDefault="001018AC">
      <w:r>
        <w:t>Fecha:</w:t>
      </w:r>
      <w:r w:rsidR="00FA7F55">
        <w:t xml:space="preserve">   </w:t>
      </w:r>
      <w:r w:rsidR="00683C95">
        <w:t>05</w:t>
      </w:r>
      <w:r w:rsidR="002E3ED3">
        <w:t>/0</w:t>
      </w:r>
      <w:r w:rsidR="00683C95">
        <w:t>2</w:t>
      </w:r>
      <w:r w:rsidR="00C16C9A">
        <w:t>/2012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FA7F55">
        <w:t xml:space="preserve">   </w:t>
      </w:r>
      <w:r w:rsidR="002E3ED3">
        <w:t>14:00</w:t>
      </w:r>
      <w:r w:rsidR="00FA7F55">
        <w:t xml:space="preserve">            </w:t>
      </w:r>
      <w:r w:rsidR="00C16C9A">
        <w:t xml:space="preserve">        </w:t>
      </w:r>
      <w:r w:rsidR="002E3ED3">
        <w:t xml:space="preserve">        </w:t>
      </w:r>
      <w:r w:rsidR="00C16C9A">
        <w:t xml:space="preserve">  </w:t>
      </w:r>
      <w:r>
        <w:t>Duración:</w:t>
      </w:r>
      <w:r w:rsidR="002E3ED3">
        <w:t xml:space="preserve"> 60 </w:t>
      </w:r>
      <w:r w:rsidR="00C16C9A">
        <w:t xml:space="preserve"> minutos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C16C9A">
        <w:t>Gordo Constan</w:t>
      </w:r>
      <w:r w:rsidR="002E3ED3">
        <w:t xml:space="preserve">za-Uribe Gabriel       </w:t>
      </w:r>
      <w:r>
        <w:t>Sector:</w:t>
      </w:r>
      <w:r w:rsidR="00C16C9A">
        <w:t xml:space="preserve"> Operaciones</w:t>
      </w:r>
      <w:r w:rsidR="00551B5C">
        <w:t>/SMA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  <w:r w:rsidR="00711E7F">
              <w:t>1</w:t>
            </w:r>
            <w:r>
              <w:t xml:space="preserve">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proofErr w:type="spellStart"/>
            <w:r>
              <w:t>Absorver</w:t>
            </w:r>
            <w:proofErr w:type="spellEnd"/>
            <w:r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711E7F" w:rsidP="00C16C9A">
            <w:pPr>
              <w:jc w:val="center"/>
            </w:pPr>
            <w:r>
              <w:t>1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Default="00711E7F" w:rsidP="00711E7F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711E7F" w:rsidP="00C16C9A">
            <w:pPr>
              <w:jc w:val="center"/>
            </w:pPr>
            <w:r>
              <w:t>2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  <w:r>
              <w:t>1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07690B" w:rsidRDefault="00683C95" w:rsidP="00683C95">
            <w:proofErr w:type="gramStart"/>
            <w:r>
              <w:t>1.c</w:t>
            </w:r>
            <w:proofErr w:type="gramEnd"/>
            <w:r>
              <w:t>. Ajustando EPP. Se observo a dos operarios sin el uso de Protectores auditivos.</w:t>
            </w:r>
          </w:p>
          <w:p w:rsidR="00683C95" w:rsidRDefault="00683C95" w:rsidP="00683C95">
            <w:proofErr w:type="gramStart"/>
            <w:r>
              <w:t>3.c</w:t>
            </w:r>
            <w:proofErr w:type="gramEnd"/>
            <w:r>
              <w:t>. Se encontró a chofer de cargas liquidas, en locación, sin los anteojos de seguridad correspondientes.</w:t>
            </w:r>
          </w:p>
          <w:p w:rsidR="00683C95" w:rsidRDefault="00683C95" w:rsidP="00683C95">
            <w:proofErr w:type="gramStart"/>
            <w:r>
              <w:t>4.c</w:t>
            </w:r>
            <w:proofErr w:type="gramEnd"/>
            <w:r>
              <w:t>. Escalera de acceso a cabina de operaciones, le falta una baranda.</w:t>
            </w:r>
          </w:p>
          <w:p w:rsidR="00683C95" w:rsidRDefault="00683C95" w:rsidP="00683C95">
            <w:proofErr w:type="gramStart"/>
            <w:r>
              <w:t>4.c</w:t>
            </w:r>
            <w:proofErr w:type="gramEnd"/>
            <w:r>
              <w:t>. Falta de resguardo a bomba centrifuga.</w:t>
            </w:r>
          </w:p>
          <w:p w:rsidR="00AA3292" w:rsidRDefault="00AA3292" w:rsidP="00683C95">
            <w:proofErr w:type="gramStart"/>
            <w:r>
              <w:t>6.c</w:t>
            </w:r>
            <w:proofErr w:type="gramEnd"/>
            <w:r>
              <w:t>. Se observa que el equipo posee un cesto de basura en cabina, no aplicándose el procedimiento de gestión de residuos del cliente.</w:t>
            </w:r>
          </w:p>
          <w:p w:rsidR="0007690B" w:rsidRDefault="0007690B"/>
          <w:p w:rsidR="003E18D2" w:rsidRDefault="003E18D2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07690B" w:rsidRDefault="00AA3292">
            <w:proofErr w:type="gramStart"/>
            <w:r>
              <w:t>1.c</w:t>
            </w:r>
            <w:proofErr w:type="gramEnd"/>
            <w:r>
              <w:t>. En el momento se recomienda a los operarios el uso de protectores auditivos, explicándose la importancia en su uso.</w:t>
            </w:r>
          </w:p>
          <w:p w:rsidR="00AA3292" w:rsidRDefault="00AC7DEE">
            <w:r>
              <w:t>3. c</w:t>
            </w:r>
            <w:r w:rsidR="00AA3292">
              <w:t>. Se solicita a chofer el uso de los anteojos de seguridad.</w:t>
            </w:r>
          </w:p>
          <w:p w:rsidR="00AA3292" w:rsidRDefault="00AA3292">
            <w:proofErr w:type="gramStart"/>
            <w:r>
              <w:t>4.c</w:t>
            </w:r>
            <w:proofErr w:type="gramEnd"/>
            <w:r>
              <w:t>. Se solicita la colocación y/o fabricación de baranda.</w:t>
            </w:r>
          </w:p>
          <w:p w:rsidR="00AA3292" w:rsidRDefault="00AC7DEE">
            <w:r>
              <w:t>4. c</w:t>
            </w:r>
            <w:r w:rsidR="00AA3292">
              <w:t>. Colocar protección a bomba.</w:t>
            </w:r>
          </w:p>
          <w:p w:rsidR="00AA3292" w:rsidRDefault="00AC7DEE">
            <w:r>
              <w:t>6. c</w:t>
            </w:r>
            <w:r w:rsidR="00AA3292">
              <w:t>. Colocar cestos acorde a las dimensiones de la cabina, pero intentando respetar procedimiento de gestión de residuos de Petrobras.</w:t>
            </w:r>
          </w:p>
          <w:p w:rsidR="00AA3292" w:rsidRDefault="00AA3292"/>
          <w:p w:rsidR="003E18D2" w:rsidRDefault="003E18D2"/>
          <w:p w:rsidR="003E18D2" w:rsidRDefault="003E18D2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B78" w:rsidRDefault="00700B78" w:rsidP="003E18D2">
      <w:pPr>
        <w:spacing w:after="0" w:line="240" w:lineRule="auto"/>
      </w:pPr>
      <w:r>
        <w:separator/>
      </w:r>
    </w:p>
  </w:endnote>
  <w:endnote w:type="continuationSeparator" w:id="0">
    <w:p w:rsidR="00700B78" w:rsidRDefault="00700B78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CB" w:rsidRDefault="005634C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CB" w:rsidRDefault="005634CB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CB" w:rsidRDefault="005634C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B78" w:rsidRDefault="00700B78" w:rsidP="003E18D2">
      <w:pPr>
        <w:spacing w:after="0" w:line="240" w:lineRule="auto"/>
      </w:pPr>
      <w:r>
        <w:separator/>
      </w:r>
    </w:p>
  </w:footnote>
  <w:footnote w:type="continuationSeparator" w:id="0">
    <w:p w:rsidR="00700B78" w:rsidRDefault="00700B78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CB" w:rsidRDefault="005634C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</w:t>
          </w:r>
          <w:proofErr w:type="spellStart"/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>Comportamentales</w:t>
          </w:r>
          <w:proofErr w:type="spellEnd"/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4A1A38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 w:rsidRPr="000D44C3">
            <w:rPr>
              <w:rFonts w:ascii="Arial" w:hAnsi="Arial" w:cs="Arial"/>
              <w:color w:val="808080"/>
              <w:sz w:val="12"/>
              <w:szCs w:val="12"/>
            </w:rPr>
            <w:t>Versión Nº01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CB" w:rsidRDefault="005634C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7690B"/>
    <w:rsid w:val="001018AC"/>
    <w:rsid w:val="001408D1"/>
    <w:rsid w:val="002E3ED3"/>
    <w:rsid w:val="00332E57"/>
    <w:rsid w:val="003E18D2"/>
    <w:rsid w:val="00460762"/>
    <w:rsid w:val="004A1A38"/>
    <w:rsid w:val="004E07F9"/>
    <w:rsid w:val="00551B5C"/>
    <w:rsid w:val="005634CB"/>
    <w:rsid w:val="0060203C"/>
    <w:rsid w:val="00683C95"/>
    <w:rsid w:val="006C509D"/>
    <w:rsid w:val="00700B78"/>
    <w:rsid w:val="00711E7F"/>
    <w:rsid w:val="007456D2"/>
    <w:rsid w:val="00800857"/>
    <w:rsid w:val="00850732"/>
    <w:rsid w:val="008568D5"/>
    <w:rsid w:val="009C525A"/>
    <w:rsid w:val="00A3376F"/>
    <w:rsid w:val="00A42F3E"/>
    <w:rsid w:val="00AA3292"/>
    <w:rsid w:val="00AC7DEE"/>
    <w:rsid w:val="00C16C9A"/>
    <w:rsid w:val="00C65204"/>
    <w:rsid w:val="00C90907"/>
    <w:rsid w:val="00CC50E3"/>
    <w:rsid w:val="00CC64DA"/>
    <w:rsid w:val="00D5696B"/>
    <w:rsid w:val="00D9780D"/>
    <w:rsid w:val="00EE099E"/>
    <w:rsid w:val="00FA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915C4-210F-46AF-B208-8116A8EDD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mdiez</cp:lastModifiedBy>
  <cp:revision>10</cp:revision>
  <dcterms:created xsi:type="dcterms:W3CDTF">2012-05-30T19:30:00Z</dcterms:created>
  <dcterms:modified xsi:type="dcterms:W3CDTF">2012-09-19T13:45:00Z</dcterms:modified>
</cp:coreProperties>
</file>