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857ECF">
        <w:t>22</w:t>
      </w:r>
      <w:r w:rsidR="00A42F3E">
        <w:t xml:space="preserve"> </w:t>
      </w:r>
      <w:r w:rsidR="001018AC">
        <w:t xml:space="preserve">                                    </w:t>
      </w:r>
      <w:r w:rsidR="00A44981">
        <w:t xml:space="preserve">          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07484D">
        <w:t>H-15</w:t>
      </w:r>
    </w:p>
    <w:p w:rsidR="001018AC" w:rsidRDefault="001018AC">
      <w:r>
        <w:t>Fecha:</w:t>
      </w:r>
      <w:r w:rsidR="00AB6D0B">
        <w:t xml:space="preserve">     </w:t>
      </w:r>
      <w:r w:rsidR="00B93AF2">
        <w:t>24-07</w:t>
      </w:r>
      <w:r w:rsidR="00A44981">
        <w:t>-13</w:t>
      </w:r>
      <w:r w:rsidR="00AB6D0B">
        <w:t xml:space="preserve">                   </w:t>
      </w:r>
      <w:r w:rsidR="00FA7F55">
        <w:t xml:space="preserve">           </w:t>
      </w:r>
      <w:r w:rsidR="00A44981">
        <w:t xml:space="preserve">      </w:t>
      </w:r>
      <w:r w:rsidR="00FA7F55">
        <w:t xml:space="preserve"> </w:t>
      </w:r>
      <w:r>
        <w:t>Hora:</w:t>
      </w:r>
      <w:r w:rsidR="00FA7F55">
        <w:t xml:space="preserve">   </w:t>
      </w:r>
      <w:r w:rsidR="00B93AF2">
        <w:t>10</w:t>
      </w:r>
      <w:r w:rsidR="00A44981">
        <w:t>:30</w:t>
      </w:r>
      <w:r w:rsidR="00AB6D0B">
        <w:t xml:space="preserve">     </w:t>
      </w:r>
      <w:r w:rsidR="00FA7F55">
        <w:t xml:space="preserve">           </w:t>
      </w:r>
      <w:r w:rsidR="00C16C9A">
        <w:t xml:space="preserve">        </w:t>
      </w:r>
      <w:r w:rsidR="00A44981">
        <w:t xml:space="preserve"> </w:t>
      </w:r>
      <w:r>
        <w:t>Duración:</w:t>
      </w:r>
      <w:r w:rsidR="00AB6D0B">
        <w:t xml:space="preserve"> </w:t>
      </w:r>
      <w:r w:rsidR="00A44981">
        <w:t>1:00</w:t>
      </w:r>
      <w:r w:rsidR="00AE71BD">
        <w:t xml:space="preserve"> hs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</w:t>
      </w:r>
      <w:r w:rsidR="00A44981">
        <w:t xml:space="preserve">Gordo Maria Constanza            </w:t>
      </w:r>
      <w:r>
        <w:t>Sector:</w:t>
      </w:r>
      <w:r w:rsidR="00AB6D0B">
        <w:t xml:space="preserve"> </w:t>
      </w:r>
      <w:r w:rsidR="0007484D">
        <w:t>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07484D" w:rsidP="0007484D">
            <w:pPr>
              <w:jc w:val="center"/>
            </w:pPr>
            <w:r>
              <w:t>3x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F8519B" w:rsidP="00C16C9A">
            <w:pPr>
              <w:jc w:val="center"/>
            </w:pPr>
            <w:r>
              <w:t>2</w:t>
            </w:r>
            <w:r w:rsidR="0007484D">
              <w:t>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F8519B" w:rsidP="00C16C9A">
            <w:pPr>
              <w:jc w:val="center"/>
            </w:pPr>
            <w:r>
              <w:t>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F8519B" w:rsidRDefault="00F8519B" w:rsidP="00F8519B"/>
          <w:p w:rsidR="00F8519B" w:rsidRDefault="00F8519B" w:rsidP="00F8519B">
            <w:r>
              <w:t>4 .a. 1. Extintor de caja de 2,5 kg vencido</w:t>
            </w:r>
          </w:p>
          <w:p w:rsidR="00AB6D0B" w:rsidRDefault="00F8519B">
            <w:r>
              <w:t>4. a. 2.  botiquín H-15  se encuentran elementos vencidos</w:t>
            </w:r>
          </w:p>
          <w:p w:rsidR="00F8519B" w:rsidRDefault="00F8519B" w:rsidP="00F8519B">
            <w:r>
              <w:t>4. a. 3. Cable de puesta a tierra de acoplado AC 33, en mal estado</w:t>
            </w:r>
          </w:p>
          <w:p w:rsidR="00F8519B" w:rsidRDefault="00F8519B" w:rsidP="00F8519B">
            <w:r>
              <w:t>4.c. 1.  estado de cubiertas de UL-85</w:t>
            </w:r>
          </w:p>
          <w:p w:rsidR="00F8519B" w:rsidRDefault="00F8519B" w:rsidP="00F8519B">
            <w:r>
              <w:t>4.c.2. Parabrisas de UL-85 sigue en mal estado</w:t>
            </w:r>
          </w:p>
          <w:p w:rsidR="00AB6D0B" w:rsidRDefault="00F8519B">
            <w:r>
              <w:t>5.c. CL 24 no tenia colocado arrestallamas</w:t>
            </w:r>
          </w:p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F8519B">
            <w:r>
              <w:t>4.a.1. Cambiar el extintor vencido</w:t>
            </w:r>
          </w:p>
          <w:p w:rsidR="00F8519B" w:rsidRDefault="00F8519B">
            <w:r>
              <w:t>4.a.2. Solicitar el cambio de elementos</w:t>
            </w:r>
          </w:p>
          <w:p w:rsidR="00F8519B" w:rsidRDefault="00F8519B">
            <w:r>
              <w:t>4.a.3. Cambiar cable de puesta a tierra de de acoplado</w:t>
            </w:r>
          </w:p>
          <w:p w:rsidR="00F8519B" w:rsidRDefault="00F8519B">
            <w:r>
              <w:t>4.c.1. Solicitar cambio de 4 cubiertas</w:t>
            </w:r>
          </w:p>
          <w:p w:rsidR="00F8519B" w:rsidRDefault="00F8519B">
            <w:r>
              <w:t>4.c.2. Cambiar parabrisas</w:t>
            </w:r>
          </w:p>
          <w:p w:rsidR="00F8519B" w:rsidRDefault="00A94FDB">
            <w:r>
              <w:t>5.c. Solicitar la colocación de arrestallamas</w:t>
            </w:r>
          </w:p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</w:t>
      </w:r>
      <w:r w:rsidR="00BD6C38">
        <w:t xml:space="preserve"> Responsable SMA Maria Constanza Gordo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C61" w:rsidRDefault="00B56C61" w:rsidP="003E18D2">
      <w:pPr>
        <w:spacing w:after="0" w:line="240" w:lineRule="auto"/>
      </w:pPr>
      <w:r>
        <w:separator/>
      </w:r>
    </w:p>
  </w:endnote>
  <w:endnote w:type="continuationSeparator" w:id="0">
    <w:p w:rsidR="00B56C61" w:rsidRDefault="00B56C61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C61" w:rsidRDefault="00B56C61" w:rsidP="003E18D2">
      <w:pPr>
        <w:spacing w:after="0" w:line="240" w:lineRule="auto"/>
      </w:pPr>
      <w:r>
        <w:separator/>
      </w:r>
    </w:p>
  </w:footnote>
  <w:footnote w:type="continuationSeparator" w:id="0">
    <w:p w:rsidR="00B56C61" w:rsidRDefault="00B56C61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E324F"/>
    <w:multiLevelType w:val="hybridMultilevel"/>
    <w:tmpl w:val="A2DC810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484D"/>
    <w:rsid w:val="00075701"/>
    <w:rsid w:val="0007690B"/>
    <w:rsid w:val="000A7732"/>
    <w:rsid w:val="000F0708"/>
    <w:rsid w:val="001018AC"/>
    <w:rsid w:val="001408D1"/>
    <w:rsid w:val="001E2175"/>
    <w:rsid w:val="00275026"/>
    <w:rsid w:val="002905D0"/>
    <w:rsid w:val="002A1804"/>
    <w:rsid w:val="002E242E"/>
    <w:rsid w:val="002E3ED3"/>
    <w:rsid w:val="00301DAE"/>
    <w:rsid w:val="00332E57"/>
    <w:rsid w:val="0035561C"/>
    <w:rsid w:val="00394A47"/>
    <w:rsid w:val="003B6B33"/>
    <w:rsid w:val="003E18D2"/>
    <w:rsid w:val="003F4889"/>
    <w:rsid w:val="0041618A"/>
    <w:rsid w:val="00442225"/>
    <w:rsid w:val="00450147"/>
    <w:rsid w:val="00460762"/>
    <w:rsid w:val="004D67F5"/>
    <w:rsid w:val="004E07F9"/>
    <w:rsid w:val="0060203C"/>
    <w:rsid w:val="00665885"/>
    <w:rsid w:val="006751A3"/>
    <w:rsid w:val="00683C95"/>
    <w:rsid w:val="006C509D"/>
    <w:rsid w:val="00700B78"/>
    <w:rsid w:val="00711E7F"/>
    <w:rsid w:val="007456D2"/>
    <w:rsid w:val="00800857"/>
    <w:rsid w:val="008425C3"/>
    <w:rsid w:val="00850732"/>
    <w:rsid w:val="00857ECF"/>
    <w:rsid w:val="009460E2"/>
    <w:rsid w:val="00960DC7"/>
    <w:rsid w:val="00971EF4"/>
    <w:rsid w:val="0099232C"/>
    <w:rsid w:val="009C525A"/>
    <w:rsid w:val="00A3376F"/>
    <w:rsid w:val="00A42F3E"/>
    <w:rsid w:val="00A44981"/>
    <w:rsid w:val="00A8298B"/>
    <w:rsid w:val="00A94FDB"/>
    <w:rsid w:val="00AA3292"/>
    <w:rsid w:val="00AB6D0B"/>
    <w:rsid w:val="00AC7DEE"/>
    <w:rsid w:val="00AE71BD"/>
    <w:rsid w:val="00B05938"/>
    <w:rsid w:val="00B4029E"/>
    <w:rsid w:val="00B56C61"/>
    <w:rsid w:val="00B93AF2"/>
    <w:rsid w:val="00BD6C38"/>
    <w:rsid w:val="00C16C9A"/>
    <w:rsid w:val="00C65204"/>
    <w:rsid w:val="00C90907"/>
    <w:rsid w:val="00CB20FE"/>
    <w:rsid w:val="00CC50E3"/>
    <w:rsid w:val="00CC64DA"/>
    <w:rsid w:val="00D9780D"/>
    <w:rsid w:val="00DE5029"/>
    <w:rsid w:val="00E66976"/>
    <w:rsid w:val="00E97A37"/>
    <w:rsid w:val="00EF18A3"/>
    <w:rsid w:val="00F8519B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ED5B-CBD8-4729-A1D9-179C8207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5</cp:revision>
  <dcterms:created xsi:type="dcterms:W3CDTF">2013-09-19T14:27:00Z</dcterms:created>
  <dcterms:modified xsi:type="dcterms:W3CDTF">2013-11-06T02:06:00Z</dcterms:modified>
</cp:coreProperties>
</file>