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1130"/>
        <w:gridCol w:w="1131"/>
        <w:gridCol w:w="216"/>
        <w:gridCol w:w="889"/>
        <w:gridCol w:w="1429"/>
        <w:gridCol w:w="847"/>
        <w:gridCol w:w="356"/>
        <w:gridCol w:w="828"/>
        <w:gridCol w:w="647"/>
        <w:gridCol w:w="635"/>
        <w:gridCol w:w="947"/>
      </w:tblGrid>
      <w:tr w:rsidR="00806779" w14:paraId="24D96B51" w14:textId="77777777" w:rsidTr="00351D97">
        <w:trPr>
          <w:trHeight w:val="635"/>
        </w:trPr>
        <w:tc>
          <w:tcPr>
            <w:tcW w:w="6073" w:type="dxa"/>
            <w:gridSpan w:val="6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1F57A860" w14:textId="77777777" w:rsidR="00084E2E" w:rsidRPr="00845112" w:rsidRDefault="00647A81" w:rsidP="00084E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ORDEN DE TRABAJO PLANTA DE PARAFINA</w:t>
            </w:r>
          </w:p>
        </w:tc>
        <w:tc>
          <w:tcPr>
            <w:tcW w:w="4348" w:type="dxa"/>
            <w:gridSpan w:val="6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0E3239A" w14:textId="2AF04215" w:rsidR="00084E2E" w:rsidRPr="00845112" w:rsidRDefault="00086641" w:rsidP="00B336A0">
            <w:pPr>
              <w:jc w:val="right"/>
              <w:rPr>
                <w:b/>
                <w:sz w:val="28"/>
              </w:rPr>
            </w:pPr>
            <w:r w:rsidRPr="00345190">
              <w:rPr>
                <w:rFonts w:ascii="Arial" w:hAnsi="Arial" w:cs="Arial"/>
                <w:noProof/>
                <w:lang w:eastAsia="es-AR"/>
              </w:rPr>
              <w:drawing>
                <wp:inline distT="0" distB="0" distL="0" distR="0" wp14:anchorId="64CEF5A4" wp14:editId="72470DFB">
                  <wp:extent cx="1238250" cy="6096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779" w14:paraId="74EA6C1D" w14:textId="77777777" w:rsidTr="00351D97">
        <w:trPr>
          <w:trHeight w:val="576"/>
        </w:trPr>
        <w:tc>
          <w:tcPr>
            <w:tcW w:w="6073" w:type="dxa"/>
            <w:gridSpan w:val="6"/>
            <w:tcBorders>
              <w:left w:val="single" w:sz="8" w:space="0" w:color="auto"/>
              <w:bottom w:val="single" w:sz="8" w:space="0" w:color="auto"/>
            </w:tcBorders>
          </w:tcPr>
          <w:p w14:paraId="43F6C7E3" w14:textId="77777777" w:rsidR="00084E2E" w:rsidRDefault="009B34B5"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CE1EDAB" wp14:editId="52676208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35560</wp:posOffset>
                      </wp:positionV>
                      <wp:extent cx="3390900" cy="70485"/>
                      <wp:effectExtent l="0" t="0" r="0" b="5715"/>
                      <wp:wrapNone/>
                      <wp:docPr id="8" name="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0" cy="70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BD9727" w14:textId="77777777" w:rsidR="00084E2E" w:rsidRDefault="00084E2E" w:rsidP="00EA42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CE1EDAB" id="8 Rectángulo" o:spid="_x0000_s1026" style="position:absolute;margin-left:-1.85pt;margin-top:2.8pt;width:267pt;height:5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" fillcolor="#ffc000" stroked="f" strokeweight="2pt">
                      <v:textbox>
                        <w:txbxContent>
                          <w:p w14:paraId="61BD9727" w14:textId="77777777" w:rsidR="00084E2E" w:rsidRDefault="00084E2E" w:rsidP="00EA42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28AD7D" wp14:editId="2A94736C">
                      <wp:simplePos x="0" y="0"/>
                      <wp:positionH relativeFrom="column">
                        <wp:posOffset>3366770</wp:posOffset>
                      </wp:positionH>
                      <wp:positionV relativeFrom="paragraph">
                        <wp:posOffset>35560</wp:posOffset>
                      </wp:positionV>
                      <wp:extent cx="74295" cy="70485"/>
                      <wp:effectExtent l="0" t="0" r="1905" b="5715"/>
                      <wp:wrapNone/>
                      <wp:docPr id="9" name="9 Triángulo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295" cy="7048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3F91BD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9 Triángulo rectángulo" o:spid="_x0000_s1026" type="#_x0000_t6" style="position:absolute;margin-left:265.1pt;margin-top:2.8pt;width:5.85pt;height:5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" fillcolor="#ffc000" stroked="f" strokeweight="2pt"/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C1CB600" wp14:editId="147EE795">
                      <wp:simplePos x="0" y="0"/>
                      <wp:positionH relativeFrom="column">
                        <wp:posOffset>3439160</wp:posOffset>
                      </wp:positionH>
                      <wp:positionV relativeFrom="paragraph">
                        <wp:posOffset>105410</wp:posOffset>
                      </wp:positionV>
                      <wp:extent cx="225425" cy="214630"/>
                      <wp:effectExtent l="0" t="0" r="3175" b="0"/>
                      <wp:wrapNone/>
                      <wp:docPr id="7" name="7 Triángulo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425" cy="214630"/>
                              </a:xfrm>
                              <a:prstGeom prst="rtTriangl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02A96" id="7 Triángulo rectángulo" o:spid="_x0000_s1026" type="#_x0000_t6" style="position:absolute;margin-left:270.8pt;margin-top:8.3pt;width:17.75pt;height:1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" fillcolor="#7f7f7f [1612]" stroked="f" strokeweight="2pt"/>
                  </w:pict>
                </mc:Fallback>
              </mc:AlternateContent>
            </w:r>
            <w:r w:rsidR="0032620C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8700D7" wp14:editId="4D381D6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104775</wp:posOffset>
                      </wp:positionV>
                      <wp:extent cx="3466465" cy="215265"/>
                      <wp:effectExtent l="0" t="0" r="635" b="0"/>
                      <wp:wrapNone/>
                      <wp:docPr id="6" name="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66465" cy="2152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B9CA78" w14:textId="77777777" w:rsidR="00084E2E" w:rsidRDefault="00084E2E" w:rsidP="00EA42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38700D7" id="6 Rectángulo" o:spid="_x0000_s1027" style="position:absolute;margin-left:-1.95pt;margin-top:8.25pt;width:272.95pt;height:16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" fillcolor="#7f7f7f [1612]" stroked="f" strokeweight="2pt">
                      <v:textbox>
                        <w:txbxContent>
                          <w:p w14:paraId="17B9CA78" w14:textId="77777777" w:rsidR="00084E2E" w:rsidRDefault="00084E2E" w:rsidP="00EA42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348" w:type="dxa"/>
            <w:gridSpan w:val="6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6D5F1D0D" w14:textId="77777777" w:rsidR="00084E2E" w:rsidRDefault="00084E2E"/>
        </w:tc>
      </w:tr>
      <w:tr w:rsidR="00351D97" w14:paraId="0F74BD5F" w14:textId="77777777" w:rsidTr="004F1854">
        <w:trPr>
          <w:trHeight w:val="283"/>
        </w:trPr>
        <w:tc>
          <w:tcPr>
            <w:tcW w:w="34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2800E" w14:textId="77777777" w:rsidR="00351D97" w:rsidRPr="00084E2E" w:rsidRDefault="00351D97" w:rsidP="002D4430">
            <w:pPr>
              <w:jc w:val="center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Código: </w:t>
            </w:r>
            <w:r w:rsidR="002D4430">
              <w:rPr>
                <w:rFonts w:ascii="Calibri" w:hAnsi="Calibri"/>
                <w:color w:val="000000" w:themeColor="dark1"/>
                <w:sz w:val="16"/>
                <w:szCs w:val="20"/>
              </w:rPr>
              <w:t>OPE-FOR-016</w:t>
            </w:r>
          </w:p>
        </w:tc>
        <w:tc>
          <w:tcPr>
            <w:tcW w:w="34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378C19" w14:textId="6E823666" w:rsidR="00351D97" w:rsidRPr="00084E2E" w:rsidRDefault="00351D97" w:rsidP="00084E2E">
            <w:pPr>
              <w:jc w:val="center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Versión: </w:t>
            </w:r>
            <w:r w:rsidR="002D4430">
              <w:rPr>
                <w:rFonts w:ascii="Calibri" w:hAnsi="Calibri"/>
                <w:color w:val="000000" w:themeColor="dark1"/>
                <w:sz w:val="16"/>
                <w:szCs w:val="20"/>
              </w:rPr>
              <w:t>0</w:t>
            </w:r>
            <w:r w:rsidR="00086641">
              <w:rPr>
                <w:rFonts w:ascii="Calibri" w:hAnsi="Calibri"/>
                <w:color w:val="000000" w:themeColor="dark1"/>
                <w:sz w:val="16"/>
                <w:szCs w:val="20"/>
              </w:rPr>
              <w:t>1</w:t>
            </w:r>
          </w:p>
        </w:tc>
        <w:tc>
          <w:tcPr>
            <w:tcW w:w="34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069451" w14:textId="30926D5B" w:rsidR="00351D97" w:rsidRPr="00084E2E" w:rsidRDefault="00351D97" w:rsidP="002D4430">
            <w:pPr>
              <w:jc w:val="center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Fecha de Vigencia: </w:t>
            </w:r>
            <w:r w:rsidR="002D4430">
              <w:rPr>
                <w:rFonts w:ascii="Calibri" w:hAnsi="Calibri"/>
                <w:color w:val="000000" w:themeColor="dark1"/>
                <w:sz w:val="16"/>
                <w:szCs w:val="20"/>
              </w:rPr>
              <w:t>15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/</w:t>
            </w:r>
            <w:r w:rsidR="002D4430">
              <w:rPr>
                <w:rFonts w:ascii="Calibri" w:hAnsi="Calibri"/>
                <w:color w:val="000000" w:themeColor="dark1"/>
                <w:sz w:val="16"/>
                <w:szCs w:val="20"/>
              </w:rPr>
              <w:t>08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/</w:t>
            </w:r>
            <w:r w:rsidR="002D4430">
              <w:rPr>
                <w:rFonts w:ascii="Calibri" w:hAnsi="Calibri"/>
                <w:color w:val="000000" w:themeColor="dark1"/>
                <w:sz w:val="16"/>
                <w:szCs w:val="20"/>
              </w:rPr>
              <w:t>20</w:t>
            </w:r>
            <w:r w:rsidR="00086641">
              <w:rPr>
                <w:rFonts w:ascii="Calibri" w:hAnsi="Calibri"/>
                <w:color w:val="000000" w:themeColor="dark1"/>
                <w:sz w:val="16"/>
                <w:szCs w:val="20"/>
              </w:rPr>
              <w:t>22</w:t>
            </w:r>
          </w:p>
        </w:tc>
      </w:tr>
      <w:tr w:rsidR="0032620C" w14:paraId="4A9DFCF3" w14:textId="77777777" w:rsidTr="006671BC">
        <w:trPr>
          <w:trHeight w:val="170"/>
        </w:trPr>
        <w:tc>
          <w:tcPr>
            <w:tcW w:w="10421" w:type="dxa"/>
            <w:gridSpan w:val="12"/>
            <w:tcBorders>
              <w:top w:val="single" w:sz="8" w:space="0" w:color="auto"/>
            </w:tcBorders>
            <w:vAlign w:val="center"/>
          </w:tcPr>
          <w:p w14:paraId="0C91A61A" w14:textId="77777777" w:rsidR="0032620C" w:rsidRPr="00382228" w:rsidRDefault="0032620C" w:rsidP="0032620C">
            <w:pPr>
              <w:rPr>
                <w:rFonts w:ascii="Calibri" w:hAnsi="Calibri"/>
                <w:color w:val="000000" w:themeColor="dark1"/>
                <w:sz w:val="10"/>
                <w:szCs w:val="20"/>
              </w:rPr>
            </w:pPr>
          </w:p>
        </w:tc>
      </w:tr>
      <w:tr w:rsidR="006A1E90" w14:paraId="234F02B4" w14:textId="77777777" w:rsidTr="006A1E90">
        <w:trPr>
          <w:trHeight w:val="283"/>
        </w:trPr>
        <w:tc>
          <w:tcPr>
            <w:tcW w:w="7307" w:type="dxa"/>
            <w:gridSpan w:val="8"/>
            <w:vMerge w:val="restart"/>
            <w:vAlign w:val="center"/>
          </w:tcPr>
          <w:p w14:paraId="29FDD763" w14:textId="1B5ADFA3" w:rsidR="0032620C" w:rsidRDefault="00086641" w:rsidP="0032620C">
            <w:pPr>
              <w:rPr>
                <w:rFonts w:ascii="HandelGothic BT" w:hAnsi="HandelGothic BT"/>
                <w:color w:val="000000" w:themeColor="dark1"/>
                <w:sz w:val="16"/>
                <w:szCs w:val="20"/>
                <w:lang w:val="en-US"/>
              </w:rPr>
            </w:pPr>
            <w:r>
              <w:rPr>
                <w:rFonts w:ascii="HandelGothic BT" w:hAnsi="HandelGothic BT"/>
                <w:color w:val="000000" w:themeColor="dark1"/>
                <w:sz w:val="16"/>
                <w:szCs w:val="20"/>
                <w:lang w:val="en-US"/>
              </w:rPr>
              <w:t>Green Oil Services SA</w:t>
            </w:r>
          </w:p>
          <w:p w14:paraId="0A3CB407" w14:textId="77777777" w:rsidR="0032620C" w:rsidRPr="00072A59" w:rsidRDefault="0032620C" w:rsidP="0032620C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6"/>
                <w:szCs w:val="20"/>
              </w:rPr>
            </w:pPr>
            <w:r w:rsidRPr="00072A59">
              <w:rPr>
                <w:rFonts w:ascii="Calibri" w:hAnsi="Calibri" w:cstheme="minorBidi"/>
                <w:color w:val="000000" w:themeColor="dark1"/>
                <w:sz w:val="16"/>
                <w:szCs w:val="20"/>
              </w:rPr>
              <w:t>CUIT: 30-70858254-5</w:t>
            </w:r>
          </w:p>
          <w:p w14:paraId="55D339D2" w14:textId="77777777" w:rsidR="009B34B5" w:rsidRDefault="0032620C" w:rsidP="009B34B5">
            <w:pPr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Base Operativa NQN: </w:t>
            </w:r>
            <w:r w:rsidRPr="00072A59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Conquistadores </w:t>
            </w: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>del Desierto 2450</w:t>
            </w:r>
          </w:p>
          <w:p w14:paraId="235E1FDB" w14:textId="77777777" w:rsidR="0032620C" w:rsidRPr="0032620C" w:rsidRDefault="0032620C" w:rsidP="009B34B5">
            <w:pPr>
              <w:rPr>
                <w:lang w:val="es-ES"/>
              </w:rPr>
            </w:pPr>
            <w:r w:rsidRPr="00072A59">
              <w:rPr>
                <w:rFonts w:ascii="Calibri" w:hAnsi="Calibri"/>
                <w:color w:val="000000" w:themeColor="dark1"/>
                <w:sz w:val="16"/>
                <w:szCs w:val="20"/>
              </w:rPr>
              <w:t>Tel: 0299 4413598</w:t>
            </w: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 - CP (8300) Neuquén</w:t>
            </w:r>
          </w:p>
        </w:tc>
        <w:tc>
          <w:tcPr>
            <w:tcW w:w="3114" w:type="dxa"/>
            <w:gridSpan w:val="4"/>
            <w:tcBorders>
              <w:left w:val="nil"/>
            </w:tcBorders>
            <w:vAlign w:val="center"/>
          </w:tcPr>
          <w:p w14:paraId="6CF8E3FB" w14:textId="77777777" w:rsidR="0032620C" w:rsidRDefault="0032620C" w:rsidP="0032620C">
            <w:pPr>
              <w:jc w:val="right"/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 xml:space="preserve">N° </w:t>
            </w:r>
            <w:r w:rsidRPr="00B96B3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>00000-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>000000</w:t>
            </w:r>
          </w:p>
        </w:tc>
      </w:tr>
      <w:tr w:rsidR="006A1E90" w14:paraId="242B7393" w14:textId="77777777" w:rsidTr="006A1E90">
        <w:trPr>
          <w:trHeight w:val="113"/>
        </w:trPr>
        <w:tc>
          <w:tcPr>
            <w:tcW w:w="7307" w:type="dxa"/>
            <w:gridSpan w:val="8"/>
            <w:vMerge/>
            <w:vAlign w:val="center"/>
          </w:tcPr>
          <w:p w14:paraId="29278A3C" w14:textId="77777777" w:rsidR="0032620C" w:rsidRPr="00845112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16"/>
                <w:szCs w:val="20"/>
              </w:rPr>
            </w:pPr>
          </w:p>
        </w:tc>
        <w:tc>
          <w:tcPr>
            <w:tcW w:w="3114" w:type="dxa"/>
            <w:gridSpan w:val="4"/>
            <w:tcBorders>
              <w:left w:val="nil"/>
            </w:tcBorders>
            <w:vAlign w:val="center"/>
          </w:tcPr>
          <w:p w14:paraId="6CEEE747" w14:textId="77777777" w:rsidR="0032620C" w:rsidRPr="00845112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16"/>
                <w:szCs w:val="20"/>
              </w:rPr>
            </w:pPr>
          </w:p>
        </w:tc>
      </w:tr>
      <w:tr w:rsidR="00806779" w:rsidRPr="00515BDD" w14:paraId="6779B999" w14:textId="77777777" w:rsidTr="006A1E90">
        <w:trPr>
          <w:trHeight w:val="340"/>
        </w:trPr>
        <w:tc>
          <w:tcPr>
            <w:tcW w:w="7307" w:type="dxa"/>
            <w:gridSpan w:val="8"/>
            <w:vMerge/>
            <w:vAlign w:val="center"/>
          </w:tcPr>
          <w:p w14:paraId="31FD8DB8" w14:textId="77777777"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844" w:type="dxa"/>
            <w:tcBorders>
              <w:left w:val="nil"/>
              <w:right w:val="single" w:sz="8" w:space="0" w:color="auto"/>
            </w:tcBorders>
            <w:vAlign w:val="center"/>
          </w:tcPr>
          <w:p w14:paraId="673291F9" w14:textId="77777777"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FECHA</w:t>
            </w:r>
          </w:p>
        </w:tc>
        <w:tc>
          <w:tcPr>
            <w:tcW w:w="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16FE43" w14:textId="77777777"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50D07" w14:textId="77777777"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71CAB1" w14:textId="77777777"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32620C" w:rsidRPr="00515BDD" w14:paraId="6A43679A" w14:textId="77777777" w:rsidTr="006671BC">
        <w:trPr>
          <w:trHeight w:val="57"/>
        </w:trPr>
        <w:tc>
          <w:tcPr>
            <w:tcW w:w="10421" w:type="dxa"/>
            <w:gridSpan w:val="12"/>
            <w:tcBorders>
              <w:bottom w:val="single" w:sz="8" w:space="0" w:color="auto"/>
            </w:tcBorders>
            <w:vAlign w:val="center"/>
          </w:tcPr>
          <w:p w14:paraId="43D1FF7E" w14:textId="77777777" w:rsidR="0032620C" w:rsidRPr="00382228" w:rsidRDefault="0032620C" w:rsidP="0032620C">
            <w:pPr>
              <w:rPr>
                <w:rFonts w:ascii="Calibri" w:hAnsi="Calibri"/>
                <w:color w:val="000000" w:themeColor="dark1"/>
                <w:sz w:val="10"/>
                <w:szCs w:val="20"/>
              </w:rPr>
            </w:pPr>
          </w:p>
        </w:tc>
      </w:tr>
      <w:tr w:rsidR="0032620C" w:rsidRPr="00515BDD" w14:paraId="5AB86206" w14:textId="77777777" w:rsidTr="006671BC">
        <w:trPr>
          <w:trHeight w:val="283"/>
        </w:trPr>
        <w:tc>
          <w:tcPr>
            <w:tcW w:w="1042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A6F30" w14:textId="77777777" w:rsidR="0032620C" w:rsidRPr="00515BDD" w:rsidRDefault="00647A81" w:rsidP="006671BC">
            <w:pPr>
              <w:spacing w:before="240" w:after="120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 xml:space="preserve">Operador </w:t>
            </w:r>
            <w:r w:rsidR="0032620C">
              <w:rPr>
                <w:rFonts w:ascii="Calibri" w:hAnsi="Calibri"/>
                <w:color w:val="000000" w:themeColor="dark1"/>
                <w:sz w:val="20"/>
                <w:szCs w:val="20"/>
              </w:rPr>
              <w:t>:</w:t>
            </w: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 xml:space="preserve"> _</w:t>
            </w:r>
            <w:r w:rsidR="0032620C">
              <w:rPr>
                <w:rFonts w:ascii="Calibri" w:hAnsi="Calibri"/>
                <w:color w:val="000000" w:themeColor="dark1"/>
                <w:sz w:val="20"/>
                <w:szCs w:val="20"/>
              </w:rPr>
              <w:t>__________________________</w:t>
            </w:r>
            <w:r w:rsidR="006A1E90">
              <w:rPr>
                <w:rFonts w:ascii="Calibri" w:hAnsi="Calibri"/>
                <w:color w:val="000000" w:themeColor="dark1"/>
                <w:sz w:val="20"/>
                <w:szCs w:val="20"/>
              </w:rPr>
              <w:t>____________________</w:t>
            </w:r>
            <w:r w:rsidR="0032620C">
              <w:rPr>
                <w:rFonts w:ascii="Calibri" w:hAnsi="Calibri"/>
                <w:color w:val="000000" w:themeColor="dark1"/>
                <w:sz w:val="20"/>
                <w:szCs w:val="20"/>
              </w:rPr>
              <w:t>_____________________________________________</w:t>
            </w:r>
          </w:p>
        </w:tc>
      </w:tr>
      <w:tr w:rsidR="0032620C" w:rsidRPr="00515BDD" w14:paraId="71EAAC26" w14:textId="77777777" w:rsidTr="006671BC">
        <w:trPr>
          <w:trHeight w:val="113"/>
        </w:trPr>
        <w:tc>
          <w:tcPr>
            <w:tcW w:w="1042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9554FF" w14:textId="77777777" w:rsidR="0032620C" w:rsidRPr="00382228" w:rsidRDefault="0032620C" w:rsidP="00515BDD">
            <w:pPr>
              <w:rPr>
                <w:rFonts w:ascii="Calibri" w:hAnsi="Calibri"/>
                <w:color w:val="000000" w:themeColor="dark1"/>
                <w:sz w:val="10"/>
                <w:szCs w:val="20"/>
              </w:rPr>
            </w:pPr>
          </w:p>
        </w:tc>
      </w:tr>
      <w:tr w:rsidR="00647A81" w:rsidRPr="00515BDD" w14:paraId="3E94C80F" w14:textId="77777777" w:rsidTr="006A1E90">
        <w:trPr>
          <w:trHeight w:val="340"/>
        </w:trPr>
        <w:tc>
          <w:tcPr>
            <w:tcW w:w="1042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52DB3533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RECEPCION DE PARAFINA</w:t>
            </w:r>
          </w:p>
        </w:tc>
      </w:tr>
      <w:tr w:rsidR="00806779" w:rsidRPr="00515BDD" w14:paraId="29EFF470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CCBBBD1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Hs Inicial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EF12EFE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Hs Final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5A4C008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M3</w:t>
            </w: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C67D31C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Origen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61AE211" w14:textId="77777777" w:rsidR="00647A81" w:rsidRDefault="006A1E90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Destino</w:t>
            </w: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05F7A9F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Observaciones</w:t>
            </w:r>
          </w:p>
        </w:tc>
      </w:tr>
      <w:tr w:rsidR="00806779" w:rsidRPr="00515BDD" w14:paraId="24AD55B3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813BE2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E34D13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0DB66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BD9785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6A9D63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4B12A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806779" w:rsidRPr="00515BDD" w14:paraId="4FAB3E9A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D8BC5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A7D2F2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54413D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57AB43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1E49B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C0226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806779" w:rsidRPr="00515BDD" w14:paraId="73DA2789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8D68C4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F92AB5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E80CD7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415898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F07371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89A70C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806779" w:rsidRPr="00515BDD" w14:paraId="09288829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2BAB1C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FF9DD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313899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5530F5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43E5A4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DBF15" w14:textId="77777777" w:rsid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647A81" w:rsidRPr="00647A81" w14:paraId="532443D6" w14:textId="77777777" w:rsidTr="006A1E90">
        <w:trPr>
          <w:trHeight w:val="20"/>
        </w:trPr>
        <w:tc>
          <w:tcPr>
            <w:tcW w:w="1042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FC465D" w14:textId="77777777" w:rsidR="00647A81" w:rsidRPr="00647A81" w:rsidRDefault="00647A81" w:rsidP="00084E2E">
            <w:pPr>
              <w:jc w:val="center"/>
              <w:rPr>
                <w:rFonts w:ascii="Calibri" w:hAnsi="Calibri"/>
                <w:color w:val="000000" w:themeColor="dark1"/>
                <w:sz w:val="6"/>
                <w:szCs w:val="20"/>
              </w:rPr>
            </w:pPr>
          </w:p>
        </w:tc>
      </w:tr>
      <w:tr w:rsidR="00647A81" w:rsidRPr="00515BDD" w14:paraId="3190856B" w14:textId="77777777" w:rsidTr="006A1E90">
        <w:trPr>
          <w:trHeight w:val="340"/>
        </w:trPr>
        <w:tc>
          <w:tcPr>
            <w:tcW w:w="1042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314B51DE" w14:textId="77777777" w:rsidR="00647A81" w:rsidRDefault="00647A81" w:rsidP="00647A81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RECEPCION DE PETROLEO</w:t>
            </w:r>
          </w:p>
        </w:tc>
      </w:tr>
      <w:tr w:rsidR="006A1E90" w:rsidRPr="00515BDD" w14:paraId="09617AE4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05B3690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Hs Inicial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648D9E1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Hs Final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3DB3C9F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M3</w:t>
            </w: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CB155DD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Origen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A37B84F" w14:textId="77777777" w:rsidR="00647A81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Destino</w:t>
            </w: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6A66AF2" w14:textId="77777777" w:rsidR="00647A81" w:rsidRDefault="00806779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Nº Remito</w:t>
            </w:r>
          </w:p>
        </w:tc>
      </w:tr>
      <w:tr w:rsidR="006A1E90" w:rsidRPr="00515BDD" w14:paraId="4D3F5871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B44069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17F634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4CFEAF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35897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A6A9B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D8764E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6A1E90" w:rsidRPr="00515BDD" w14:paraId="008662A8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30B32E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6B42A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4AA1E6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31CB1A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49500E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90F7FD" w14:textId="77777777" w:rsidR="00647A81" w:rsidRDefault="00647A81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6671BC" w:rsidRPr="006671BC" w14:paraId="531CB4A0" w14:textId="77777777" w:rsidTr="006A1E90">
        <w:trPr>
          <w:trHeight w:val="113"/>
        </w:trPr>
        <w:tc>
          <w:tcPr>
            <w:tcW w:w="1042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836DEB" w14:textId="77777777" w:rsidR="006671BC" w:rsidRP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4"/>
                <w:szCs w:val="20"/>
              </w:rPr>
            </w:pPr>
          </w:p>
        </w:tc>
      </w:tr>
      <w:tr w:rsidR="006671BC" w:rsidRPr="00515BDD" w14:paraId="2F3D5A4A" w14:textId="77777777" w:rsidTr="006A1E90">
        <w:trPr>
          <w:trHeight w:val="340"/>
        </w:trPr>
        <w:tc>
          <w:tcPr>
            <w:tcW w:w="1042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0F4A44C8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TRATAMIENTO DE PARAFINA</w:t>
            </w:r>
          </w:p>
        </w:tc>
      </w:tr>
      <w:tr w:rsidR="006A1E90" w:rsidRPr="00515BDD" w14:paraId="4EDCDE31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FBD941C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Hs Inicial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6E7DE1A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Hs Final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8403C74" w14:textId="77777777" w:rsidR="006671BC" w:rsidRDefault="006671BC" w:rsidP="006671BC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M3 PARAF</w:t>
            </w: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35BD9AD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M3 OIL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5BA89C8" w14:textId="77777777" w:rsidR="006671BC" w:rsidRDefault="006A1E90" w:rsidP="006671BC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Temperatura Final</w:t>
            </w: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0447F85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Observaciones</w:t>
            </w:r>
          </w:p>
        </w:tc>
      </w:tr>
      <w:tr w:rsidR="006A1E90" w:rsidRPr="00515BDD" w14:paraId="1D95C7C6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44E594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282833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AE04D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9BD785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A7D25F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E642C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6A1E90" w:rsidRPr="00515BDD" w14:paraId="535D14B7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1DBDF7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0D67B4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015FF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68948E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17D8EA" w14:textId="77777777" w:rsidR="006671BC" w:rsidRDefault="006671BC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94DDE" w14:textId="77777777" w:rsidR="006671BC" w:rsidRDefault="006671BC" w:rsidP="006671BC">
            <w:pPr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6671BC" w:rsidRPr="00515BDD" w14:paraId="0B58F911" w14:textId="77777777" w:rsidTr="006A1E90">
        <w:trPr>
          <w:trHeight w:val="113"/>
        </w:trPr>
        <w:tc>
          <w:tcPr>
            <w:tcW w:w="1042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F08CDE" w14:textId="77777777" w:rsidR="006671BC" w:rsidRPr="006671BC" w:rsidRDefault="006671BC" w:rsidP="006671BC">
            <w:pPr>
              <w:rPr>
                <w:rFonts w:ascii="Calibri" w:hAnsi="Calibri"/>
                <w:color w:val="000000" w:themeColor="dark1"/>
                <w:sz w:val="6"/>
                <w:szCs w:val="20"/>
              </w:rPr>
            </w:pPr>
          </w:p>
        </w:tc>
      </w:tr>
      <w:tr w:rsidR="006671BC" w:rsidRPr="00515BDD" w14:paraId="14A8A619" w14:textId="77777777" w:rsidTr="006A1E90">
        <w:trPr>
          <w:trHeight w:val="340"/>
        </w:trPr>
        <w:tc>
          <w:tcPr>
            <w:tcW w:w="1042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6F57C189" w14:textId="77777777" w:rsidR="006671BC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ENTREGA DE MEZCLA</w:t>
            </w:r>
          </w:p>
        </w:tc>
      </w:tr>
      <w:tr w:rsidR="006A1E90" w:rsidRPr="00515BDD" w14:paraId="538F7F44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4F8D457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Hs Inicial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8F6DD7A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Hs Final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19B834A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M3 PARAF</w:t>
            </w: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6086C00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M3 OIL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C2405BA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Destino</w:t>
            </w: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CFCA696" w14:textId="77777777" w:rsidR="006A1E90" w:rsidRDefault="00806779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Nº Remito</w:t>
            </w:r>
          </w:p>
        </w:tc>
      </w:tr>
      <w:tr w:rsidR="006A1E90" w:rsidRPr="00515BDD" w14:paraId="04F1E322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122513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252DC9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5A305D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FE5066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5F598F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B8A35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6A1E90" w:rsidRPr="00515BDD" w14:paraId="4ED11179" w14:textId="77777777" w:rsidTr="006A1E90">
        <w:trPr>
          <w:trHeight w:val="340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A33497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56942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43F21A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ABA336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A151AB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6DB20" w14:textId="77777777" w:rsidR="006A1E90" w:rsidRDefault="006A1E90" w:rsidP="00D4795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6A1E90" w:rsidRPr="00515BDD" w14:paraId="79286E5D" w14:textId="77777777" w:rsidTr="006A1E90">
        <w:trPr>
          <w:trHeight w:val="170"/>
        </w:trPr>
        <w:tc>
          <w:tcPr>
            <w:tcW w:w="1042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98274C" w14:textId="77777777" w:rsidR="006A1E90" w:rsidRPr="006A1E90" w:rsidRDefault="006A1E90" w:rsidP="006671BC">
            <w:pPr>
              <w:rPr>
                <w:rFonts w:ascii="Calibri" w:hAnsi="Calibri"/>
                <w:color w:val="000000" w:themeColor="dark1"/>
                <w:sz w:val="4"/>
                <w:szCs w:val="20"/>
              </w:rPr>
            </w:pPr>
          </w:p>
        </w:tc>
      </w:tr>
      <w:tr w:rsidR="006A1E90" w:rsidRPr="00515BDD" w14:paraId="0033239C" w14:textId="77777777" w:rsidTr="006A1E90">
        <w:trPr>
          <w:trHeight w:val="340"/>
        </w:trPr>
        <w:tc>
          <w:tcPr>
            <w:tcW w:w="1042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1EEB3C" w14:textId="77777777" w:rsidR="006A1E90" w:rsidRDefault="006A1E90" w:rsidP="00806779">
            <w:pPr>
              <w:spacing w:before="240" w:after="120" w:line="360" w:lineRule="auto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Observaciones</w:t>
            </w:r>
            <w:r w:rsidR="00806779">
              <w:rPr>
                <w:rFonts w:ascii="Calibri" w:hAnsi="Calibri"/>
                <w:color w:val="000000" w:themeColor="dark1"/>
                <w:sz w:val="20"/>
                <w:szCs w:val="20"/>
              </w:rPr>
              <w:t xml:space="preserve"> Generales: </w:t>
            </w: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________________________________________________________________________________ __________________________________________________________________________________________________</w:t>
            </w:r>
            <w:r w:rsidR="00806779">
              <w:rPr>
                <w:rFonts w:ascii="Calibri" w:hAnsi="Calibri"/>
                <w:color w:val="000000" w:themeColor="dark1"/>
                <w:sz w:val="20"/>
                <w:szCs w:val="20"/>
              </w:rPr>
              <w:t xml:space="preserve">____ </w:t>
            </w: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_______________________________________________________________________________________________</w:t>
            </w:r>
            <w:r w:rsidR="00806779">
              <w:rPr>
                <w:rFonts w:ascii="Calibri" w:hAnsi="Calibri"/>
                <w:color w:val="000000" w:themeColor="dark1"/>
                <w:sz w:val="20"/>
                <w:szCs w:val="20"/>
              </w:rPr>
              <w:t>_______</w:t>
            </w:r>
          </w:p>
        </w:tc>
      </w:tr>
      <w:tr w:rsidR="006A1E90" w:rsidRPr="00515BDD" w14:paraId="5620B9A0" w14:textId="77777777" w:rsidTr="006A1E90">
        <w:trPr>
          <w:trHeight w:val="170"/>
        </w:trPr>
        <w:tc>
          <w:tcPr>
            <w:tcW w:w="10421" w:type="dxa"/>
            <w:gridSpan w:val="12"/>
            <w:tcBorders>
              <w:top w:val="single" w:sz="8" w:space="0" w:color="auto"/>
            </w:tcBorders>
            <w:vAlign w:val="center"/>
          </w:tcPr>
          <w:p w14:paraId="44E9BDBC" w14:textId="77777777" w:rsidR="006A1E90" w:rsidRPr="00382228" w:rsidRDefault="006A1E90" w:rsidP="00FC07CD">
            <w:pPr>
              <w:rPr>
                <w:rFonts w:ascii="Calibri" w:hAnsi="Calibri"/>
                <w:color w:val="000000" w:themeColor="dark1"/>
                <w:sz w:val="12"/>
                <w:szCs w:val="20"/>
              </w:rPr>
            </w:pPr>
          </w:p>
        </w:tc>
      </w:tr>
      <w:tr w:rsidR="006A1E90" w:rsidRPr="00515BDD" w14:paraId="0E0846AF" w14:textId="77777777" w:rsidTr="006A1E90">
        <w:trPr>
          <w:trHeight w:val="283"/>
        </w:trPr>
        <w:tc>
          <w:tcPr>
            <w:tcW w:w="4613" w:type="dxa"/>
            <w:gridSpan w:val="5"/>
            <w:tcBorders>
              <w:right w:val="single" w:sz="8" w:space="0" w:color="auto"/>
            </w:tcBorders>
            <w:vAlign w:val="bottom"/>
          </w:tcPr>
          <w:p w14:paraId="407E1FAB" w14:textId="77777777" w:rsidR="006A1E90" w:rsidRDefault="006A1E90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</w:tc>
        <w:tc>
          <w:tcPr>
            <w:tcW w:w="58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191B638" w14:textId="77777777" w:rsidR="006A1E90" w:rsidRPr="004F146A" w:rsidRDefault="006A1E90" w:rsidP="006A1E9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>Control de Facturación</w:t>
            </w:r>
          </w:p>
        </w:tc>
      </w:tr>
      <w:tr w:rsidR="006A1E90" w:rsidRPr="00515BDD" w14:paraId="208AD67A" w14:textId="77777777" w:rsidTr="006A1E90">
        <w:trPr>
          <w:trHeight w:val="283"/>
        </w:trPr>
        <w:tc>
          <w:tcPr>
            <w:tcW w:w="4613" w:type="dxa"/>
            <w:gridSpan w:val="5"/>
            <w:tcBorders>
              <w:right w:val="single" w:sz="8" w:space="0" w:color="auto"/>
            </w:tcBorders>
            <w:vAlign w:val="bottom"/>
          </w:tcPr>
          <w:p w14:paraId="6E8C4DDC" w14:textId="77777777" w:rsidR="006A1E90" w:rsidRDefault="006A1E90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</w:tc>
        <w:tc>
          <w:tcPr>
            <w:tcW w:w="58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93EA29" w14:textId="77777777" w:rsidR="006A1E90" w:rsidRPr="004F146A" w:rsidRDefault="006A1E90" w:rsidP="006A1E90">
            <w:pPr>
              <w:spacing w:before="240"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>Concepto: ________________________________________________</w:t>
            </w:r>
          </w:p>
        </w:tc>
      </w:tr>
      <w:tr w:rsidR="006A1E90" w:rsidRPr="00515BDD" w14:paraId="47A5A226" w14:textId="77777777" w:rsidTr="006A1E90">
        <w:trPr>
          <w:trHeight w:val="113"/>
        </w:trPr>
        <w:tc>
          <w:tcPr>
            <w:tcW w:w="10421" w:type="dxa"/>
            <w:gridSpan w:val="12"/>
            <w:vAlign w:val="bottom"/>
          </w:tcPr>
          <w:p w14:paraId="0952C6EA" w14:textId="77777777" w:rsidR="006A1E90" w:rsidRPr="006A1E90" w:rsidRDefault="006A1E90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4"/>
                <w:szCs w:val="28"/>
                <w:lang w:eastAsia="es-AR"/>
              </w:rPr>
            </w:pPr>
          </w:p>
        </w:tc>
      </w:tr>
      <w:tr w:rsidR="006A1E90" w:rsidRPr="00515BDD" w14:paraId="390F541C" w14:textId="77777777" w:rsidTr="00806779">
        <w:trPr>
          <w:trHeight w:val="283"/>
        </w:trPr>
        <w:tc>
          <w:tcPr>
            <w:tcW w:w="46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4A6CEA" w14:textId="77777777" w:rsidR="006A1E90" w:rsidRDefault="006A1E90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14:paraId="1A411012" w14:textId="77777777" w:rsidR="006A1E90" w:rsidRDefault="006A1E90" w:rsidP="000611A0">
            <w:pPr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14:paraId="4D124BD2" w14:textId="77777777" w:rsidR="006A1E90" w:rsidRDefault="006A1E90" w:rsidP="00592247">
            <w:pPr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14:paraId="51F3837E" w14:textId="77777777" w:rsidR="006A1E90" w:rsidRPr="004F146A" w:rsidRDefault="006A1E90" w:rsidP="00592247">
            <w:pPr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</w:tc>
        <w:tc>
          <w:tcPr>
            <w:tcW w:w="58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084834" w14:textId="77777777" w:rsidR="006A1E90" w:rsidRDefault="006A1E90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14:paraId="06C694B0" w14:textId="77777777" w:rsidR="00806779" w:rsidRDefault="00806779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14:paraId="0B42D458" w14:textId="77777777" w:rsidR="00806779" w:rsidRDefault="00806779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14:paraId="1DD8F47C" w14:textId="77777777" w:rsidR="00806779" w:rsidRDefault="00806779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14:paraId="2727FB96" w14:textId="77777777" w:rsidR="00806779" w:rsidRDefault="00806779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14:paraId="43EB685B" w14:textId="77777777" w:rsidR="00806779" w:rsidRPr="004F146A" w:rsidRDefault="00806779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</w:tc>
      </w:tr>
      <w:tr w:rsidR="006A1E90" w:rsidRPr="00515BDD" w14:paraId="1062DD42" w14:textId="77777777" w:rsidTr="00806779">
        <w:trPr>
          <w:trHeight w:val="283"/>
        </w:trPr>
        <w:tc>
          <w:tcPr>
            <w:tcW w:w="46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1A82FA" w14:textId="77777777" w:rsidR="006A1E90" w:rsidRPr="004F146A" w:rsidRDefault="006A1E90" w:rsidP="00647A81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 xml:space="preserve">Firma y Aclaración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>Operador</w:t>
            </w:r>
          </w:p>
        </w:tc>
        <w:tc>
          <w:tcPr>
            <w:tcW w:w="58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1F6B44" w14:textId="77777777" w:rsidR="006A1E90" w:rsidRPr="004F146A" w:rsidRDefault="006A1E90" w:rsidP="00647A81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 xml:space="preserve">Firma y Aclaración Supervisor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>/ Cliente</w:t>
            </w:r>
          </w:p>
        </w:tc>
      </w:tr>
    </w:tbl>
    <w:p w14:paraId="3BCEE061" w14:textId="77777777" w:rsidR="00000000" w:rsidRDefault="00000000" w:rsidP="00592247"/>
    <w:sectPr w:rsidR="009A0F3D" w:rsidSect="00551DF3">
      <w:pgSz w:w="11907" w:h="16839" w:code="9"/>
      <w:pgMar w:top="1021" w:right="851" w:bottom="454" w:left="851" w:header="709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ndelGothic BT">
    <w:altName w:val="Calibri"/>
    <w:charset w:val="00"/>
    <w:family w:val="decorative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45"/>
    <w:rsid w:val="000611A0"/>
    <w:rsid w:val="00084E2E"/>
    <w:rsid w:val="00085E45"/>
    <w:rsid w:val="00086641"/>
    <w:rsid w:val="00284356"/>
    <w:rsid w:val="002D4430"/>
    <w:rsid w:val="0032620C"/>
    <w:rsid w:val="00351D97"/>
    <w:rsid w:val="00382228"/>
    <w:rsid w:val="00515BDD"/>
    <w:rsid w:val="00551DF3"/>
    <w:rsid w:val="00592247"/>
    <w:rsid w:val="005A4233"/>
    <w:rsid w:val="006164F3"/>
    <w:rsid w:val="0063733A"/>
    <w:rsid w:val="00647A81"/>
    <w:rsid w:val="006671BC"/>
    <w:rsid w:val="006A1E90"/>
    <w:rsid w:val="006F5F0A"/>
    <w:rsid w:val="007A0A88"/>
    <w:rsid w:val="00806779"/>
    <w:rsid w:val="00830CEA"/>
    <w:rsid w:val="009B34B5"/>
    <w:rsid w:val="00B336A0"/>
    <w:rsid w:val="00BE200E"/>
    <w:rsid w:val="00C52460"/>
    <w:rsid w:val="00FC07CD"/>
    <w:rsid w:val="00FC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61A7F"/>
  <w15:docId w15:val="{5AA0F5F7-E51B-4185-BC90-3C8675B6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A88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85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84E2E"/>
    <w:pPr>
      <w:spacing w:after="0" w:line="240" w:lineRule="auto"/>
    </w:pPr>
    <w:rPr>
      <w:rFonts w:ascii="Tahoma" w:hAnsi="Tahoma" w:cs="Tahoma"/>
      <w:sz w:val="16"/>
      <w:szCs w:val="16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E2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A0A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Mc Gordo</cp:lastModifiedBy>
  <cp:revision>2</cp:revision>
  <cp:lastPrinted>2017-08-15T18:32:00Z</cp:lastPrinted>
  <dcterms:created xsi:type="dcterms:W3CDTF">2024-03-10T00:36:00Z</dcterms:created>
  <dcterms:modified xsi:type="dcterms:W3CDTF">2024-03-10T00:36:00Z</dcterms:modified>
</cp:coreProperties>
</file>