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A92" w:rsidRPr="00260A92" w:rsidRDefault="00260A92" w:rsidP="00260A92">
      <w:pPr>
        <w:jc w:val="center"/>
        <w:rPr>
          <w:b/>
          <w:sz w:val="36"/>
          <w:szCs w:val="36"/>
          <w:u w:val="single"/>
        </w:rPr>
      </w:pPr>
      <w:r w:rsidRPr="00260A92">
        <w:rPr>
          <w:b/>
          <w:sz w:val="36"/>
          <w:szCs w:val="36"/>
          <w:u w:val="single"/>
        </w:rPr>
        <w:t>5. INFORMACION ADICIONAL</w:t>
      </w:r>
    </w:p>
    <w:tbl>
      <w:tblPr>
        <w:tblpPr w:leftFromText="141" w:rightFromText="141" w:vertAnchor="text" w:horzAnchor="margin" w:tblpY="434"/>
        <w:tblW w:w="0" w:type="auto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782"/>
      </w:tblGrid>
      <w:tr w:rsidR="00260A92" w:rsidRPr="00260A92" w:rsidTr="00260A92">
        <w:trPr>
          <w:tblCellSpacing w:w="0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260A92" w:rsidRPr="00260A92" w:rsidRDefault="00260A92" w:rsidP="00260A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</w:pPr>
            <w:r w:rsidRPr="00260A9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  <w:br/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60A92" w:rsidRPr="00260A92" w:rsidRDefault="00260A92" w:rsidP="00260A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</w:pPr>
            <w:r w:rsidRPr="00260A92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es-ES"/>
              </w:rPr>
              <w:t>5.1</w:t>
            </w:r>
            <w:r w:rsidRPr="00260A9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  <w:t>  Indicar en un Excel la estructura de la empresa (sin dar datos personales)</w:t>
            </w:r>
            <w:r w:rsidRPr="00260A9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  <w:br/>
              <w:t>1) Cantidad de personal de operaciones</w:t>
            </w:r>
            <w:r w:rsidRPr="00260A9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  <w:br/>
              <w:t>2) Cantidad de personal administrativo / áreas de soporte</w:t>
            </w:r>
            <w:r w:rsidRPr="00260A92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s-ES"/>
              </w:rPr>
              <w:br/>
              <w:t>3) Sindicatos / CCT para dicho personal </w:t>
            </w:r>
          </w:p>
        </w:tc>
      </w:tr>
    </w:tbl>
    <w:p w:rsidR="00260A92" w:rsidRDefault="00260A92">
      <w:bookmarkStart w:id="0" w:name="_GoBack"/>
      <w:bookmarkEnd w:id="0"/>
    </w:p>
    <w:sectPr w:rsidR="00260A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A92"/>
    <w:rsid w:val="00055CFC"/>
    <w:rsid w:val="00260A92"/>
    <w:rsid w:val="00B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Graciela Lagos</dc:creator>
  <cp:lastModifiedBy>Graciela Lagos</cp:lastModifiedBy>
  <cp:revision>1</cp:revision>
  <dcterms:created xsi:type="dcterms:W3CDTF">2016-10-06T19:19:00Z</dcterms:created>
  <dcterms:modified xsi:type="dcterms:W3CDTF">2016-10-06T19:21:00Z</dcterms:modified>
</cp:coreProperties>
</file>