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05D" w:rsidRPr="003E184F" w:rsidRDefault="004245EC" w:rsidP="004245EC">
      <w:pPr>
        <w:pStyle w:val="Ttulo1"/>
        <w:ind w:left="360"/>
        <w:jc w:val="center"/>
        <w:rPr>
          <w:b/>
          <w:u w:val="single"/>
          <w:lang w:val="es-AR"/>
        </w:rPr>
      </w:pPr>
      <w:bookmarkStart w:id="0" w:name="_Ref405194099"/>
      <w:bookmarkStart w:id="1" w:name="_Toc399942021"/>
      <w:bookmarkStart w:id="2" w:name="_Toc415134107"/>
      <w:r>
        <w:rPr>
          <w:b/>
          <w:u w:val="single"/>
          <w:lang w:val="es-AR"/>
        </w:rPr>
        <w:t>ANEXO XV</w:t>
      </w:r>
      <w:r w:rsidR="0057005D" w:rsidRPr="003E184F">
        <w:rPr>
          <w:b/>
          <w:u w:val="single"/>
          <w:lang w:val="es-AR"/>
        </w:rPr>
        <w:t xml:space="preserve">– </w:t>
      </w:r>
      <w:bookmarkEnd w:id="0"/>
      <w:bookmarkEnd w:id="1"/>
      <w:bookmarkEnd w:id="2"/>
      <w:r w:rsidR="00C848C1">
        <w:rPr>
          <w:b/>
          <w:u w:val="single"/>
          <w:lang w:val="es-AR"/>
        </w:rPr>
        <w:t>PROCEDIMIENTOS VALIDOS</w:t>
      </w:r>
    </w:p>
    <w:p w:rsidR="0057005D" w:rsidRPr="00A85FB7" w:rsidRDefault="0057005D" w:rsidP="0057005D">
      <w:pPr>
        <w:jc w:val="both"/>
        <w:rPr>
          <w:sz w:val="20"/>
          <w:szCs w:val="20"/>
          <w:lang w:val="pt-BR"/>
        </w:rPr>
      </w:pPr>
    </w:p>
    <w:tbl>
      <w:tblPr>
        <w:tblW w:w="438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2921"/>
      </w:tblGrid>
      <w:tr w:rsidR="00782B4E" w:rsidRPr="00CD1245" w:rsidTr="00782B4E">
        <w:trPr>
          <w:trHeight w:val="17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2B4E" w:rsidRPr="003E184F" w:rsidRDefault="00782B4E" w:rsidP="003E184F">
            <w:pPr>
              <w:pStyle w:val="Ttulo4"/>
              <w:keepNext/>
              <w:widowControl/>
              <w:numPr>
                <w:ilvl w:val="0"/>
                <w:numId w:val="50"/>
              </w:numPr>
              <w:tabs>
                <w:tab w:val="right" w:pos="3141"/>
              </w:tabs>
              <w:overflowPunct w:val="0"/>
              <w:spacing w:before="120" w:after="0"/>
              <w:ind w:firstLine="1568"/>
              <w:textAlignment w:val="baseline"/>
              <w:rPr>
                <w:sz w:val="22"/>
                <w:szCs w:val="22"/>
                <w:u w:val="single"/>
              </w:rPr>
            </w:pPr>
            <w:bookmarkStart w:id="3" w:name="OLE_LINK6"/>
            <w:bookmarkEnd w:id="3"/>
            <w:r w:rsidRPr="003E184F">
              <w:rPr>
                <w:rFonts w:ascii="Helvetica" w:hAnsi="Helvetica" w:cs="Helvetica"/>
                <w:color w:val="000000"/>
                <w:sz w:val="22"/>
                <w:szCs w:val="22"/>
                <w:lang w:val="es-ES_tradnl" w:eastAsia="es-ES_tradnl"/>
              </w:rPr>
              <w:t>Políticas</w:t>
            </w:r>
          </w:p>
        </w:tc>
      </w:tr>
      <w:tr w:rsidR="00782B4E" w:rsidRPr="006825D3" w:rsidTr="003E184F">
        <w:trPr>
          <w:trHeight w:hRule="exact" w:val="1190"/>
        </w:trPr>
        <w:tc>
          <w:tcPr>
            <w:tcW w:w="3328" w:type="pct"/>
            <w:vAlign w:val="center"/>
          </w:tcPr>
          <w:p w:rsidR="00782B4E" w:rsidRPr="003E184F" w:rsidRDefault="00782B4E" w:rsidP="00782B4E">
            <w:pPr>
              <w:tabs>
                <w:tab w:val="left" w:pos="201"/>
                <w:tab w:val="left" w:pos="1026"/>
              </w:tabs>
              <w:overflowPunct w:val="0"/>
              <w:ind w:firstLine="175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>I.a</w:t>
            </w:r>
            <w:proofErr w:type="spellEnd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   Las 6 Reglas de Oro</w:t>
            </w:r>
          </w:p>
        </w:tc>
        <w:tc>
          <w:tcPr>
            <w:tcW w:w="1672" w:type="pct"/>
          </w:tcPr>
          <w:p w:rsidR="00782B4E" w:rsidRPr="003E184F" w:rsidRDefault="00782B4E" w:rsidP="003E184F">
            <w:pPr>
              <w:pStyle w:val="Ttulo4"/>
              <w:jc w:val="center"/>
              <w:rPr>
                <w:rStyle w:val="Hipervnculo"/>
                <w:b/>
                <w:sz w:val="22"/>
                <w:szCs w:val="22"/>
              </w:rPr>
            </w:pPr>
            <w:r w:rsidRPr="003E184F">
              <w:rPr>
                <w:rStyle w:val="Hipervnculo"/>
                <w:sz w:val="22"/>
                <w:szCs w:val="22"/>
              </w:rPr>
              <w:t>http://ypf-net/areas/CMASS/Paginas/6reglasoro.aspx</w:t>
            </w:r>
          </w:p>
        </w:tc>
      </w:tr>
      <w:tr w:rsidR="00782B4E" w:rsidRPr="006825D3" w:rsidTr="003E184F">
        <w:trPr>
          <w:trHeight w:hRule="exact" w:val="1277"/>
        </w:trPr>
        <w:tc>
          <w:tcPr>
            <w:tcW w:w="3328" w:type="pct"/>
            <w:vAlign w:val="center"/>
          </w:tcPr>
          <w:p w:rsidR="00782B4E" w:rsidRPr="003E184F" w:rsidRDefault="00782B4E" w:rsidP="00C848C1">
            <w:pPr>
              <w:tabs>
                <w:tab w:val="left" w:pos="201"/>
                <w:tab w:val="left" w:pos="1026"/>
              </w:tabs>
              <w:overflowPunct w:val="0"/>
              <w:rPr>
                <w:sz w:val="22"/>
                <w:szCs w:val="22"/>
              </w:rPr>
            </w:pPr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>I.b</w:t>
            </w:r>
            <w:proofErr w:type="spellEnd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   Política </w:t>
            </w:r>
            <w:r w:rsidR="00C848C1">
              <w:rPr>
                <w:rFonts w:ascii="Helvetica" w:hAnsi="Helvetica" w:cs="Helvetica"/>
                <w:color w:val="000000"/>
                <w:sz w:val="22"/>
                <w:szCs w:val="22"/>
              </w:rPr>
              <w:t>CMASS DE YPF</w:t>
            </w:r>
          </w:p>
        </w:tc>
        <w:tc>
          <w:tcPr>
            <w:tcW w:w="1672" w:type="pct"/>
          </w:tcPr>
          <w:p w:rsidR="00782B4E" w:rsidRPr="009D1538" w:rsidRDefault="00C848C1" w:rsidP="003E184F">
            <w:pPr>
              <w:pStyle w:val="Ttulo4"/>
              <w:overflowPunct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object w:dxaOrig="1531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8" type="#_x0000_t75" style="width:76.85pt;height:49.6pt" o:ole="">
                  <v:imagedata r:id="rId12" o:title=""/>
                </v:shape>
                <o:OLEObject Type="Embed" ProgID="AcroExch.Document.11" ShapeID="_x0000_i1078" DrawAspect="Icon" ObjectID="_1518614036" r:id="rId13"/>
              </w:object>
            </w:r>
          </w:p>
          <w:p w:rsidR="00782B4E" w:rsidRPr="009D1538" w:rsidRDefault="00782B4E" w:rsidP="00782B4E">
            <w:pPr>
              <w:pStyle w:val="Ttulo4"/>
              <w:keepNext/>
              <w:widowControl/>
              <w:numPr>
                <w:ilvl w:val="3"/>
                <w:numId w:val="0"/>
              </w:numPr>
              <w:tabs>
                <w:tab w:val="right" w:pos="3141"/>
              </w:tabs>
              <w:overflowPunct w:val="0"/>
              <w:spacing w:before="120" w:after="0"/>
              <w:ind w:left="2140" w:hanging="864"/>
              <w:jc w:val="center"/>
              <w:textAlignment w:val="baseline"/>
              <w:rPr>
                <w:b/>
                <w:bCs/>
              </w:rPr>
            </w:pPr>
          </w:p>
          <w:p w:rsidR="00782B4E" w:rsidRPr="009D1538" w:rsidRDefault="00782B4E" w:rsidP="00306D0A">
            <w:pPr>
              <w:pStyle w:val="Epgrafe"/>
              <w:jc w:val="center"/>
              <w:rPr>
                <w:rFonts w:ascii="Arial" w:hAnsi="Arial" w:cs="Arial"/>
                <w:b w:val="0"/>
                <w:bCs w:val="0"/>
                <w:noProof/>
                <w:lang w:val="pt-BR" w:eastAsia="pt-BR"/>
              </w:rPr>
            </w:pPr>
          </w:p>
        </w:tc>
      </w:tr>
      <w:tr w:rsidR="00782B4E" w:rsidRPr="00CD1245" w:rsidTr="00782B4E">
        <w:trPr>
          <w:trHeight w:val="24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2B4E" w:rsidRPr="003E184F" w:rsidRDefault="00C848C1" w:rsidP="003E184F">
            <w:pPr>
              <w:pStyle w:val="Ttulo4"/>
              <w:keepNext/>
              <w:widowControl/>
              <w:numPr>
                <w:ilvl w:val="0"/>
                <w:numId w:val="50"/>
              </w:numPr>
              <w:tabs>
                <w:tab w:val="right" w:pos="3141"/>
              </w:tabs>
              <w:overflowPunct w:val="0"/>
              <w:spacing w:before="120" w:after="0"/>
              <w:ind w:firstLine="1568"/>
              <w:textAlignment w:val="baseline"/>
              <w:rPr>
                <w:b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  <w:lang w:val="es-ES_tradnl" w:eastAsia="es-ES_tradnl"/>
              </w:rPr>
              <w:t>Instructivo</w:t>
            </w:r>
          </w:p>
        </w:tc>
      </w:tr>
      <w:tr w:rsidR="00782B4E" w:rsidRPr="00CD1245" w:rsidTr="003E184F">
        <w:trPr>
          <w:trHeight w:val="1172"/>
        </w:trPr>
        <w:tc>
          <w:tcPr>
            <w:tcW w:w="3328" w:type="pct"/>
            <w:tcBorders>
              <w:bottom w:val="single" w:sz="4" w:space="0" w:color="auto"/>
            </w:tcBorders>
            <w:vAlign w:val="center"/>
          </w:tcPr>
          <w:p w:rsidR="00782B4E" w:rsidRPr="003E184F" w:rsidRDefault="00782B4E" w:rsidP="00C848C1">
            <w:pPr>
              <w:tabs>
                <w:tab w:val="left" w:pos="1026"/>
              </w:tabs>
              <w:overflowPunct w:val="0"/>
              <w:ind w:left="175"/>
              <w:rPr>
                <w:rFonts w:ascii="Helvetica" w:hAnsi="Helvetica" w:cs="Helvetica"/>
                <w:b/>
                <w:i/>
                <w:color w:val="000000"/>
                <w:sz w:val="22"/>
                <w:szCs w:val="22"/>
              </w:rPr>
            </w:pPr>
            <w:proofErr w:type="spellStart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>II.a</w:t>
            </w:r>
            <w:proofErr w:type="spellEnd"/>
            <w:r w:rsidRPr="003E184F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  </w:t>
            </w:r>
            <w:r w:rsidR="00C848C1">
              <w:rPr>
                <w:rFonts w:ascii="Helvetica" w:hAnsi="Helvetica" w:cs="Helvetica"/>
                <w:color w:val="000000"/>
                <w:sz w:val="22"/>
                <w:szCs w:val="22"/>
              </w:rPr>
              <w:t>Instructivo Registro y Control de personal contratado</w:t>
            </w:r>
          </w:p>
        </w:tc>
        <w:tc>
          <w:tcPr>
            <w:tcW w:w="1672" w:type="pct"/>
            <w:tcBorders>
              <w:bottom w:val="single" w:sz="4" w:space="0" w:color="auto"/>
            </w:tcBorders>
          </w:tcPr>
          <w:p w:rsidR="00782B4E" w:rsidRPr="00CD1245" w:rsidRDefault="00C848C1" w:rsidP="003E184F">
            <w:pPr>
              <w:pStyle w:val="Ttulo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31" w:dyaOrig="990">
                <v:shape id="_x0000_i1079" type="#_x0000_t75" style="width:76.85pt;height:49.6pt" o:ole="">
                  <v:imagedata r:id="rId14" o:title=""/>
                </v:shape>
                <o:OLEObject Type="Embed" ProgID="AcroExch.Document.11" ShapeID="_x0000_i1079" DrawAspect="Icon" ObjectID="_1518614037" r:id="rId15"/>
              </w:object>
            </w:r>
          </w:p>
        </w:tc>
      </w:tr>
      <w:tr w:rsidR="00B03939" w:rsidRPr="00D31659" w:rsidTr="00782B4E">
        <w:trPr>
          <w:trHeight w:val="24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3939" w:rsidRPr="003E184F" w:rsidRDefault="00B03939" w:rsidP="003E184F">
            <w:pPr>
              <w:pStyle w:val="Ttulo4"/>
              <w:keepNext/>
              <w:widowControl/>
              <w:numPr>
                <w:ilvl w:val="0"/>
                <w:numId w:val="50"/>
              </w:numPr>
              <w:tabs>
                <w:tab w:val="right" w:pos="3141"/>
              </w:tabs>
              <w:overflowPunct w:val="0"/>
              <w:spacing w:before="120" w:after="0"/>
              <w:ind w:firstLine="1568"/>
              <w:textAlignment w:val="baseline"/>
              <w:rPr>
                <w:rFonts w:ascii="Helvetica" w:hAnsi="Helvetica" w:cs="Helvetica"/>
                <w:bCs/>
                <w:color w:val="000000"/>
                <w:sz w:val="22"/>
                <w:szCs w:val="22"/>
                <w:lang w:val="es-ES_tradnl" w:eastAsia="es-ES_tradnl"/>
              </w:rPr>
            </w:pPr>
            <w:r w:rsidRPr="003E184F">
              <w:rPr>
                <w:rFonts w:ascii="Helvetica" w:hAnsi="Helvetica" w:cs="Helvetica"/>
                <w:color w:val="000000"/>
                <w:sz w:val="22"/>
                <w:szCs w:val="22"/>
                <w:lang w:val="es-ES_tradnl" w:eastAsia="es-ES_tradnl"/>
              </w:rPr>
              <w:t xml:space="preserve">Especificaciones   </w:t>
            </w:r>
          </w:p>
        </w:tc>
      </w:tr>
      <w:tr w:rsidR="00B03939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39" w:rsidRDefault="00C848C1" w:rsidP="00B03939">
            <w:pPr>
              <w:overflowPunct w:val="0"/>
              <w:ind w:left="175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</w:t>
            </w:r>
            <w:r w:rsidR="00B03939">
              <w:rPr>
                <w:rFonts w:ascii="Helvetica" w:hAnsi="Helvetica" w:cs="Helvetica"/>
                <w:color w:val="000000"/>
                <w:sz w:val="22"/>
                <w:szCs w:val="22"/>
              </w:rPr>
              <w:t>.</w:t>
            </w:r>
            <w:r w:rsidR="00DE0CB7">
              <w:rPr>
                <w:rFonts w:ascii="Helvetica" w:hAnsi="Helvetica" w:cs="Helvetica"/>
                <w:color w:val="000000"/>
                <w:sz w:val="22"/>
                <w:szCs w:val="22"/>
              </w:rPr>
              <w:t>a</w:t>
            </w:r>
            <w:proofErr w:type="spellEnd"/>
            <w:r w:rsidR="00B03939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r w:rsidR="00B03939" w:rsidRPr="00A629D0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Criterios de Seguridad en Trabajos y Servicios </w:t>
            </w:r>
            <w:r w:rsidR="00B03939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</w:t>
            </w:r>
          </w:p>
          <w:p w:rsidR="00B03939" w:rsidRPr="001A1ED5" w:rsidRDefault="00B03939" w:rsidP="00B03939">
            <w:pPr>
              <w:overflowPunct w:val="0"/>
              <w:ind w:left="175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      </w:t>
            </w:r>
            <w:r w:rsidRPr="00A629D0">
              <w:rPr>
                <w:rFonts w:ascii="Helvetica" w:hAnsi="Helvetica" w:cs="Helvetica"/>
                <w:color w:val="000000"/>
                <w:sz w:val="22"/>
                <w:szCs w:val="22"/>
              </w:rPr>
              <w:t>Contratados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39" w:rsidRPr="009D1538" w:rsidRDefault="00C04049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pict>
                <v:shape id="_x0000_i1035" type="#_x0000_t75" style="width:78.05pt;height:50.8pt">
                  <v:imagedata r:id="rId16" o:title=""/>
                </v:shape>
              </w:pict>
            </w:r>
          </w:p>
        </w:tc>
      </w:tr>
      <w:tr w:rsidR="008A441E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1E" w:rsidRDefault="00C848C1" w:rsidP="00DE0CB7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b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Elementos de protección personal, equipo de protección individual (EPP-EPI)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41E" w:rsidRDefault="00C848C1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73" type="#_x0000_t75" style="width:76.85pt;height:49.6pt" o:ole="">
                  <v:imagedata r:id="rId17" o:title=""/>
                </v:shape>
                <o:OLEObject Type="Embed" ProgID="AcroExch.Document.11" ShapeID="_x0000_i1073" DrawAspect="Icon" ObjectID="_1518614038" r:id="rId18"/>
              </w:object>
            </w:r>
          </w:p>
        </w:tc>
      </w:tr>
      <w:tr w:rsidR="00254AA2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AA2" w:rsidRDefault="00C848C1" w:rsidP="00DE0CB7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c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prevención y control de adicciones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AA2" w:rsidRDefault="00C848C1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74" type="#_x0000_t75" style="width:76.85pt;height:49.6pt" o:ole="">
                  <v:imagedata r:id="rId19" o:title=""/>
                </v:shape>
                <o:OLEObject Type="Embed" ProgID="AcroExch.Document.11" ShapeID="_x0000_i1074" DrawAspect="Icon" ObjectID="_1518614039" r:id="rId20"/>
              </w:object>
            </w:r>
          </w:p>
        </w:tc>
      </w:tr>
      <w:tr w:rsidR="00254AA2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AA2" w:rsidRDefault="00C848C1" w:rsidP="00254AA2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d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Uso de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Vehiculos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Livianos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AA2" w:rsidRDefault="00C848C1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75" type="#_x0000_t75" style="width:76.85pt;height:49.6pt" o:ole="">
                  <v:imagedata r:id="rId21" o:title=""/>
                </v:shape>
                <o:OLEObject Type="Embed" ProgID="AcroExch.Document.11" ShapeID="_x0000_i1075" DrawAspect="Icon" ObjectID="_1518614040" r:id="rId22"/>
              </w:object>
            </w:r>
          </w:p>
        </w:tc>
      </w:tr>
      <w:tr w:rsidR="00B42B57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7" w:rsidRDefault="00C848C1" w:rsidP="00B42B57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e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Gestion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Vehiculos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pesados para transporte de sustancias peligrosas y cargas generales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57" w:rsidRDefault="00C848C1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76" type="#_x0000_t75" style="width:76.85pt;height:49.6pt" o:ole="">
                  <v:imagedata r:id="rId23" o:title=""/>
                </v:shape>
                <o:OLEObject Type="Embed" ProgID="AcroExch.Document.11" ShapeID="_x0000_i1076" DrawAspect="Icon" ObjectID="_1518614041" r:id="rId24"/>
              </w:object>
            </w:r>
          </w:p>
        </w:tc>
      </w:tr>
      <w:tr w:rsidR="00B42B57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7" w:rsidRDefault="00C848C1" w:rsidP="00C848C1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f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Evaluación de riesgos laborales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57" w:rsidRDefault="00C848C1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77" type="#_x0000_t75" style="width:76.85pt;height:49.6pt" o:ole="">
                  <v:imagedata r:id="rId25" o:title=""/>
                </v:shape>
                <o:OLEObject Type="Embed" ProgID="AcroExch.Document.11" ShapeID="_x0000_i1077" DrawAspect="Icon" ObjectID="_1518614042" r:id="rId26"/>
              </w:object>
            </w:r>
          </w:p>
        </w:tc>
      </w:tr>
      <w:tr w:rsidR="00B42B57" w:rsidRPr="009D1538" w:rsidTr="00B03939">
        <w:trPr>
          <w:trHeight w:val="889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7" w:rsidRDefault="00C848C1" w:rsidP="00B42B57">
            <w:pPr>
              <w:overflowPunct w:val="0"/>
              <w:ind w:left="1026" w:hanging="851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III.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g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="00BA3C8D">
              <w:rPr>
                <w:rFonts w:ascii="Helvetica" w:hAnsi="Helvetica" w:cs="Helvetica"/>
                <w:color w:val="000000"/>
                <w:sz w:val="22"/>
                <w:szCs w:val="22"/>
              </w:rPr>
              <w:t>Conduccion</w:t>
            </w:r>
            <w:proofErr w:type="spellEnd"/>
            <w:r w:rsidR="00BA3C8D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Invernal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57" w:rsidRDefault="00BA3C8D" w:rsidP="00B03939">
            <w:pPr>
              <w:overflowPunct w:val="0"/>
              <w:ind w:left="1442" w:hanging="1442"/>
              <w:jc w:val="center"/>
              <w:rPr>
                <w:rFonts w:ascii="Helvetica" w:hAnsi="Helvetica" w:cs="Helvetica"/>
                <w:b/>
                <w:bCs/>
                <w:i/>
                <w:color w:val="000000"/>
              </w:rPr>
            </w:pPr>
            <w:r>
              <w:rPr>
                <w:rFonts w:ascii="Helvetica" w:hAnsi="Helvetica" w:cs="Helvetica"/>
                <w:b/>
                <w:bCs/>
                <w:i/>
                <w:color w:val="000000"/>
              </w:rPr>
              <w:object w:dxaOrig="1531" w:dyaOrig="990">
                <v:shape id="_x0000_i1080" type="#_x0000_t75" style="width:76.85pt;height:49.6pt" o:ole="">
                  <v:imagedata r:id="rId27" o:title=""/>
                </v:shape>
                <o:OLEObject Type="Embed" ProgID="AcroExch.Document.11" ShapeID="_x0000_i1080" DrawAspect="Icon" ObjectID="_1518614043" r:id="rId28"/>
              </w:object>
            </w:r>
            <w:bookmarkStart w:id="4" w:name="_GoBack"/>
            <w:bookmarkEnd w:id="4"/>
          </w:p>
        </w:tc>
      </w:tr>
    </w:tbl>
    <w:p w:rsidR="00782B4E" w:rsidRPr="00D31659" w:rsidRDefault="00782B4E" w:rsidP="00782B4E">
      <w:pPr>
        <w:pStyle w:val="Ttulo4"/>
        <w:overflowPunct w:val="0"/>
        <w:ind w:left="1584"/>
        <w:jc w:val="both"/>
        <w:textAlignment w:val="baseline"/>
        <w:rPr>
          <w:rFonts w:ascii="Helvetica" w:hAnsi="Helvetica" w:cs="Helvetica"/>
          <w:bCs/>
          <w:color w:val="000000"/>
          <w:lang w:val="es-ES_tradnl" w:eastAsia="es-ES_tradnl"/>
        </w:rPr>
      </w:pPr>
    </w:p>
    <w:p w:rsidR="0057005D" w:rsidRDefault="0057005D" w:rsidP="00AF7567">
      <w:pPr>
        <w:pStyle w:val="Default"/>
        <w:rPr>
          <w:lang w:val="es-ES_tradnl"/>
        </w:rPr>
      </w:pPr>
    </w:p>
    <w:sectPr w:rsidR="0057005D" w:rsidSect="00B63952">
      <w:headerReference w:type="default" r:id="rId29"/>
      <w:footerReference w:type="default" r:id="rId30"/>
      <w:pgSz w:w="11907" w:h="16840" w:code="9"/>
      <w:pgMar w:top="1384" w:right="794" w:bottom="1276" w:left="1361" w:header="624" w:footer="62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AD169A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CAE" w:rsidRDefault="00633CAE">
      <w:r>
        <w:separator/>
      </w:r>
    </w:p>
  </w:endnote>
  <w:endnote w:type="continuationSeparator" w:id="0">
    <w:p w:rsidR="00633CAE" w:rsidRDefault="0063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CAE" w:rsidRPr="00114931" w:rsidRDefault="00633CAE">
    <w:pPr>
      <w:pStyle w:val="Piedepgina"/>
      <w:framePr w:wrap="around" w:vAnchor="text" w:hAnchor="margin" w:xAlign="center" w:y="1"/>
      <w:rPr>
        <w:rStyle w:val="Nmerodepgina"/>
        <w:sz w:val="18"/>
      </w:rPr>
    </w:pPr>
    <w:r w:rsidRPr="00114931">
      <w:rPr>
        <w:rStyle w:val="Nmerodepgina"/>
        <w:sz w:val="18"/>
      </w:rPr>
      <w:t xml:space="preserve">Página </w:t>
    </w:r>
    <w:r w:rsidRPr="00114931">
      <w:rPr>
        <w:rStyle w:val="Nmerodepgina"/>
        <w:sz w:val="18"/>
      </w:rPr>
      <w:fldChar w:fldCharType="begin"/>
    </w:r>
    <w:r w:rsidRPr="00114931">
      <w:rPr>
        <w:rStyle w:val="Nmerodepgina"/>
        <w:sz w:val="18"/>
      </w:rPr>
      <w:instrText xml:space="preserve">PAGE  </w:instrText>
    </w:r>
    <w:r w:rsidRPr="00114931">
      <w:rPr>
        <w:rStyle w:val="Nmerodepgina"/>
        <w:sz w:val="18"/>
      </w:rPr>
      <w:fldChar w:fldCharType="separate"/>
    </w:r>
    <w:r w:rsidR="00BA3C8D">
      <w:rPr>
        <w:rStyle w:val="Nmerodepgina"/>
        <w:noProof/>
        <w:sz w:val="18"/>
      </w:rPr>
      <w:t>1</w:t>
    </w:r>
    <w:r w:rsidRPr="00114931">
      <w:rPr>
        <w:rStyle w:val="Nmerodepgina"/>
        <w:sz w:val="18"/>
      </w:rPr>
      <w:fldChar w:fldCharType="end"/>
    </w:r>
    <w:r w:rsidRPr="00114931">
      <w:rPr>
        <w:rStyle w:val="Nmerodepgina"/>
        <w:sz w:val="18"/>
      </w:rPr>
      <w:t xml:space="preserve"> de </w:t>
    </w:r>
    <w:r w:rsidRPr="00114931">
      <w:rPr>
        <w:rStyle w:val="Nmerodepgina"/>
        <w:sz w:val="18"/>
      </w:rPr>
      <w:fldChar w:fldCharType="begin"/>
    </w:r>
    <w:r w:rsidRPr="00114931">
      <w:rPr>
        <w:rStyle w:val="Nmerodepgina"/>
        <w:sz w:val="18"/>
      </w:rPr>
      <w:instrText xml:space="preserve"> NUMPAGES   \* MERGEFORMAT </w:instrText>
    </w:r>
    <w:r w:rsidRPr="00114931">
      <w:rPr>
        <w:rStyle w:val="Nmerodepgina"/>
        <w:sz w:val="18"/>
      </w:rPr>
      <w:fldChar w:fldCharType="separate"/>
    </w:r>
    <w:r w:rsidR="00BA3C8D">
      <w:rPr>
        <w:rStyle w:val="Nmerodepgina"/>
        <w:noProof/>
        <w:sz w:val="18"/>
      </w:rPr>
      <w:t>1</w:t>
    </w:r>
    <w:r w:rsidRPr="00114931">
      <w:rPr>
        <w:rStyle w:val="Nmerodepgina"/>
        <w:sz w:val="18"/>
      </w:rPr>
      <w:fldChar w:fldCharType="end"/>
    </w:r>
    <w:r w:rsidRPr="00114931">
      <w:rPr>
        <w:rStyle w:val="Nmerodepgina"/>
        <w:sz w:val="18"/>
      </w:rPr>
      <w:t xml:space="preserve">  </w:t>
    </w:r>
  </w:p>
  <w:p w:rsidR="00633CAE" w:rsidRDefault="00633CA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CAE" w:rsidRDefault="00633CAE">
      <w:r>
        <w:separator/>
      </w:r>
    </w:p>
  </w:footnote>
  <w:footnote w:type="continuationSeparator" w:id="0">
    <w:p w:rsidR="00633CAE" w:rsidRDefault="00633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CAE" w:rsidRPr="0068687C" w:rsidRDefault="00633CAE" w:rsidP="004A7339">
    <w:pPr>
      <w:pStyle w:val="Encabezado"/>
      <w:jc w:val="right"/>
      <w:rPr>
        <w:u w:val="single"/>
        <w:lang w:val="pt-BR"/>
      </w:rPr>
    </w:pPr>
    <w:r>
      <w:rPr>
        <w:b/>
        <w:noProof/>
        <w:lang w:val="es-AR" w:eastAsia="es-AR"/>
      </w:rPr>
      <w:drawing>
        <wp:anchor distT="0" distB="0" distL="114300" distR="114300" simplePos="0" relativeHeight="251662336" behindDoc="1" locked="0" layoutInCell="1" allowOverlap="1" wp14:anchorId="30A6785C" wp14:editId="7D643C4E">
          <wp:simplePos x="0" y="0"/>
          <wp:positionH relativeFrom="column">
            <wp:posOffset>-21590</wp:posOffset>
          </wp:positionH>
          <wp:positionV relativeFrom="paragraph">
            <wp:posOffset>1270</wp:posOffset>
          </wp:positionV>
          <wp:extent cx="421005" cy="286385"/>
          <wp:effectExtent l="0" t="0" r="0" b="0"/>
          <wp:wrapThrough wrapText="bothSides">
            <wp:wrapPolygon edited="0">
              <wp:start x="0" y="0"/>
              <wp:lineTo x="0" y="20115"/>
              <wp:lineTo x="20525" y="20115"/>
              <wp:lineTo x="20525" y="0"/>
              <wp:lineTo x="0" y="0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687C">
      <w:rPr>
        <w:b/>
        <w:lang w:val="pt-BR"/>
      </w:rPr>
      <w:t xml:space="preserve">Concurso Privado de </w:t>
    </w:r>
    <w:proofErr w:type="spellStart"/>
    <w:r w:rsidRPr="0068687C">
      <w:rPr>
        <w:b/>
        <w:lang w:val="pt-BR"/>
      </w:rPr>
      <w:t>Precios</w:t>
    </w:r>
    <w:proofErr w:type="spellEnd"/>
    <w:r w:rsidRPr="0068687C">
      <w:rPr>
        <w:b/>
        <w:lang w:val="pt-BR"/>
      </w:rPr>
      <w:t xml:space="preserve"> N° </w:t>
    </w:r>
    <w:r>
      <w:rPr>
        <w:b/>
        <w:lang w:val="pt-BR"/>
      </w:rPr>
      <w:t>53-</w:t>
    </w:r>
    <w:r w:rsidR="009E1190">
      <w:rPr>
        <w:b/>
        <w:lang w:val="pt-BR"/>
      </w:rPr>
      <w:t>7</w:t>
    </w:r>
    <w:r w:rsidR="00C848C1">
      <w:rPr>
        <w:b/>
        <w:lang w:val="pt-BR"/>
      </w:rPr>
      <w:t>719</w:t>
    </w:r>
    <w:r>
      <w:rPr>
        <w:b/>
        <w:lang w:val="pt-BR"/>
      </w:rPr>
      <w:t>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53C"/>
    <w:multiLevelType w:val="hybridMultilevel"/>
    <w:tmpl w:val="2DA8D9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F4B51"/>
    <w:multiLevelType w:val="hybridMultilevel"/>
    <w:tmpl w:val="0D76BFAA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FD5C73"/>
    <w:multiLevelType w:val="hybridMultilevel"/>
    <w:tmpl w:val="7E3AE48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E5890"/>
    <w:multiLevelType w:val="hybridMultilevel"/>
    <w:tmpl w:val="A148DE2A"/>
    <w:lvl w:ilvl="0" w:tplc="C58AEC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53125"/>
    <w:multiLevelType w:val="multilevel"/>
    <w:tmpl w:val="2196FD02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-578"/>
        </w:tabs>
        <w:ind w:left="862" w:hanging="72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5">
    <w:nsid w:val="11B27BD4"/>
    <w:multiLevelType w:val="hybridMultilevel"/>
    <w:tmpl w:val="AF803560"/>
    <w:lvl w:ilvl="0" w:tplc="08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091160"/>
    <w:multiLevelType w:val="multilevel"/>
    <w:tmpl w:val="ABAA14D4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sz w:val="21"/>
        <w:szCs w:val="21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7">
    <w:nsid w:val="12A443A0"/>
    <w:multiLevelType w:val="multilevel"/>
    <w:tmpl w:val="E2E05690"/>
    <w:lvl w:ilvl="0">
      <w:start w:val="7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8">
    <w:nsid w:val="187F7D2D"/>
    <w:multiLevelType w:val="hybridMultilevel"/>
    <w:tmpl w:val="E09E89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A637E84"/>
    <w:multiLevelType w:val="hybridMultilevel"/>
    <w:tmpl w:val="C774405C"/>
    <w:lvl w:ilvl="0" w:tplc="8438F156">
      <w:start w:val="1"/>
      <w:numFmt w:val="upperRoman"/>
      <w:suff w:val="nothing"/>
      <w:lvlText w:val="ANEXO %1"/>
      <w:lvlJc w:val="center"/>
      <w:pPr>
        <w:ind w:left="720" w:hanging="360"/>
      </w:pPr>
      <w:rPr>
        <w:rFonts w:ascii="Arial" w:hAnsi="Arial" w:hint="default"/>
        <w:b/>
        <w:i w:val="0"/>
        <w:color w:val="auto"/>
        <w:sz w:val="24"/>
        <w:u w:val="single"/>
      </w:rPr>
    </w:lvl>
    <w:lvl w:ilvl="1" w:tplc="2C0A000F">
      <w:start w:val="1"/>
      <w:numFmt w:val="decimal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E368A"/>
    <w:multiLevelType w:val="multilevel"/>
    <w:tmpl w:val="60C83D56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1">
    <w:nsid w:val="21BF4E0D"/>
    <w:multiLevelType w:val="multilevel"/>
    <w:tmpl w:val="B8C4B348"/>
    <w:lvl w:ilvl="0">
      <w:start w:val="3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2">
    <w:nsid w:val="22AC5A16"/>
    <w:multiLevelType w:val="hybridMultilevel"/>
    <w:tmpl w:val="A9FCA42C"/>
    <w:lvl w:ilvl="0" w:tplc="E53CBC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6BA6A2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4BCB6D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5C25CB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4DE7CF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10CEF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52BBE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37434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3BA07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46E3D81"/>
    <w:multiLevelType w:val="multilevel"/>
    <w:tmpl w:val="EC88DCA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upperRoman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275102CB"/>
    <w:multiLevelType w:val="multilevel"/>
    <w:tmpl w:val="ABAA14D4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sz w:val="21"/>
        <w:szCs w:val="21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5">
    <w:nsid w:val="29554F5E"/>
    <w:multiLevelType w:val="hybridMultilevel"/>
    <w:tmpl w:val="5CB64B04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A27805"/>
    <w:multiLevelType w:val="hybridMultilevel"/>
    <w:tmpl w:val="6A7A63F4"/>
    <w:lvl w:ilvl="0" w:tplc="07442D88">
      <w:start w:val="1"/>
      <w:numFmt w:val="upperRoman"/>
      <w:lvlText w:val="%1."/>
      <w:lvlJc w:val="right"/>
      <w:pPr>
        <w:ind w:left="1584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2C0A0019">
      <w:start w:val="1"/>
      <w:numFmt w:val="lowerLetter"/>
      <w:lvlText w:val="%2."/>
      <w:lvlJc w:val="left"/>
      <w:pPr>
        <w:ind w:left="2304" w:hanging="360"/>
      </w:pPr>
    </w:lvl>
    <w:lvl w:ilvl="2" w:tplc="2C0A001B" w:tentative="1">
      <w:start w:val="1"/>
      <w:numFmt w:val="lowerRoman"/>
      <w:lvlText w:val="%3."/>
      <w:lvlJc w:val="right"/>
      <w:pPr>
        <w:ind w:left="3024" w:hanging="180"/>
      </w:pPr>
    </w:lvl>
    <w:lvl w:ilvl="3" w:tplc="2C0A000F" w:tentative="1">
      <w:start w:val="1"/>
      <w:numFmt w:val="decimal"/>
      <w:lvlText w:val="%4."/>
      <w:lvlJc w:val="left"/>
      <w:pPr>
        <w:ind w:left="3744" w:hanging="360"/>
      </w:pPr>
    </w:lvl>
    <w:lvl w:ilvl="4" w:tplc="2C0A0019" w:tentative="1">
      <w:start w:val="1"/>
      <w:numFmt w:val="lowerLetter"/>
      <w:lvlText w:val="%5."/>
      <w:lvlJc w:val="left"/>
      <w:pPr>
        <w:ind w:left="4464" w:hanging="360"/>
      </w:pPr>
    </w:lvl>
    <w:lvl w:ilvl="5" w:tplc="2C0A001B" w:tentative="1">
      <w:start w:val="1"/>
      <w:numFmt w:val="lowerRoman"/>
      <w:lvlText w:val="%6."/>
      <w:lvlJc w:val="right"/>
      <w:pPr>
        <w:ind w:left="5184" w:hanging="180"/>
      </w:pPr>
    </w:lvl>
    <w:lvl w:ilvl="6" w:tplc="2C0A000F" w:tentative="1">
      <w:start w:val="1"/>
      <w:numFmt w:val="decimal"/>
      <w:lvlText w:val="%7."/>
      <w:lvlJc w:val="left"/>
      <w:pPr>
        <w:ind w:left="5904" w:hanging="360"/>
      </w:pPr>
    </w:lvl>
    <w:lvl w:ilvl="7" w:tplc="2C0A0019" w:tentative="1">
      <w:start w:val="1"/>
      <w:numFmt w:val="lowerLetter"/>
      <w:lvlText w:val="%8."/>
      <w:lvlJc w:val="left"/>
      <w:pPr>
        <w:ind w:left="6624" w:hanging="360"/>
      </w:pPr>
    </w:lvl>
    <w:lvl w:ilvl="8" w:tplc="2C0A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>
    <w:nsid w:val="30F27681"/>
    <w:multiLevelType w:val="multilevel"/>
    <w:tmpl w:val="4606C66C"/>
    <w:lvl w:ilvl="0">
      <w:start w:val="6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8">
    <w:nsid w:val="31CD38DA"/>
    <w:multiLevelType w:val="multilevel"/>
    <w:tmpl w:val="D8C48BCA"/>
    <w:lvl w:ilvl="0">
      <w:start w:val="2"/>
      <w:numFmt w:val="decimal"/>
      <w:lvlText w:val="Anexo %1°)"/>
      <w:lvlJc w:val="left"/>
      <w:pPr>
        <w:ind w:left="360" w:hanging="360"/>
      </w:pPr>
      <w:rPr>
        <w:rFonts w:ascii="Arial" w:hAnsi="Arial" w:hint="default"/>
        <w:b/>
        <w:i w:val="0"/>
        <w:sz w:val="26"/>
        <w:szCs w:val="26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2.%3.%4."/>
      <w:lvlJc w:val="left"/>
      <w:pPr>
        <w:tabs>
          <w:tab w:val="num" w:pos="567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2.%3.%4.%5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  <w:sz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990C54"/>
    <w:multiLevelType w:val="hybridMultilevel"/>
    <w:tmpl w:val="2BC8E1E0"/>
    <w:lvl w:ilvl="0" w:tplc="05F27E0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C4103A"/>
    <w:multiLevelType w:val="multilevel"/>
    <w:tmpl w:val="36B087D8"/>
    <w:lvl w:ilvl="0">
      <w:start w:val="9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21">
    <w:nsid w:val="355716E9"/>
    <w:multiLevelType w:val="multilevel"/>
    <w:tmpl w:val="95AA1EF0"/>
    <w:lvl w:ilvl="0">
      <w:start w:val="2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22">
    <w:nsid w:val="35AB1215"/>
    <w:multiLevelType w:val="hybridMultilevel"/>
    <w:tmpl w:val="A88EFE6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3B3E8C"/>
    <w:multiLevelType w:val="multilevel"/>
    <w:tmpl w:val="9ABEFD3C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24">
    <w:nsid w:val="365060E6"/>
    <w:multiLevelType w:val="hybridMultilevel"/>
    <w:tmpl w:val="1F7079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E70338"/>
    <w:multiLevelType w:val="multilevel"/>
    <w:tmpl w:val="8020C3F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3D1A4B4B"/>
    <w:multiLevelType w:val="multilevel"/>
    <w:tmpl w:val="961296D8"/>
    <w:lvl w:ilvl="0">
      <w:start w:val="5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27">
    <w:nsid w:val="41C27756"/>
    <w:multiLevelType w:val="hybridMultilevel"/>
    <w:tmpl w:val="B7CEDE9A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D65443"/>
    <w:multiLevelType w:val="hybridMultilevel"/>
    <w:tmpl w:val="CC427C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E95494"/>
    <w:multiLevelType w:val="hybridMultilevel"/>
    <w:tmpl w:val="FF96CF70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A1532A"/>
    <w:multiLevelType w:val="hybridMultilevel"/>
    <w:tmpl w:val="17324F7A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6F13DB3"/>
    <w:multiLevelType w:val="hybridMultilevel"/>
    <w:tmpl w:val="67B4D8CC"/>
    <w:lvl w:ilvl="0" w:tplc="2C0A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2">
    <w:nsid w:val="4B0129B4"/>
    <w:multiLevelType w:val="hybridMultilevel"/>
    <w:tmpl w:val="FB521C2C"/>
    <w:lvl w:ilvl="0" w:tplc="2C0A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33">
    <w:nsid w:val="53355068"/>
    <w:multiLevelType w:val="hybridMultilevel"/>
    <w:tmpl w:val="635C218A"/>
    <w:lvl w:ilvl="0" w:tplc="05F27E0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633395"/>
    <w:multiLevelType w:val="hybridMultilevel"/>
    <w:tmpl w:val="234EE2B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34796D"/>
    <w:multiLevelType w:val="hybridMultilevel"/>
    <w:tmpl w:val="3F365672"/>
    <w:lvl w:ilvl="0" w:tplc="4DC04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48E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C6E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FEC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62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3E63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F00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AE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7EBD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5461DDC"/>
    <w:multiLevelType w:val="hybridMultilevel"/>
    <w:tmpl w:val="25B4CE72"/>
    <w:lvl w:ilvl="0" w:tplc="8438F156">
      <w:start w:val="1"/>
      <w:numFmt w:val="upperRoman"/>
      <w:suff w:val="nothing"/>
      <w:lvlText w:val="ANEXO %1"/>
      <w:lvlJc w:val="center"/>
      <w:pPr>
        <w:ind w:left="720" w:hanging="360"/>
      </w:pPr>
      <w:rPr>
        <w:rFonts w:ascii="Arial" w:hAnsi="Arial" w:hint="default"/>
        <w:b/>
        <w:i w:val="0"/>
        <w:color w:val="auto"/>
        <w:sz w:val="24"/>
        <w:u w:val="single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DA4497"/>
    <w:multiLevelType w:val="hybridMultilevel"/>
    <w:tmpl w:val="32B601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3B4CF8"/>
    <w:multiLevelType w:val="multilevel"/>
    <w:tmpl w:val="311455C4"/>
    <w:lvl w:ilvl="0">
      <w:start w:val="1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39">
    <w:nsid w:val="56401EE4"/>
    <w:multiLevelType w:val="hybridMultilevel"/>
    <w:tmpl w:val="C9EE6BEE"/>
    <w:lvl w:ilvl="0" w:tplc="1630847C">
      <w:start w:val="1"/>
      <w:numFmt w:val="decimal"/>
      <w:lvlText w:val="%1."/>
      <w:lvlJc w:val="left"/>
      <w:pPr>
        <w:ind w:left="360" w:hanging="360"/>
      </w:pPr>
    </w:lvl>
    <w:lvl w:ilvl="1" w:tplc="2C0A0019">
      <w:start w:val="1"/>
      <w:numFmt w:val="lowerLetter"/>
      <w:lvlText w:val="%2."/>
      <w:lvlJc w:val="left"/>
      <w:pPr>
        <w:ind w:left="1080" w:hanging="360"/>
      </w:pPr>
    </w:lvl>
    <w:lvl w:ilvl="2" w:tplc="2C0A001B">
      <w:start w:val="1"/>
      <w:numFmt w:val="lowerRoman"/>
      <w:lvlText w:val="%3."/>
      <w:lvlJc w:val="right"/>
      <w:pPr>
        <w:ind w:left="1800" w:hanging="180"/>
      </w:pPr>
    </w:lvl>
    <w:lvl w:ilvl="3" w:tplc="2C0A000F">
      <w:start w:val="1"/>
      <w:numFmt w:val="decimal"/>
      <w:lvlText w:val="%4."/>
      <w:lvlJc w:val="left"/>
      <w:pPr>
        <w:ind w:left="2520" w:hanging="360"/>
      </w:pPr>
    </w:lvl>
    <w:lvl w:ilvl="4" w:tplc="2C0A0019">
      <w:start w:val="1"/>
      <w:numFmt w:val="lowerLetter"/>
      <w:lvlText w:val="%5."/>
      <w:lvlJc w:val="left"/>
      <w:pPr>
        <w:ind w:left="3240" w:hanging="360"/>
      </w:pPr>
    </w:lvl>
    <w:lvl w:ilvl="5" w:tplc="2C0A001B">
      <w:start w:val="1"/>
      <w:numFmt w:val="lowerRoman"/>
      <w:lvlText w:val="%6."/>
      <w:lvlJc w:val="right"/>
      <w:pPr>
        <w:ind w:left="3960" w:hanging="180"/>
      </w:pPr>
    </w:lvl>
    <w:lvl w:ilvl="6" w:tplc="2C0A000F">
      <w:start w:val="1"/>
      <w:numFmt w:val="decimal"/>
      <w:lvlText w:val="%7."/>
      <w:lvlJc w:val="left"/>
      <w:pPr>
        <w:ind w:left="4680" w:hanging="360"/>
      </w:pPr>
    </w:lvl>
    <w:lvl w:ilvl="7" w:tplc="2C0A0019">
      <w:start w:val="1"/>
      <w:numFmt w:val="lowerLetter"/>
      <w:lvlText w:val="%8."/>
      <w:lvlJc w:val="left"/>
      <w:pPr>
        <w:ind w:left="5400" w:hanging="360"/>
      </w:pPr>
    </w:lvl>
    <w:lvl w:ilvl="8" w:tplc="2C0A001B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77B5A61"/>
    <w:multiLevelType w:val="hybridMultilevel"/>
    <w:tmpl w:val="34EE1FC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506EC8"/>
    <w:multiLevelType w:val="hybridMultilevel"/>
    <w:tmpl w:val="04428FBE"/>
    <w:lvl w:ilvl="0" w:tplc="474CB966">
      <w:start w:val="4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2010F37"/>
    <w:multiLevelType w:val="multilevel"/>
    <w:tmpl w:val="A0324CEA"/>
    <w:lvl w:ilvl="0">
      <w:start w:val="8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43">
    <w:nsid w:val="620B1958"/>
    <w:multiLevelType w:val="multilevel"/>
    <w:tmpl w:val="046C1FE8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  <w:lang w:val="es-ES"/>
      </w:rPr>
    </w:lvl>
    <w:lvl w:ilvl="1">
      <w:start w:val="1"/>
      <w:numFmt w:val="decimal"/>
      <w:lvlText w:val="%1.%2"/>
      <w:lvlJc w:val="left"/>
      <w:pPr>
        <w:tabs>
          <w:tab w:val="num" w:pos="-720"/>
        </w:tabs>
        <w:ind w:left="720" w:hanging="7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-144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44">
    <w:nsid w:val="62AB0F39"/>
    <w:multiLevelType w:val="hybridMultilevel"/>
    <w:tmpl w:val="5FF25E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32C6933"/>
    <w:multiLevelType w:val="multilevel"/>
    <w:tmpl w:val="1CFC44DC"/>
    <w:lvl w:ilvl="0">
      <w:start w:val="4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46">
    <w:nsid w:val="65A40300"/>
    <w:multiLevelType w:val="hybridMultilevel"/>
    <w:tmpl w:val="8B744480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A7C71E6"/>
    <w:multiLevelType w:val="singleLevel"/>
    <w:tmpl w:val="BDF05568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8">
    <w:nsid w:val="6CD0370C"/>
    <w:multiLevelType w:val="multilevel"/>
    <w:tmpl w:val="0A084628"/>
    <w:lvl w:ilvl="0">
      <w:start w:val="1"/>
      <w:numFmt w:val="decimal"/>
      <w:lvlText w:val="ARTICULO N° %1)"/>
      <w:lvlJc w:val="left"/>
      <w:pPr>
        <w:tabs>
          <w:tab w:val="num" w:pos="1800"/>
        </w:tabs>
        <w:ind w:left="0" w:firstLine="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720"/>
      </w:pPr>
      <w:rPr>
        <w:rFonts w:ascii="Symbol" w:hAnsi="Symbol" w:hint="default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sz w:val="21"/>
        <w:szCs w:val="21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49">
    <w:nsid w:val="70913A0C"/>
    <w:multiLevelType w:val="hybridMultilevel"/>
    <w:tmpl w:val="037633FE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4A06B5E"/>
    <w:multiLevelType w:val="hybridMultilevel"/>
    <w:tmpl w:val="A5C28A12"/>
    <w:lvl w:ilvl="0" w:tplc="599ABF22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1452AF"/>
    <w:multiLevelType w:val="hybridMultilevel"/>
    <w:tmpl w:val="4580C500"/>
    <w:lvl w:ilvl="0" w:tplc="A90E2BD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C2B5176"/>
    <w:multiLevelType w:val="multilevel"/>
    <w:tmpl w:val="E0F0E3EA"/>
    <w:lvl w:ilvl="0">
      <w:start w:val="1"/>
      <w:numFmt w:val="decimal"/>
      <w:lvlText w:val="%1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1.%2.%3.%4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"/>
      <w:legacy w:legacy="1" w:legacySpace="0" w:legacyIndent="720"/>
      <w:lvlJc w:val="left"/>
      <w:pPr>
        <w:ind w:left="6480" w:hanging="720"/>
      </w:pPr>
    </w:lvl>
  </w:abstractNum>
  <w:abstractNum w:abstractNumId="53">
    <w:nsid w:val="7C6C182F"/>
    <w:multiLevelType w:val="hybridMultilevel"/>
    <w:tmpl w:val="13A01F6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EF41852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>
    <w:nsid w:val="7F6D4BAF"/>
    <w:multiLevelType w:val="hybridMultilevel"/>
    <w:tmpl w:val="A9B62254"/>
    <w:lvl w:ilvl="0" w:tplc="B2B435A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98A09BB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FF7A6E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C49AC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E29AD6A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3D16E4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1B96B0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16749EA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CEA6535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30"/>
  </w:num>
  <w:num w:numId="3">
    <w:abstractNumId w:val="46"/>
  </w:num>
  <w:num w:numId="4">
    <w:abstractNumId w:val="2"/>
  </w:num>
  <w:num w:numId="5">
    <w:abstractNumId w:val="40"/>
  </w:num>
  <w:num w:numId="6">
    <w:abstractNumId w:val="15"/>
  </w:num>
  <w:num w:numId="7">
    <w:abstractNumId w:val="50"/>
  </w:num>
  <w:num w:numId="8">
    <w:abstractNumId w:val="27"/>
  </w:num>
  <w:num w:numId="9">
    <w:abstractNumId w:val="29"/>
  </w:num>
  <w:num w:numId="10">
    <w:abstractNumId w:val="22"/>
  </w:num>
  <w:num w:numId="11">
    <w:abstractNumId w:val="41"/>
  </w:num>
  <w:num w:numId="12">
    <w:abstractNumId w:val="24"/>
  </w:num>
  <w:num w:numId="13">
    <w:abstractNumId w:val="3"/>
  </w:num>
  <w:num w:numId="14">
    <w:abstractNumId w:val="33"/>
  </w:num>
  <w:num w:numId="15">
    <w:abstractNumId w:val="19"/>
  </w:num>
  <w:num w:numId="16">
    <w:abstractNumId w:val="14"/>
  </w:num>
  <w:num w:numId="17">
    <w:abstractNumId w:val="1"/>
  </w:num>
  <w:num w:numId="18">
    <w:abstractNumId w:val="43"/>
  </w:num>
  <w:num w:numId="1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47"/>
  </w:num>
  <w:num w:numId="22">
    <w:abstractNumId w:val="55"/>
  </w:num>
  <w:num w:numId="23">
    <w:abstractNumId w:val="35"/>
  </w:num>
  <w:num w:numId="24">
    <w:abstractNumId w:val="23"/>
  </w:num>
  <w:num w:numId="25">
    <w:abstractNumId w:val="12"/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10"/>
  </w:num>
  <w:num w:numId="30">
    <w:abstractNumId w:val="21"/>
  </w:num>
  <w:num w:numId="31">
    <w:abstractNumId w:val="11"/>
  </w:num>
  <w:num w:numId="32">
    <w:abstractNumId w:val="45"/>
  </w:num>
  <w:num w:numId="33">
    <w:abstractNumId w:val="26"/>
  </w:num>
  <w:num w:numId="34">
    <w:abstractNumId w:val="17"/>
  </w:num>
  <w:num w:numId="35">
    <w:abstractNumId w:val="7"/>
  </w:num>
  <w:num w:numId="36">
    <w:abstractNumId w:val="42"/>
  </w:num>
  <w:num w:numId="37">
    <w:abstractNumId w:val="20"/>
  </w:num>
  <w:num w:numId="38">
    <w:abstractNumId w:val="38"/>
  </w:num>
  <w:num w:numId="39">
    <w:abstractNumId w:val="8"/>
  </w:num>
  <w:num w:numId="40">
    <w:abstractNumId w:val="34"/>
  </w:num>
  <w:num w:numId="41">
    <w:abstractNumId w:val="0"/>
  </w:num>
  <w:num w:numId="42">
    <w:abstractNumId w:val="36"/>
  </w:num>
  <w:num w:numId="43">
    <w:abstractNumId w:val="51"/>
  </w:num>
  <w:num w:numId="44">
    <w:abstractNumId w:val="31"/>
  </w:num>
  <w:num w:numId="45">
    <w:abstractNumId w:val="18"/>
  </w:num>
  <w:num w:numId="46">
    <w:abstractNumId w:val="52"/>
  </w:num>
  <w:num w:numId="47">
    <w:abstractNumId w:val="4"/>
  </w:num>
  <w:num w:numId="4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6"/>
  </w:num>
  <w:num w:numId="51">
    <w:abstractNumId w:val="32"/>
  </w:num>
  <w:num w:numId="52">
    <w:abstractNumId w:val="37"/>
  </w:num>
  <w:num w:numId="53">
    <w:abstractNumId w:val="53"/>
  </w:num>
  <w:num w:numId="54">
    <w:abstractNumId w:val="28"/>
  </w:num>
  <w:num w:numId="55">
    <w:abstractNumId w:val="9"/>
  </w:num>
  <w:num w:numId="56">
    <w:abstractNumId w:val="44"/>
  </w:num>
  <w:num w:numId="57">
    <w:abstractNumId w:val="6"/>
  </w:num>
  <w:num w:numId="58">
    <w:abstractNumId w:val="48"/>
  </w:num>
  <w:numIdMacAtCleanup w:val="5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riel lopez">
    <w15:presenceInfo w15:providerId="Windows Live" w15:userId="4f5916bfa03960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activeWritingStyle w:appName="MSWord" w:lang="pt-BR" w:vendorID="64" w:dllVersion="131078" w:nlCheck="1" w:checkStyle="0"/>
  <w:activeWritingStyle w:appName="MSWord" w:lang="es-AR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5E"/>
    <w:rsid w:val="000041E7"/>
    <w:rsid w:val="00012111"/>
    <w:rsid w:val="00013221"/>
    <w:rsid w:val="000132E6"/>
    <w:rsid w:val="000137BA"/>
    <w:rsid w:val="00015487"/>
    <w:rsid w:val="00016451"/>
    <w:rsid w:val="0002534E"/>
    <w:rsid w:val="0002630F"/>
    <w:rsid w:val="00030238"/>
    <w:rsid w:val="0003763B"/>
    <w:rsid w:val="00043733"/>
    <w:rsid w:val="00043B3F"/>
    <w:rsid w:val="00045D71"/>
    <w:rsid w:val="00046F6E"/>
    <w:rsid w:val="00050373"/>
    <w:rsid w:val="00052F37"/>
    <w:rsid w:val="0005403B"/>
    <w:rsid w:val="00055011"/>
    <w:rsid w:val="00055200"/>
    <w:rsid w:val="00055251"/>
    <w:rsid w:val="00057383"/>
    <w:rsid w:val="0006181D"/>
    <w:rsid w:val="00063232"/>
    <w:rsid w:val="00067709"/>
    <w:rsid w:val="00067D41"/>
    <w:rsid w:val="00070407"/>
    <w:rsid w:val="00076F34"/>
    <w:rsid w:val="00080695"/>
    <w:rsid w:val="000819CB"/>
    <w:rsid w:val="000825E7"/>
    <w:rsid w:val="00086DC3"/>
    <w:rsid w:val="000904AB"/>
    <w:rsid w:val="000914F9"/>
    <w:rsid w:val="0009269C"/>
    <w:rsid w:val="000926B3"/>
    <w:rsid w:val="00092B2E"/>
    <w:rsid w:val="00092D29"/>
    <w:rsid w:val="000953B7"/>
    <w:rsid w:val="000962DF"/>
    <w:rsid w:val="000A441D"/>
    <w:rsid w:val="000A47AE"/>
    <w:rsid w:val="000A4915"/>
    <w:rsid w:val="000A4D60"/>
    <w:rsid w:val="000A5697"/>
    <w:rsid w:val="000B39C1"/>
    <w:rsid w:val="000B4EF3"/>
    <w:rsid w:val="000B68B2"/>
    <w:rsid w:val="000B693E"/>
    <w:rsid w:val="000C0203"/>
    <w:rsid w:val="000C1B59"/>
    <w:rsid w:val="000C1CEB"/>
    <w:rsid w:val="000C4325"/>
    <w:rsid w:val="000D0670"/>
    <w:rsid w:val="000D0D19"/>
    <w:rsid w:val="000D2159"/>
    <w:rsid w:val="000D2B39"/>
    <w:rsid w:val="000D334F"/>
    <w:rsid w:val="000D3422"/>
    <w:rsid w:val="000D3E5F"/>
    <w:rsid w:val="000D4EC2"/>
    <w:rsid w:val="000E03AE"/>
    <w:rsid w:val="000E2E4D"/>
    <w:rsid w:val="000E393B"/>
    <w:rsid w:val="000E4049"/>
    <w:rsid w:val="000E4890"/>
    <w:rsid w:val="000E489F"/>
    <w:rsid w:val="000E6E2C"/>
    <w:rsid w:val="000F0A9F"/>
    <w:rsid w:val="000F13DF"/>
    <w:rsid w:val="000F20FE"/>
    <w:rsid w:val="000F21C3"/>
    <w:rsid w:val="000F3674"/>
    <w:rsid w:val="00103A75"/>
    <w:rsid w:val="00103E3F"/>
    <w:rsid w:val="0010634A"/>
    <w:rsid w:val="00106CF7"/>
    <w:rsid w:val="001111B7"/>
    <w:rsid w:val="00114931"/>
    <w:rsid w:val="00115000"/>
    <w:rsid w:val="00115ABA"/>
    <w:rsid w:val="00115C65"/>
    <w:rsid w:val="0011657E"/>
    <w:rsid w:val="00116F2A"/>
    <w:rsid w:val="00120148"/>
    <w:rsid w:val="00121762"/>
    <w:rsid w:val="00125437"/>
    <w:rsid w:val="0012595C"/>
    <w:rsid w:val="0012755C"/>
    <w:rsid w:val="0012783B"/>
    <w:rsid w:val="00131ABC"/>
    <w:rsid w:val="0013312E"/>
    <w:rsid w:val="0013550F"/>
    <w:rsid w:val="001372CF"/>
    <w:rsid w:val="001420FD"/>
    <w:rsid w:val="0014409F"/>
    <w:rsid w:val="00144973"/>
    <w:rsid w:val="00146DC6"/>
    <w:rsid w:val="00150D96"/>
    <w:rsid w:val="00154529"/>
    <w:rsid w:val="00161E24"/>
    <w:rsid w:val="00163632"/>
    <w:rsid w:val="00165E6C"/>
    <w:rsid w:val="001702DB"/>
    <w:rsid w:val="00171A18"/>
    <w:rsid w:val="001755F3"/>
    <w:rsid w:val="00176BB5"/>
    <w:rsid w:val="00177909"/>
    <w:rsid w:val="001829A9"/>
    <w:rsid w:val="00184BDB"/>
    <w:rsid w:val="001856F8"/>
    <w:rsid w:val="00187246"/>
    <w:rsid w:val="0019032F"/>
    <w:rsid w:val="00191386"/>
    <w:rsid w:val="001919F5"/>
    <w:rsid w:val="00191EB6"/>
    <w:rsid w:val="00191F67"/>
    <w:rsid w:val="0019317D"/>
    <w:rsid w:val="0019342C"/>
    <w:rsid w:val="00196317"/>
    <w:rsid w:val="00196AE7"/>
    <w:rsid w:val="001A0F10"/>
    <w:rsid w:val="001A1081"/>
    <w:rsid w:val="001A1ED5"/>
    <w:rsid w:val="001A2F1F"/>
    <w:rsid w:val="001A419D"/>
    <w:rsid w:val="001A6992"/>
    <w:rsid w:val="001A6A51"/>
    <w:rsid w:val="001A76D8"/>
    <w:rsid w:val="001B1351"/>
    <w:rsid w:val="001B4B5E"/>
    <w:rsid w:val="001B5263"/>
    <w:rsid w:val="001B7D77"/>
    <w:rsid w:val="001C2ED6"/>
    <w:rsid w:val="001C342E"/>
    <w:rsid w:val="001C3B0C"/>
    <w:rsid w:val="001C5FA5"/>
    <w:rsid w:val="001C64AB"/>
    <w:rsid w:val="001C6CBB"/>
    <w:rsid w:val="001C7D42"/>
    <w:rsid w:val="001D0B3E"/>
    <w:rsid w:val="001D1982"/>
    <w:rsid w:val="001D1ACE"/>
    <w:rsid w:val="001D30B2"/>
    <w:rsid w:val="001D40CD"/>
    <w:rsid w:val="001D5E3E"/>
    <w:rsid w:val="001D6F93"/>
    <w:rsid w:val="001E0D9B"/>
    <w:rsid w:val="001E36E2"/>
    <w:rsid w:val="001E3CF0"/>
    <w:rsid w:val="001E619D"/>
    <w:rsid w:val="001F20E0"/>
    <w:rsid w:val="001F29D4"/>
    <w:rsid w:val="001F781E"/>
    <w:rsid w:val="00201906"/>
    <w:rsid w:val="0020311E"/>
    <w:rsid w:val="002034E8"/>
    <w:rsid w:val="002051E3"/>
    <w:rsid w:val="00205491"/>
    <w:rsid w:val="00210D4E"/>
    <w:rsid w:val="00211C54"/>
    <w:rsid w:val="00213BA7"/>
    <w:rsid w:val="00214000"/>
    <w:rsid w:val="002217BF"/>
    <w:rsid w:val="00230922"/>
    <w:rsid w:val="00230BD4"/>
    <w:rsid w:val="0023221A"/>
    <w:rsid w:val="002323E3"/>
    <w:rsid w:val="0023445D"/>
    <w:rsid w:val="00236C3F"/>
    <w:rsid w:val="00241939"/>
    <w:rsid w:val="002427EC"/>
    <w:rsid w:val="00242B38"/>
    <w:rsid w:val="00243119"/>
    <w:rsid w:val="0024465B"/>
    <w:rsid w:val="00244CDA"/>
    <w:rsid w:val="002455B6"/>
    <w:rsid w:val="00246A4B"/>
    <w:rsid w:val="00252596"/>
    <w:rsid w:val="00254AA2"/>
    <w:rsid w:val="00255702"/>
    <w:rsid w:val="00256FA9"/>
    <w:rsid w:val="002615A1"/>
    <w:rsid w:val="00263334"/>
    <w:rsid w:val="00266571"/>
    <w:rsid w:val="002669CE"/>
    <w:rsid w:val="00271E84"/>
    <w:rsid w:val="00272022"/>
    <w:rsid w:val="0027461F"/>
    <w:rsid w:val="0027671D"/>
    <w:rsid w:val="0027677D"/>
    <w:rsid w:val="00276EBE"/>
    <w:rsid w:val="002813E1"/>
    <w:rsid w:val="00281B30"/>
    <w:rsid w:val="0028208E"/>
    <w:rsid w:val="00291825"/>
    <w:rsid w:val="00293E6B"/>
    <w:rsid w:val="00294856"/>
    <w:rsid w:val="0029571F"/>
    <w:rsid w:val="00295F20"/>
    <w:rsid w:val="002A0091"/>
    <w:rsid w:val="002A0220"/>
    <w:rsid w:val="002A036B"/>
    <w:rsid w:val="002A1856"/>
    <w:rsid w:val="002A2528"/>
    <w:rsid w:val="002A2EBA"/>
    <w:rsid w:val="002A38E1"/>
    <w:rsid w:val="002A41D8"/>
    <w:rsid w:val="002A5995"/>
    <w:rsid w:val="002A636F"/>
    <w:rsid w:val="002B1902"/>
    <w:rsid w:val="002B3FF9"/>
    <w:rsid w:val="002B4528"/>
    <w:rsid w:val="002B4DD5"/>
    <w:rsid w:val="002B5170"/>
    <w:rsid w:val="002B5F36"/>
    <w:rsid w:val="002B7C08"/>
    <w:rsid w:val="002C6AC0"/>
    <w:rsid w:val="002C6AD5"/>
    <w:rsid w:val="002D46FE"/>
    <w:rsid w:val="002D51A6"/>
    <w:rsid w:val="002E1642"/>
    <w:rsid w:val="002E1F1A"/>
    <w:rsid w:val="002E2A2B"/>
    <w:rsid w:val="002F0AB0"/>
    <w:rsid w:val="002F153B"/>
    <w:rsid w:val="002F5AE0"/>
    <w:rsid w:val="00300BE1"/>
    <w:rsid w:val="0030263A"/>
    <w:rsid w:val="00303CBD"/>
    <w:rsid w:val="00306D0A"/>
    <w:rsid w:val="003117BF"/>
    <w:rsid w:val="00312AE0"/>
    <w:rsid w:val="003140A5"/>
    <w:rsid w:val="00315B1C"/>
    <w:rsid w:val="00316063"/>
    <w:rsid w:val="00316E59"/>
    <w:rsid w:val="003232D2"/>
    <w:rsid w:val="00330276"/>
    <w:rsid w:val="0033187E"/>
    <w:rsid w:val="00332A5A"/>
    <w:rsid w:val="003332E2"/>
    <w:rsid w:val="00337AD1"/>
    <w:rsid w:val="0034003A"/>
    <w:rsid w:val="003432FA"/>
    <w:rsid w:val="00344CD3"/>
    <w:rsid w:val="003472AD"/>
    <w:rsid w:val="00347959"/>
    <w:rsid w:val="00350ED0"/>
    <w:rsid w:val="0035160C"/>
    <w:rsid w:val="00354EC9"/>
    <w:rsid w:val="00355189"/>
    <w:rsid w:val="00355972"/>
    <w:rsid w:val="00356005"/>
    <w:rsid w:val="003565AC"/>
    <w:rsid w:val="00356D8A"/>
    <w:rsid w:val="003679F0"/>
    <w:rsid w:val="003717DD"/>
    <w:rsid w:val="003742C4"/>
    <w:rsid w:val="003747FC"/>
    <w:rsid w:val="00374DDC"/>
    <w:rsid w:val="00377A53"/>
    <w:rsid w:val="0038370F"/>
    <w:rsid w:val="00384AEA"/>
    <w:rsid w:val="00384D83"/>
    <w:rsid w:val="003863E8"/>
    <w:rsid w:val="003867B6"/>
    <w:rsid w:val="00386912"/>
    <w:rsid w:val="00391C98"/>
    <w:rsid w:val="00392426"/>
    <w:rsid w:val="00393E20"/>
    <w:rsid w:val="0039426E"/>
    <w:rsid w:val="003961F5"/>
    <w:rsid w:val="003969E6"/>
    <w:rsid w:val="003A3333"/>
    <w:rsid w:val="003A338A"/>
    <w:rsid w:val="003A4566"/>
    <w:rsid w:val="003A4D01"/>
    <w:rsid w:val="003A7265"/>
    <w:rsid w:val="003B05CC"/>
    <w:rsid w:val="003B3132"/>
    <w:rsid w:val="003B74B5"/>
    <w:rsid w:val="003C1957"/>
    <w:rsid w:val="003C303E"/>
    <w:rsid w:val="003C47EC"/>
    <w:rsid w:val="003C4AD4"/>
    <w:rsid w:val="003C798A"/>
    <w:rsid w:val="003D1072"/>
    <w:rsid w:val="003D1B52"/>
    <w:rsid w:val="003E184F"/>
    <w:rsid w:val="003E3117"/>
    <w:rsid w:val="003E47B3"/>
    <w:rsid w:val="003E49F1"/>
    <w:rsid w:val="003F02EC"/>
    <w:rsid w:val="003F2BC9"/>
    <w:rsid w:val="003F4B5D"/>
    <w:rsid w:val="003F5C74"/>
    <w:rsid w:val="003F6A1E"/>
    <w:rsid w:val="003F700A"/>
    <w:rsid w:val="00400719"/>
    <w:rsid w:val="00404C51"/>
    <w:rsid w:val="0040655D"/>
    <w:rsid w:val="00406C34"/>
    <w:rsid w:val="00406C64"/>
    <w:rsid w:val="00406D04"/>
    <w:rsid w:val="004070EC"/>
    <w:rsid w:val="0041142C"/>
    <w:rsid w:val="00412228"/>
    <w:rsid w:val="00412BBC"/>
    <w:rsid w:val="00413E14"/>
    <w:rsid w:val="00414D0F"/>
    <w:rsid w:val="004211A0"/>
    <w:rsid w:val="0042245B"/>
    <w:rsid w:val="004245EC"/>
    <w:rsid w:val="00427AE4"/>
    <w:rsid w:val="00430409"/>
    <w:rsid w:val="004313A4"/>
    <w:rsid w:val="004375B1"/>
    <w:rsid w:val="00440EDF"/>
    <w:rsid w:val="0044204E"/>
    <w:rsid w:val="00442C92"/>
    <w:rsid w:val="004474F6"/>
    <w:rsid w:val="00450C47"/>
    <w:rsid w:val="0045239C"/>
    <w:rsid w:val="004537D9"/>
    <w:rsid w:val="004538AC"/>
    <w:rsid w:val="00453BEF"/>
    <w:rsid w:val="00454946"/>
    <w:rsid w:val="00454DBC"/>
    <w:rsid w:val="0045604F"/>
    <w:rsid w:val="00456567"/>
    <w:rsid w:val="0045670A"/>
    <w:rsid w:val="004610B9"/>
    <w:rsid w:val="00462C2E"/>
    <w:rsid w:val="00462D42"/>
    <w:rsid w:val="00463C7C"/>
    <w:rsid w:val="00467C4E"/>
    <w:rsid w:val="004705E6"/>
    <w:rsid w:val="00472AC3"/>
    <w:rsid w:val="00473A72"/>
    <w:rsid w:val="00473AE4"/>
    <w:rsid w:val="0047405B"/>
    <w:rsid w:val="0047682F"/>
    <w:rsid w:val="00477086"/>
    <w:rsid w:val="004777F0"/>
    <w:rsid w:val="00477F03"/>
    <w:rsid w:val="00480646"/>
    <w:rsid w:val="00480E60"/>
    <w:rsid w:val="0048132E"/>
    <w:rsid w:val="00482394"/>
    <w:rsid w:val="004842B6"/>
    <w:rsid w:val="00485AC2"/>
    <w:rsid w:val="0048728B"/>
    <w:rsid w:val="00487BCF"/>
    <w:rsid w:val="00490812"/>
    <w:rsid w:val="00493596"/>
    <w:rsid w:val="00495E2B"/>
    <w:rsid w:val="00497332"/>
    <w:rsid w:val="00497D50"/>
    <w:rsid w:val="004A3141"/>
    <w:rsid w:val="004A37C1"/>
    <w:rsid w:val="004A7339"/>
    <w:rsid w:val="004A740A"/>
    <w:rsid w:val="004A7F19"/>
    <w:rsid w:val="004B0280"/>
    <w:rsid w:val="004B2F17"/>
    <w:rsid w:val="004B40C1"/>
    <w:rsid w:val="004C3393"/>
    <w:rsid w:val="004C5269"/>
    <w:rsid w:val="004C7468"/>
    <w:rsid w:val="004C7A8D"/>
    <w:rsid w:val="004D0D5B"/>
    <w:rsid w:val="004D0FE4"/>
    <w:rsid w:val="004D107A"/>
    <w:rsid w:val="004D286D"/>
    <w:rsid w:val="004D5420"/>
    <w:rsid w:val="004D6521"/>
    <w:rsid w:val="004D6C62"/>
    <w:rsid w:val="004D6E0C"/>
    <w:rsid w:val="004D7959"/>
    <w:rsid w:val="004D7996"/>
    <w:rsid w:val="004E0047"/>
    <w:rsid w:val="004E1FE7"/>
    <w:rsid w:val="004E373C"/>
    <w:rsid w:val="004E5523"/>
    <w:rsid w:val="004E6877"/>
    <w:rsid w:val="004E6C33"/>
    <w:rsid w:val="004E7F57"/>
    <w:rsid w:val="004F098F"/>
    <w:rsid w:val="004F0FB3"/>
    <w:rsid w:val="004F43F9"/>
    <w:rsid w:val="004F4525"/>
    <w:rsid w:val="004F6080"/>
    <w:rsid w:val="004F612F"/>
    <w:rsid w:val="004F677F"/>
    <w:rsid w:val="004F730F"/>
    <w:rsid w:val="00501917"/>
    <w:rsid w:val="00501AF8"/>
    <w:rsid w:val="005076EB"/>
    <w:rsid w:val="0051587F"/>
    <w:rsid w:val="00516D66"/>
    <w:rsid w:val="00517B01"/>
    <w:rsid w:val="00521357"/>
    <w:rsid w:val="00522313"/>
    <w:rsid w:val="00522ADE"/>
    <w:rsid w:val="005234DE"/>
    <w:rsid w:val="00526D22"/>
    <w:rsid w:val="0053153C"/>
    <w:rsid w:val="00533F7B"/>
    <w:rsid w:val="005371CE"/>
    <w:rsid w:val="0053744D"/>
    <w:rsid w:val="00544821"/>
    <w:rsid w:val="00544EBF"/>
    <w:rsid w:val="0054656B"/>
    <w:rsid w:val="005516B6"/>
    <w:rsid w:val="00551D81"/>
    <w:rsid w:val="00555858"/>
    <w:rsid w:val="00555B3C"/>
    <w:rsid w:val="00556C57"/>
    <w:rsid w:val="005576E8"/>
    <w:rsid w:val="00560009"/>
    <w:rsid w:val="00562C9B"/>
    <w:rsid w:val="00565921"/>
    <w:rsid w:val="0056601E"/>
    <w:rsid w:val="00566AE4"/>
    <w:rsid w:val="0057005D"/>
    <w:rsid w:val="005701A7"/>
    <w:rsid w:val="005703C7"/>
    <w:rsid w:val="00570F6B"/>
    <w:rsid w:val="00571727"/>
    <w:rsid w:val="005742BC"/>
    <w:rsid w:val="0057608A"/>
    <w:rsid w:val="00577553"/>
    <w:rsid w:val="00577C6E"/>
    <w:rsid w:val="00581FCC"/>
    <w:rsid w:val="00582112"/>
    <w:rsid w:val="0058224D"/>
    <w:rsid w:val="00584D7C"/>
    <w:rsid w:val="0058544D"/>
    <w:rsid w:val="00585FB2"/>
    <w:rsid w:val="00586538"/>
    <w:rsid w:val="0059090B"/>
    <w:rsid w:val="005950BF"/>
    <w:rsid w:val="005A005A"/>
    <w:rsid w:val="005A593D"/>
    <w:rsid w:val="005B1166"/>
    <w:rsid w:val="005B1631"/>
    <w:rsid w:val="005B263D"/>
    <w:rsid w:val="005B55E1"/>
    <w:rsid w:val="005B7A55"/>
    <w:rsid w:val="005C1F7A"/>
    <w:rsid w:val="005C403A"/>
    <w:rsid w:val="005C49A4"/>
    <w:rsid w:val="005D1986"/>
    <w:rsid w:val="005D1D09"/>
    <w:rsid w:val="005D34F6"/>
    <w:rsid w:val="005D3D87"/>
    <w:rsid w:val="005D441C"/>
    <w:rsid w:val="005D525B"/>
    <w:rsid w:val="005D54BC"/>
    <w:rsid w:val="005D6CC9"/>
    <w:rsid w:val="005E008E"/>
    <w:rsid w:val="005E0116"/>
    <w:rsid w:val="005E03E1"/>
    <w:rsid w:val="005E1431"/>
    <w:rsid w:val="005F080C"/>
    <w:rsid w:val="005F13A9"/>
    <w:rsid w:val="005F1F64"/>
    <w:rsid w:val="005F313A"/>
    <w:rsid w:val="005F4FEF"/>
    <w:rsid w:val="005F5B42"/>
    <w:rsid w:val="005F5E4E"/>
    <w:rsid w:val="005F6C26"/>
    <w:rsid w:val="00600D77"/>
    <w:rsid w:val="00601CE2"/>
    <w:rsid w:val="00601DF2"/>
    <w:rsid w:val="006050EC"/>
    <w:rsid w:val="00607765"/>
    <w:rsid w:val="00613C99"/>
    <w:rsid w:val="0061411B"/>
    <w:rsid w:val="00614E97"/>
    <w:rsid w:val="00616619"/>
    <w:rsid w:val="00616ACD"/>
    <w:rsid w:val="00617F52"/>
    <w:rsid w:val="00620C8A"/>
    <w:rsid w:val="006220DA"/>
    <w:rsid w:val="00623808"/>
    <w:rsid w:val="00624AE3"/>
    <w:rsid w:val="00630969"/>
    <w:rsid w:val="006315E3"/>
    <w:rsid w:val="006316DA"/>
    <w:rsid w:val="006330BE"/>
    <w:rsid w:val="00633612"/>
    <w:rsid w:val="00633CAE"/>
    <w:rsid w:val="00633DA9"/>
    <w:rsid w:val="0064027E"/>
    <w:rsid w:val="006411DF"/>
    <w:rsid w:val="00641A4A"/>
    <w:rsid w:val="00641D64"/>
    <w:rsid w:val="00641F51"/>
    <w:rsid w:val="0064745C"/>
    <w:rsid w:val="00647C2C"/>
    <w:rsid w:val="00650A92"/>
    <w:rsid w:val="00654D5F"/>
    <w:rsid w:val="0066173B"/>
    <w:rsid w:val="0066434D"/>
    <w:rsid w:val="00667065"/>
    <w:rsid w:val="00670302"/>
    <w:rsid w:val="006722E3"/>
    <w:rsid w:val="00675E0C"/>
    <w:rsid w:val="0068097E"/>
    <w:rsid w:val="00687952"/>
    <w:rsid w:val="00690371"/>
    <w:rsid w:val="0069130A"/>
    <w:rsid w:val="0069250B"/>
    <w:rsid w:val="00697550"/>
    <w:rsid w:val="006A0090"/>
    <w:rsid w:val="006A0987"/>
    <w:rsid w:val="006A185F"/>
    <w:rsid w:val="006A6C8C"/>
    <w:rsid w:val="006B0307"/>
    <w:rsid w:val="006B1840"/>
    <w:rsid w:val="006B27C2"/>
    <w:rsid w:val="006B2D30"/>
    <w:rsid w:val="006B427E"/>
    <w:rsid w:val="006B5C2C"/>
    <w:rsid w:val="006B7DA2"/>
    <w:rsid w:val="006C1583"/>
    <w:rsid w:val="006C1F93"/>
    <w:rsid w:val="006C592F"/>
    <w:rsid w:val="006C65A5"/>
    <w:rsid w:val="006D4EE1"/>
    <w:rsid w:val="006D5A36"/>
    <w:rsid w:val="006D66AE"/>
    <w:rsid w:val="006E0B75"/>
    <w:rsid w:val="006E1195"/>
    <w:rsid w:val="006E2FBD"/>
    <w:rsid w:val="006E5AAC"/>
    <w:rsid w:val="006E7054"/>
    <w:rsid w:val="006E75F1"/>
    <w:rsid w:val="006F271D"/>
    <w:rsid w:val="006F2F66"/>
    <w:rsid w:val="006F38FF"/>
    <w:rsid w:val="006F4978"/>
    <w:rsid w:val="006F4F2D"/>
    <w:rsid w:val="006F74BC"/>
    <w:rsid w:val="00700521"/>
    <w:rsid w:val="00704351"/>
    <w:rsid w:val="00704629"/>
    <w:rsid w:val="00710B3B"/>
    <w:rsid w:val="00711207"/>
    <w:rsid w:val="00713B9E"/>
    <w:rsid w:val="007142D9"/>
    <w:rsid w:val="00716991"/>
    <w:rsid w:val="0072218C"/>
    <w:rsid w:val="0072578E"/>
    <w:rsid w:val="00730067"/>
    <w:rsid w:val="00730316"/>
    <w:rsid w:val="00731D6C"/>
    <w:rsid w:val="00732384"/>
    <w:rsid w:val="00733B3D"/>
    <w:rsid w:val="0073514E"/>
    <w:rsid w:val="00737868"/>
    <w:rsid w:val="00737DB0"/>
    <w:rsid w:val="00740865"/>
    <w:rsid w:val="00742921"/>
    <w:rsid w:val="00742F3E"/>
    <w:rsid w:val="007455A0"/>
    <w:rsid w:val="00745B59"/>
    <w:rsid w:val="0074702E"/>
    <w:rsid w:val="007478FA"/>
    <w:rsid w:val="00753F3B"/>
    <w:rsid w:val="007547A0"/>
    <w:rsid w:val="00755A7F"/>
    <w:rsid w:val="00756684"/>
    <w:rsid w:val="00757A06"/>
    <w:rsid w:val="0076204C"/>
    <w:rsid w:val="00767FE4"/>
    <w:rsid w:val="007724E0"/>
    <w:rsid w:val="00772AB9"/>
    <w:rsid w:val="00772D38"/>
    <w:rsid w:val="00775147"/>
    <w:rsid w:val="0077550C"/>
    <w:rsid w:val="00781C55"/>
    <w:rsid w:val="007821A9"/>
    <w:rsid w:val="00782B4E"/>
    <w:rsid w:val="00783B1C"/>
    <w:rsid w:val="007843C7"/>
    <w:rsid w:val="00786E0A"/>
    <w:rsid w:val="00790E38"/>
    <w:rsid w:val="00794E50"/>
    <w:rsid w:val="00795ECC"/>
    <w:rsid w:val="00796FC8"/>
    <w:rsid w:val="007A1B8A"/>
    <w:rsid w:val="007A1C87"/>
    <w:rsid w:val="007A2603"/>
    <w:rsid w:val="007A2759"/>
    <w:rsid w:val="007B0A4F"/>
    <w:rsid w:val="007B3541"/>
    <w:rsid w:val="007B49F0"/>
    <w:rsid w:val="007C0212"/>
    <w:rsid w:val="007C0F4A"/>
    <w:rsid w:val="007C7750"/>
    <w:rsid w:val="007D0B77"/>
    <w:rsid w:val="007D2DC2"/>
    <w:rsid w:val="007D3329"/>
    <w:rsid w:val="007D3981"/>
    <w:rsid w:val="007D5CE0"/>
    <w:rsid w:val="007E0431"/>
    <w:rsid w:val="007E4884"/>
    <w:rsid w:val="007E560C"/>
    <w:rsid w:val="007E5D6A"/>
    <w:rsid w:val="007E6DA5"/>
    <w:rsid w:val="007F2980"/>
    <w:rsid w:val="007F2A91"/>
    <w:rsid w:val="007F3AC2"/>
    <w:rsid w:val="007F518B"/>
    <w:rsid w:val="007F51D7"/>
    <w:rsid w:val="007F59B6"/>
    <w:rsid w:val="007F6167"/>
    <w:rsid w:val="007F713C"/>
    <w:rsid w:val="008031A6"/>
    <w:rsid w:val="00807AC4"/>
    <w:rsid w:val="00811226"/>
    <w:rsid w:val="00811C73"/>
    <w:rsid w:val="008140A5"/>
    <w:rsid w:val="008148A1"/>
    <w:rsid w:val="00817620"/>
    <w:rsid w:val="0082317A"/>
    <w:rsid w:val="00823FEA"/>
    <w:rsid w:val="0082450C"/>
    <w:rsid w:val="00824DBE"/>
    <w:rsid w:val="008273CC"/>
    <w:rsid w:val="00831B07"/>
    <w:rsid w:val="00832F8D"/>
    <w:rsid w:val="00837B18"/>
    <w:rsid w:val="008419C8"/>
    <w:rsid w:val="00844F6A"/>
    <w:rsid w:val="0084763A"/>
    <w:rsid w:val="00850680"/>
    <w:rsid w:val="00852447"/>
    <w:rsid w:val="00853B0F"/>
    <w:rsid w:val="00854218"/>
    <w:rsid w:val="00854C10"/>
    <w:rsid w:val="00856C59"/>
    <w:rsid w:val="008577C6"/>
    <w:rsid w:val="00861672"/>
    <w:rsid w:val="00863B80"/>
    <w:rsid w:val="00864C47"/>
    <w:rsid w:val="008664A1"/>
    <w:rsid w:val="0086665C"/>
    <w:rsid w:val="008722F1"/>
    <w:rsid w:val="008725AD"/>
    <w:rsid w:val="008739FF"/>
    <w:rsid w:val="00875236"/>
    <w:rsid w:val="00875D2A"/>
    <w:rsid w:val="00876FC8"/>
    <w:rsid w:val="00877C47"/>
    <w:rsid w:val="008840E8"/>
    <w:rsid w:val="00885284"/>
    <w:rsid w:val="008855BD"/>
    <w:rsid w:val="008925CB"/>
    <w:rsid w:val="008A0819"/>
    <w:rsid w:val="008A10A4"/>
    <w:rsid w:val="008A441E"/>
    <w:rsid w:val="008A4B0F"/>
    <w:rsid w:val="008B0B09"/>
    <w:rsid w:val="008B2E66"/>
    <w:rsid w:val="008B497A"/>
    <w:rsid w:val="008B7FE0"/>
    <w:rsid w:val="008C08AD"/>
    <w:rsid w:val="008C4A6E"/>
    <w:rsid w:val="008D0455"/>
    <w:rsid w:val="008D0659"/>
    <w:rsid w:val="008D2940"/>
    <w:rsid w:val="008D3F98"/>
    <w:rsid w:val="008D5413"/>
    <w:rsid w:val="008D627E"/>
    <w:rsid w:val="008D6BA9"/>
    <w:rsid w:val="008E2C37"/>
    <w:rsid w:val="008E3471"/>
    <w:rsid w:val="008E456E"/>
    <w:rsid w:val="008E711B"/>
    <w:rsid w:val="008F33CF"/>
    <w:rsid w:val="008F6F54"/>
    <w:rsid w:val="008F7669"/>
    <w:rsid w:val="009003D5"/>
    <w:rsid w:val="00904F04"/>
    <w:rsid w:val="00905BF8"/>
    <w:rsid w:val="00906239"/>
    <w:rsid w:val="0090766F"/>
    <w:rsid w:val="00923117"/>
    <w:rsid w:val="009231C6"/>
    <w:rsid w:val="00923896"/>
    <w:rsid w:val="009241F1"/>
    <w:rsid w:val="0092422C"/>
    <w:rsid w:val="00924E53"/>
    <w:rsid w:val="00925572"/>
    <w:rsid w:val="00931186"/>
    <w:rsid w:val="0093298F"/>
    <w:rsid w:val="00932EF0"/>
    <w:rsid w:val="00934DB4"/>
    <w:rsid w:val="00936532"/>
    <w:rsid w:val="00940030"/>
    <w:rsid w:val="009406CD"/>
    <w:rsid w:val="00941EDE"/>
    <w:rsid w:val="00943F2D"/>
    <w:rsid w:val="00945694"/>
    <w:rsid w:val="00950CBC"/>
    <w:rsid w:val="00951672"/>
    <w:rsid w:val="00951E21"/>
    <w:rsid w:val="00952C5C"/>
    <w:rsid w:val="00953876"/>
    <w:rsid w:val="00953EFF"/>
    <w:rsid w:val="00956261"/>
    <w:rsid w:val="00965896"/>
    <w:rsid w:val="0097221F"/>
    <w:rsid w:val="009728F2"/>
    <w:rsid w:val="009753CD"/>
    <w:rsid w:val="00975E9A"/>
    <w:rsid w:val="00981E63"/>
    <w:rsid w:val="00985482"/>
    <w:rsid w:val="00985852"/>
    <w:rsid w:val="00987444"/>
    <w:rsid w:val="0099186D"/>
    <w:rsid w:val="00993B98"/>
    <w:rsid w:val="009946ED"/>
    <w:rsid w:val="00994EB9"/>
    <w:rsid w:val="0099527D"/>
    <w:rsid w:val="00995D21"/>
    <w:rsid w:val="00995EA7"/>
    <w:rsid w:val="0099610D"/>
    <w:rsid w:val="009972CA"/>
    <w:rsid w:val="009A30F2"/>
    <w:rsid w:val="009A4BFB"/>
    <w:rsid w:val="009A4F55"/>
    <w:rsid w:val="009A6E20"/>
    <w:rsid w:val="009A789A"/>
    <w:rsid w:val="009B222F"/>
    <w:rsid w:val="009B2DEC"/>
    <w:rsid w:val="009B481E"/>
    <w:rsid w:val="009B48D7"/>
    <w:rsid w:val="009B5344"/>
    <w:rsid w:val="009B5421"/>
    <w:rsid w:val="009B567F"/>
    <w:rsid w:val="009B6410"/>
    <w:rsid w:val="009B796F"/>
    <w:rsid w:val="009B7C8A"/>
    <w:rsid w:val="009C216C"/>
    <w:rsid w:val="009C29C2"/>
    <w:rsid w:val="009C2D33"/>
    <w:rsid w:val="009C4F1B"/>
    <w:rsid w:val="009C6803"/>
    <w:rsid w:val="009C6B36"/>
    <w:rsid w:val="009D3D74"/>
    <w:rsid w:val="009D409D"/>
    <w:rsid w:val="009D4F75"/>
    <w:rsid w:val="009D722A"/>
    <w:rsid w:val="009D75F5"/>
    <w:rsid w:val="009E0F2F"/>
    <w:rsid w:val="009E1190"/>
    <w:rsid w:val="009E157F"/>
    <w:rsid w:val="009E2181"/>
    <w:rsid w:val="009E2889"/>
    <w:rsid w:val="009E2FC3"/>
    <w:rsid w:val="009E491B"/>
    <w:rsid w:val="009E4AEB"/>
    <w:rsid w:val="009E5CEB"/>
    <w:rsid w:val="009E6557"/>
    <w:rsid w:val="009E657F"/>
    <w:rsid w:val="009E6747"/>
    <w:rsid w:val="009F01FB"/>
    <w:rsid w:val="00A01C68"/>
    <w:rsid w:val="00A029DE"/>
    <w:rsid w:val="00A03611"/>
    <w:rsid w:val="00A04071"/>
    <w:rsid w:val="00A05754"/>
    <w:rsid w:val="00A06956"/>
    <w:rsid w:val="00A1023C"/>
    <w:rsid w:val="00A12A7E"/>
    <w:rsid w:val="00A1472F"/>
    <w:rsid w:val="00A15FC4"/>
    <w:rsid w:val="00A165A4"/>
    <w:rsid w:val="00A22DC0"/>
    <w:rsid w:val="00A253FC"/>
    <w:rsid w:val="00A277AF"/>
    <w:rsid w:val="00A27C6A"/>
    <w:rsid w:val="00A305BE"/>
    <w:rsid w:val="00A342D9"/>
    <w:rsid w:val="00A35370"/>
    <w:rsid w:val="00A36A36"/>
    <w:rsid w:val="00A414D9"/>
    <w:rsid w:val="00A416ED"/>
    <w:rsid w:val="00A41989"/>
    <w:rsid w:val="00A41EBC"/>
    <w:rsid w:val="00A43E78"/>
    <w:rsid w:val="00A45980"/>
    <w:rsid w:val="00A45B12"/>
    <w:rsid w:val="00A53122"/>
    <w:rsid w:val="00A56F30"/>
    <w:rsid w:val="00A5734F"/>
    <w:rsid w:val="00A60EF7"/>
    <w:rsid w:val="00A6195A"/>
    <w:rsid w:val="00A62E0F"/>
    <w:rsid w:val="00A64287"/>
    <w:rsid w:val="00A666C7"/>
    <w:rsid w:val="00A74AF7"/>
    <w:rsid w:val="00A81093"/>
    <w:rsid w:val="00A82A9B"/>
    <w:rsid w:val="00A871D7"/>
    <w:rsid w:val="00A90D0C"/>
    <w:rsid w:val="00A94B3E"/>
    <w:rsid w:val="00AA0996"/>
    <w:rsid w:val="00AA0DB7"/>
    <w:rsid w:val="00AA1225"/>
    <w:rsid w:val="00AA2BAF"/>
    <w:rsid w:val="00AA5BAC"/>
    <w:rsid w:val="00AA7E71"/>
    <w:rsid w:val="00AB0610"/>
    <w:rsid w:val="00AB3475"/>
    <w:rsid w:val="00AB3533"/>
    <w:rsid w:val="00AB55CA"/>
    <w:rsid w:val="00AB6A99"/>
    <w:rsid w:val="00AB6E1F"/>
    <w:rsid w:val="00AB7689"/>
    <w:rsid w:val="00AC184F"/>
    <w:rsid w:val="00AC211F"/>
    <w:rsid w:val="00AC2733"/>
    <w:rsid w:val="00AC36AB"/>
    <w:rsid w:val="00AC5DDB"/>
    <w:rsid w:val="00AC7B0A"/>
    <w:rsid w:val="00AD0B1E"/>
    <w:rsid w:val="00AD0C18"/>
    <w:rsid w:val="00AD2C3C"/>
    <w:rsid w:val="00AD357B"/>
    <w:rsid w:val="00AD3D16"/>
    <w:rsid w:val="00AD61F2"/>
    <w:rsid w:val="00AD6E6A"/>
    <w:rsid w:val="00AE01DD"/>
    <w:rsid w:val="00AE0521"/>
    <w:rsid w:val="00AE2F9C"/>
    <w:rsid w:val="00AE4678"/>
    <w:rsid w:val="00AE6237"/>
    <w:rsid w:val="00AE667A"/>
    <w:rsid w:val="00AF1C64"/>
    <w:rsid w:val="00AF69B4"/>
    <w:rsid w:val="00AF7567"/>
    <w:rsid w:val="00AF75E6"/>
    <w:rsid w:val="00B011EB"/>
    <w:rsid w:val="00B01DC8"/>
    <w:rsid w:val="00B024E5"/>
    <w:rsid w:val="00B03939"/>
    <w:rsid w:val="00B048B5"/>
    <w:rsid w:val="00B05410"/>
    <w:rsid w:val="00B0586C"/>
    <w:rsid w:val="00B05A40"/>
    <w:rsid w:val="00B1225B"/>
    <w:rsid w:val="00B15884"/>
    <w:rsid w:val="00B21EE8"/>
    <w:rsid w:val="00B224BB"/>
    <w:rsid w:val="00B24B8D"/>
    <w:rsid w:val="00B24E47"/>
    <w:rsid w:val="00B24FA6"/>
    <w:rsid w:val="00B26583"/>
    <w:rsid w:val="00B26752"/>
    <w:rsid w:val="00B301FF"/>
    <w:rsid w:val="00B3027D"/>
    <w:rsid w:val="00B30E23"/>
    <w:rsid w:val="00B30F39"/>
    <w:rsid w:val="00B30FBE"/>
    <w:rsid w:val="00B31806"/>
    <w:rsid w:val="00B350D3"/>
    <w:rsid w:val="00B3627C"/>
    <w:rsid w:val="00B36494"/>
    <w:rsid w:val="00B42B57"/>
    <w:rsid w:val="00B44C75"/>
    <w:rsid w:val="00B45AAD"/>
    <w:rsid w:val="00B46186"/>
    <w:rsid w:val="00B470CC"/>
    <w:rsid w:val="00B47C51"/>
    <w:rsid w:val="00B529DD"/>
    <w:rsid w:val="00B556C1"/>
    <w:rsid w:val="00B565BA"/>
    <w:rsid w:val="00B614E9"/>
    <w:rsid w:val="00B61A2C"/>
    <w:rsid w:val="00B63407"/>
    <w:rsid w:val="00B63952"/>
    <w:rsid w:val="00B63BA1"/>
    <w:rsid w:val="00B73B13"/>
    <w:rsid w:val="00B73BCB"/>
    <w:rsid w:val="00B75257"/>
    <w:rsid w:val="00B80197"/>
    <w:rsid w:val="00B803ED"/>
    <w:rsid w:val="00B94F5A"/>
    <w:rsid w:val="00B95F03"/>
    <w:rsid w:val="00B9697B"/>
    <w:rsid w:val="00B9702A"/>
    <w:rsid w:val="00BA00B0"/>
    <w:rsid w:val="00BA04F2"/>
    <w:rsid w:val="00BA1F7A"/>
    <w:rsid w:val="00BA3C8D"/>
    <w:rsid w:val="00BA3EBC"/>
    <w:rsid w:val="00BB1143"/>
    <w:rsid w:val="00BB1489"/>
    <w:rsid w:val="00BB16E9"/>
    <w:rsid w:val="00BB2AE0"/>
    <w:rsid w:val="00BB2DAB"/>
    <w:rsid w:val="00BB4B78"/>
    <w:rsid w:val="00BC0AC2"/>
    <w:rsid w:val="00BC12DD"/>
    <w:rsid w:val="00BC332D"/>
    <w:rsid w:val="00BC33EC"/>
    <w:rsid w:val="00BC57AA"/>
    <w:rsid w:val="00BC5C3D"/>
    <w:rsid w:val="00BC6191"/>
    <w:rsid w:val="00BD03C0"/>
    <w:rsid w:val="00BD11F7"/>
    <w:rsid w:val="00BD78DB"/>
    <w:rsid w:val="00BE1922"/>
    <w:rsid w:val="00BE30C0"/>
    <w:rsid w:val="00BE39CE"/>
    <w:rsid w:val="00BE4C5E"/>
    <w:rsid w:val="00BE6DA1"/>
    <w:rsid w:val="00BF0442"/>
    <w:rsid w:val="00BF3D3F"/>
    <w:rsid w:val="00BF4296"/>
    <w:rsid w:val="00BF53E7"/>
    <w:rsid w:val="00BF632A"/>
    <w:rsid w:val="00BF651E"/>
    <w:rsid w:val="00BF69AD"/>
    <w:rsid w:val="00C02F69"/>
    <w:rsid w:val="00C04049"/>
    <w:rsid w:val="00C04103"/>
    <w:rsid w:val="00C0480D"/>
    <w:rsid w:val="00C06586"/>
    <w:rsid w:val="00C11EC4"/>
    <w:rsid w:val="00C13CF3"/>
    <w:rsid w:val="00C1567E"/>
    <w:rsid w:val="00C17A3C"/>
    <w:rsid w:val="00C20825"/>
    <w:rsid w:val="00C24F9D"/>
    <w:rsid w:val="00C30B18"/>
    <w:rsid w:val="00C31A98"/>
    <w:rsid w:val="00C32925"/>
    <w:rsid w:val="00C33EB3"/>
    <w:rsid w:val="00C348C3"/>
    <w:rsid w:val="00C409F6"/>
    <w:rsid w:val="00C42E35"/>
    <w:rsid w:val="00C44040"/>
    <w:rsid w:val="00C45CBE"/>
    <w:rsid w:val="00C467CF"/>
    <w:rsid w:val="00C47460"/>
    <w:rsid w:val="00C474AE"/>
    <w:rsid w:val="00C501A5"/>
    <w:rsid w:val="00C50DA4"/>
    <w:rsid w:val="00C53704"/>
    <w:rsid w:val="00C57ADC"/>
    <w:rsid w:val="00C60112"/>
    <w:rsid w:val="00C6133E"/>
    <w:rsid w:val="00C61F2C"/>
    <w:rsid w:val="00C62576"/>
    <w:rsid w:val="00C63925"/>
    <w:rsid w:val="00C63B05"/>
    <w:rsid w:val="00C63B2C"/>
    <w:rsid w:val="00C678F9"/>
    <w:rsid w:val="00C705DC"/>
    <w:rsid w:val="00C731FB"/>
    <w:rsid w:val="00C733FD"/>
    <w:rsid w:val="00C768E0"/>
    <w:rsid w:val="00C76DC6"/>
    <w:rsid w:val="00C7796E"/>
    <w:rsid w:val="00C77BBA"/>
    <w:rsid w:val="00C80A41"/>
    <w:rsid w:val="00C848C1"/>
    <w:rsid w:val="00C84DC7"/>
    <w:rsid w:val="00C85DF5"/>
    <w:rsid w:val="00C86999"/>
    <w:rsid w:val="00C9089E"/>
    <w:rsid w:val="00C927AF"/>
    <w:rsid w:val="00C940B6"/>
    <w:rsid w:val="00C945A2"/>
    <w:rsid w:val="00C957B1"/>
    <w:rsid w:val="00C96308"/>
    <w:rsid w:val="00C97789"/>
    <w:rsid w:val="00CA6723"/>
    <w:rsid w:val="00CB04E2"/>
    <w:rsid w:val="00CB2756"/>
    <w:rsid w:val="00CB3141"/>
    <w:rsid w:val="00CB3E0A"/>
    <w:rsid w:val="00CB7959"/>
    <w:rsid w:val="00CC02CB"/>
    <w:rsid w:val="00CC22F2"/>
    <w:rsid w:val="00CC28DC"/>
    <w:rsid w:val="00CC4DA6"/>
    <w:rsid w:val="00CC59F4"/>
    <w:rsid w:val="00CC7DD2"/>
    <w:rsid w:val="00CD2ABC"/>
    <w:rsid w:val="00CD6D8F"/>
    <w:rsid w:val="00CD6E38"/>
    <w:rsid w:val="00CD7B48"/>
    <w:rsid w:val="00CE0360"/>
    <w:rsid w:val="00CE225D"/>
    <w:rsid w:val="00CE3211"/>
    <w:rsid w:val="00CE4386"/>
    <w:rsid w:val="00CE78B1"/>
    <w:rsid w:val="00CF1F77"/>
    <w:rsid w:val="00CF2098"/>
    <w:rsid w:val="00CF78EE"/>
    <w:rsid w:val="00CF7CEC"/>
    <w:rsid w:val="00D0045D"/>
    <w:rsid w:val="00D005C3"/>
    <w:rsid w:val="00D0081C"/>
    <w:rsid w:val="00D04B92"/>
    <w:rsid w:val="00D058FB"/>
    <w:rsid w:val="00D078BD"/>
    <w:rsid w:val="00D118D2"/>
    <w:rsid w:val="00D119AE"/>
    <w:rsid w:val="00D1271C"/>
    <w:rsid w:val="00D1593F"/>
    <w:rsid w:val="00D17CA4"/>
    <w:rsid w:val="00D20820"/>
    <w:rsid w:val="00D23AF6"/>
    <w:rsid w:val="00D24E3D"/>
    <w:rsid w:val="00D30317"/>
    <w:rsid w:val="00D30B64"/>
    <w:rsid w:val="00D31165"/>
    <w:rsid w:val="00D3263A"/>
    <w:rsid w:val="00D33B8B"/>
    <w:rsid w:val="00D35BF5"/>
    <w:rsid w:val="00D37145"/>
    <w:rsid w:val="00D4097D"/>
    <w:rsid w:val="00D42333"/>
    <w:rsid w:val="00D459F0"/>
    <w:rsid w:val="00D52353"/>
    <w:rsid w:val="00D53005"/>
    <w:rsid w:val="00D54BE9"/>
    <w:rsid w:val="00D551D1"/>
    <w:rsid w:val="00D55E41"/>
    <w:rsid w:val="00D62ED1"/>
    <w:rsid w:val="00D63145"/>
    <w:rsid w:val="00D64A2D"/>
    <w:rsid w:val="00D65CB7"/>
    <w:rsid w:val="00D66157"/>
    <w:rsid w:val="00D70B41"/>
    <w:rsid w:val="00D718C0"/>
    <w:rsid w:val="00D72AAA"/>
    <w:rsid w:val="00D7575E"/>
    <w:rsid w:val="00D75CE4"/>
    <w:rsid w:val="00D838D9"/>
    <w:rsid w:val="00D83CA6"/>
    <w:rsid w:val="00D8539E"/>
    <w:rsid w:val="00D85BFC"/>
    <w:rsid w:val="00D869D3"/>
    <w:rsid w:val="00D95805"/>
    <w:rsid w:val="00D96899"/>
    <w:rsid w:val="00DA10D0"/>
    <w:rsid w:val="00DA1FBC"/>
    <w:rsid w:val="00DA3C2D"/>
    <w:rsid w:val="00DA7D58"/>
    <w:rsid w:val="00DB1618"/>
    <w:rsid w:val="00DB3537"/>
    <w:rsid w:val="00DB3F4D"/>
    <w:rsid w:val="00DB4549"/>
    <w:rsid w:val="00DB6DCA"/>
    <w:rsid w:val="00DC0F4F"/>
    <w:rsid w:val="00DC1506"/>
    <w:rsid w:val="00DC5358"/>
    <w:rsid w:val="00DC6296"/>
    <w:rsid w:val="00DD0E35"/>
    <w:rsid w:val="00DD221B"/>
    <w:rsid w:val="00DD49AE"/>
    <w:rsid w:val="00DD5753"/>
    <w:rsid w:val="00DD663E"/>
    <w:rsid w:val="00DE0CB7"/>
    <w:rsid w:val="00DE2E38"/>
    <w:rsid w:val="00DE69D4"/>
    <w:rsid w:val="00DE78C8"/>
    <w:rsid w:val="00DE7EBF"/>
    <w:rsid w:val="00DF080B"/>
    <w:rsid w:val="00DF4236"/>
    <w:rsid w:val="00DF451F"/>
    <w:rsid w:val="00DF49F6"/>
    <w:rsid w:val="00DF66A1"/>
    <w:rsid w:val="00E017F7"/>
    <w:rsid w:val="00E02E55"/>
    <w:rsid w:val="00E04F99"/>
    <w:rsid w:val="00E12AF7"/>
    <w:rsid w:val="00E12E37"/>
    <w:rsid w:val="00E133F4"/>
    <w:rsid w:val="00E136E4"/>
    <w:rsid w:val="00E1376D"/>
    <w:rsid w:val="00E13E49"/>
    <w:rsid w:val="00E15158"/>
    <w:rsid w:val="00E20737"/>
    <w:rsid w:val="00E2101B"/>
    <w:rsid w:val="00E21688"/>
    <w:rsid w:val="00E309B7"/>
    <w:rsid w:val="00E336CE"/>
    <w:rsid w:val="00E33EA2"/>
    <w:rsid w:val="00E366C9"/>
    <w:rsid w:val="00E375FB"/>
    <w:rsid w:val="00E377BE"/>
    <w:rsid w:val="00E41303"/>
    <w:rsid w:val="00E47E23"/>
    <w:rsid w:val="00E503B2"/>
    <w:rsid w:val="00E52B88"/>
    <w:rsid w:val="00E548B5"/>
    <w:rsid w:val="00E558A9"/>
    <w:rsid w:val="00E5598D"/>
    <w:rsid w:val="00E571B8"/>
    <w:rsid w:val="00E60FE8"/>
    <w:rsid w:val="00E61034"/>
    <w:rsid w:val="00E61755"/>
    <w:rsid w:val="00E61C14"/>
    <w:rsid w:val="00E61D76"/>
    <w:rsid w:val="00E623A5"/>
    <w:rsid w:val="00E66242"/>
    <w:rsid w:val="00E66BC9"/>
    <w:rsid w:val="00E674E4"/>
    <w:rsid w:val="00E77A14"/>
    <w:rsid w:val="00E80B50"/>
    <w:rsid w:val="00E81848"/>
    <w:rsid w:val="00E8373D"/>
    <w:rsid w:val="00E857F3"/>
    <w:rsid w:val="00E85CC2"/>
    <w:rsid w:val="00E86620"/>
    <w:rsid w:val="00E87D0B"/>
    <w:rsid w:val="00E90264"/>
    <w:rsid w:val="00E928C0"/>
    <w:rsid w:val="00E94511"/>
    <w:rsid w:val="00E96A69"/>
    <w:rsid w:val="00EA1DA3"/>
    <w:rsid w:val="00EA290C"/>
    <w:rsid w:val="00EB056D"/>
    <w:rsid w:val="00EB1DA6"/>
    <w:rsid w:val="00EB4A41"/>
    <w:rsid w:val="00EB7FA4"/>
    <w:rsid w:val="00EC1B35"/>
    <w:rsid w:val="00EC25CB"/>
    <w:rsid w:val="00EC477C"/>
    <w:rsid w:val="00EC53F8"/>
    <w:rsid w:val="00ED1DEF"/>
    <w:rsid w:val="00ED3D59"/>
    <w:rsid w:val="00ED41A8"/>
    <w:rsid w:val="00ED646B"/>
    <w:rsid w:val="00ED64CE"/>
    <w:rsid w:val="00EE1E25"/>
    <w:rsid w:val="00EE4442"/>
    <w:rsid w:val="00EF0F5A"/>
    <w:rsid w:val="00EF2339"/>
    <w:rsid w:val="00EF5197"/>
    <w:rsid w:val="00EF6A94"/>
    <w:rsid w:val="00F03FF5"/>
    <w:rsid w:val="00F05122"/>
    <w:rsid w:val="00F06AB0"/>
    <w:rsid w:val="00F07170"/>
    <w:rsid w:val="00F10B3C"/>
    <w:rsid w:val="00F10DB8"/>
    <w:rsid w:val="00F11BCF"/>
    <w:rsid w:val="00F1409C"/>
    <w:rsid w:val="00F143EC"/>
    <w:rsid w:val="00F14AEB"/>
    <w:rsid w:val="00F1550C"/>
    <w:rsid w:val="00F15B4F"/>
    <w:rsid w:val="00F2270F"/>
    <w:rsid w:val="00F25459"/>
    <w:rsid w:val="00F2578A"/>
    <w:rsid w:val="00F33B18"/>
    <w:rsid w:val="00F363EA"/>
    <w:rsid w:val="00F36B6E"/>
    <w:rsid w:val="00F3728E"/>
    <w:rsid w:val="00F375AC"/>
    <w:rsid w:val="00F376FD"/>
    <w:rsid w:val="00F412D1"/>
    <w:rsid w:val="00F42FD4"/>
    <w:rsid w:val="00F46AB2"/>
    <w:rsid w:val="00F507DE"/>
    <w:rsid w:val="00F54080"/>
    <w:rsid w:val="00F5411E"/>
    <w:rsid w:val="00F613FC"/>
    <w:rsid w:val="00F61D71"/>
    <w:rsid w:val="00F61DEF"/>
    <w:rsid w:val="00F62BCF"/>
    <w:rsid w:val="00F65F4A"/>
    <w:rsid w:val="00F710F9"/>
    <w:rsid w:val="00F72ADA"/>
    <w:rsid w:val="00F73894"/>
    <w:rsid w:val="00F77393"/>
    <w:rsid w:val="00F779D5"/>
    <w:rsid w:val="00F8031B"/>
    <w:rsid w:val="00F82DE1"/>
    <w:rsid w:val="00F8324D"/>
    <w:rsid w:val="00F84BCA"/>
    <w:rsid w:val="00F85CB4"/>
    <w:rsid w:val="00F941D6"/>
    <w:rsid w:val="00F943D0"/>
    <w:rsid w:val="00F957F7"/>
    <w:rsid w:val="00F97C75"/>
    <w:rsid w:val="00FA0108"/>
    <w:rsid w:val="00FA07D3"/>
    <w:rsid w:val="00FA0893"/>
    <w:rsid w:val="00FA60F1"/>
    <w:rsid w:val="00FA7BD4"/>
    <w:rsid w:val="00FB3CE8"/>
    <w:rsid w:val="00FC03AD"/>
    <w:rsid w:val="00FC2F2A"/>
    <w:rsid w:val="00FC3AD7"/>
    <w:rsid w:val="00FC58A7"/>
    <w:rsid w:val="00FC6BF9"/>
    <w:rsid w:val="00FD114E"/>
    <w:rsid w:val="00FD2245"/>
    <w:rsid w:val="00FD6937"/>
    <w:rsid w:val="00FE077C"/>
    <w:rsid w:val="00FE251D"/>
    <w:rsid w:val="00FE5272"/>
    <w:rsid w:val="00FE5E16"/>
    <w:rsid w:val="00FE6190"/>
    <w:rsid w:val="00FE6B12"/>
    <w:rsid w:val="00FE771A"/>
    <w:rsid w:val="00FF07F1"/>
    <w:rsid w:val="00FF3385"/>
    <w:rsid w:val="00FF382E"/>
    <w:rsid w:val="00FF4151"/>
    <w:rsid w:val="00FF67CE"/>
    <w:rsid w:val="00FF6C4E"/>
    <w:rsid w:val="00FF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rsid w:val="006C1F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s-ES" w:eastAsia="es-ES"/>
    </w:rPr>
  </w:style>
  <w:style w:type="paragraph" w:styleId="Ttulo1">
    <w:name w:val="heading 1"/>
    <w:aliases w:val="título 1"/>
    <w:basedOn w:val="Default"/>
    <w:next w:val="Default"/>
    <w:link w:val="Ttulo1Car"/>
    <w:uiPriority w:val="9"/>
    <w:qFormat/>
    <w:rsid w:val="006C1F93"/>
    <w:pPr>
      <w:spacing w:before="240" w:after="60"/>
      <w:outlineLvl w:val="0"/>
    </w:pPr>
    <w:rPr>
      <w:color w:val="auto"/>
    </w:rPr>
  </w:style>
  <w:style w:type="paragraph" w:styleId="Ttulo2">
    <w:name w:val="heading 2"/>
    <w:aliases w:val="Título Secundario"/>
    <w:basedOn w:val="Default"/>
    <w:next w:val="Default"/>
    <w:link w:val="Ttulo2Car"/>
    <w:uiPriority w:val="99"/>
    <w:qFormat/>
    <w:rsid w:val="006C1F93"/>
    <w:pPr>
      <w:spacing w:before="240" w:after="60"/>
      <w:outlineLvl w:val="1"/>
    </w:pPr>
    <w:rPr>
      <w:color w:val="auto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48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Default"/>
    <w:next w:val="Default"/>
    <w:link w:val="Ttulo4Car"/>
    <w:uiPriority w:val="99"/>
    <w:qFormat/>
    <w:rsid w:val="006C1F93"/>
    <w:pPr>
      <w:spacing w:before="240" w:after="60"/>
      <w:outlineLvl w:val="3"/>
    </w:pPr>
    <w:rPr>
      <w:color w:val="auto"/>
    </w:rPr>
  </w:style>
  <w:style w:type="paragraph" w:styleId="Ttulo6">
    <w:name w:val="heading 6"/>
    <w:basedOn w:val="Default"/>
    <w:next w:val="Default"/>
    <w:link w:val="Ttulo6Car"/>
    <w:uiPriority w:val="99"/>
    <w:qFormat/>
    <w:rsid w:val="006C1F93"/>
    <w:pPr>
      <w:spacing w:before="60"/>
      <w:outlineLvl w:val="5"/>
    </w:pPr>
    <w:rPr>
      <w:color w:val="auto"/>
    </w:rPr>
  </w:style>
  <w:style w:type="paragraph" w:styleId="Ttulo7">
    <w:name w:val="heading 7"/>
    <w:basedOn w:val="Default"/>
    <w:next w:val="Default"/>
    <w:link w:val="Ttulo7Car"/>
    <w:uiPriority w:val="99"/>
    <w:qFormat/>
    <w:rsid w:val="006C1F93"/>
    <w:pPr>
      <w:outlineLvl w:val="6"/>
    </w:pPr>
    <w:rPr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C1F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1Car">
    <w:name w:val="Título 1 Car"/>
    <w:aliases w:val="título 1 Car"/>
    <w:basedOn w:val="Fuentedeprrafopredeter"/>
    <w:link w:val="Ttulo1"/>
    <w:uiPriority w:val="9"/>
    <w:rsid w:val="006C1F93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aliases w:val="Título Secundario Car"/>
    <w:basedOn w:val="Fuentedeprrafopredeter"/>
    <w:link w:val="Ttulo2"/>
    <w:uiPriority w:val="9"/>
    <w:semiHidden/>
    <w:rsid w:val="006C1F93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8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1F93"/>
    <w:rPr>
      <w:rFonts w:asciiTheme="minorHAnsi" w:eastAsiaTheme="minorEastAsia" w:hAnsiTheme="minorHAnsi" w:cstheme="minorBidi"/>
      <w:b/>
      <w:bCs/>
      <w:sz w:val="28"/>
      <w:szCs w:val="28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1F93"/>
    <w:rPr>
      <w:rFonts w:asciiTheme="minorHAnsi" w:eastAsiaTheme="minorEastAsia" w:hAnsiTheme="minorHAnsi" w:cstheme="minorBidi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1F93"/>
    <w:rPr>
      <w:rFonts w:asciiTheme="minorHAnsi" w:eastAsiaTheme="minorEastAsia" w:hAnsiTheme="minorHAnsi" w:cstheme="minorBidi"/>
      <w:sz w:val="24"/>
      <w:szCs w:val="24"/>
      <w:lang w:val="es-ES" w:eastAsia="es-ES"/>
    </w:rPr>
  </w:style>
  <w:style w:type="paragraph" w:styleId="TDC1">
    <w:name w:val="toc 1"/>
    <w:basedOn w:val="Default"/>
    <w:next w:val="Default"/>
    <w:autoRedefine/>
    <w:uiPriority w:val="39"/>
    <w:rsid w:val="004D107A"/>
    <w:pPr>
      <w:tabs>
        <w:tab w:val="left" w:pos="480"/>
        <w:tab w:val="right" w:leader="dot" w:pos="9742"/>
      </w:tabs>
    </w:pPr>
    <w:rPr>
      <w:noProof/>
      <w:color w:val="auto"/>
      <w:sz w:val="20"/>
      <w:lang w:val="es-AR"/>
    </w:rPr>
  </w:style>
  <w:style w:type="character" w:styleId="Hipervnculo">
    <w:name w:val="Hyperlink"/>
    <w:basedOn w:val="Fuentedeprrafopredeter"/>
    <w:uiPriority w:val="99"/>
    <w:rsid w:val="006C1F93"/>
    <w:rPr>
      <w:color w:val="000000"/>
    </w:rPr>
  </w:style>
  <w:style w:type="paragraph" w:styleId="TDC2">
    <w:name w:val="toc 2"/>
    <w:basedOn w:val="Default"/>
    <w:next w:val="Default"/>
    <w:autoRedefine/>
    <w:uiPriority w:val="39"/>
    <w:rsid w:val="006C1F93"/>
    <w:rPr>
      <w:color w:val="auto"/>
    </w:rPr>
  </w:style>
  <w:style w:type="paragraph" w:styleId="Textoindependiente">
    <w:name w:val="Body Text"/>
    <w:basedOn w:val="Default"/>
    <w:next w:val="Default"/>
    <w:link w:val="TextoindependienteCar"/>
    <w:uiPriority w:val="99"/>
    <w:rsid w:val="006C1F93"/>
    <w:rPr>
      <w:color w:val="auto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C1F93"/>
    <w:rPr>
      <w:rFonts w:ascii="Arial" w:hAnsi="Arial" w:cs="Arial"/>
      <w:sz w:val="24"/>
      <w:szCs w:val="24"/>
      <w:lang w:val="es-ES" w:eastAsia="es-ES"/>
    </w:rPr>
  </w:style>
  <w:style w:type="paragraph" w:styleId="Textoindependiente2">
    <w:name w:val="Body Text 2"/>
    <w:basedOn w:val="Default"/>
    <w:next w:val="Default"/>
    <w:link w:val="Textoindependiente2Car"/>
    <w:uiPriority w:val="99"/>
    <w:rsid w:val="006C1F93"/>
    <w:rPr>
      <w:color w:val="aut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C1F93"/>
    <w:rPr>
      <w:rFonts w:ascii="Arial" w:hAnsi="Arial" w:cs="Arial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99"/>
    <w:rsid w:val="00943F2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encabezado,Encabezado Linea 1"/>
    <w:basedOn w:val="Normal"/>
    <w:link w:val="EncabezadoCar"/>
    <w:rsid w:val="007378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Encabezado Linea 1 Car"/>
    <w:basedOn w:val="Fuentedeprrafopredeter"/>
    <w:link w:val="Encabezado"/>
    <w:rsid w:val="006C1F93"/>
    <w:rPr>
      <w:rFonts w:ascii="Arial" w:hAnsi="Arial" w:cs="Arial"/>
      <w:sz w:val="24"/>
      <w:szCs w:val="24"/>
      <w:lang w:val="es-ES" w:eastAsia="es-ES"/>
    </w:rPr>
  </w:style>
  <w:style w:type="paragraph" w:styleId="Piedepgina">
    <w:name w:val="footer"/>
    <w:aliases w:val="pie de página"/>
    <w:basedOn w:val="Normal"/>
    <w:link w:val="PiedepginaCar"/>
    <w:rsid w:val="007378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rsid w:val="006C1F93"/>
    <w:rPr>
      <w:rFonts w:ascii="Arial" w:hAnsi="Arial" w:cs="Arial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2E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E0F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7575E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782B4E"/>
    <w:rPr>
      <w:rFonts w:ascii="Arial" w:hAnsi="Arial" w:cs="Arial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B7C08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753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753C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753CD"/>
    <w:rPr>
      <w:rFonts w:ascii="Arial" w:hAnsi="Arial" w:cs="Arial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753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753CD"/>
    <w:rPr>
      <w:rFonts w:ascii="Arial" w:hAnsi="Arial" w:cs="Arial"/>
      <w:b/>
      <w:bCs/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FC2F2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FC2F2A"/>
    <w:rPr>
      <w:rFonts w:ascii="Arial" w:hAnsi="Arial" w:cs="Arial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C2F2A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C2F2A"/>
    <w:rPr>
      <w:rFonts w:ascii="Courier New" w:hAnsi="Courier New"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6A0090"/>
    <w:pPr>
      <w:spacing w:after="0" w:line="240" w:lineRule="auto"/>
    </w:pPr>
    <w:rPr>
      <w:rFonts w:ascii="Arial" w:hAnsi="Arial" w:cs="Arial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E6DA5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E6DA5"/>
    <w:rPr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E6DA5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E6DA5"/>
    <w:rPr>
      <w:szCs w:val="20"/>
      <w:lang w:val="es-ES_tradnl" w:eastAsia="es-ES"/>
    </w:rPr>
  </w:style>
  <w:style w:type="character" w:styleId="Nmerodepgina">
    <w:name w:val="page number"/>
    <w:basedOn w:val="Fuentedeprrafopredeter"/>
    <w:rsid w:val="007E6DA5"/>
  </w:style>
  <w:style w:type="paragraph" w:styleId="Epgrafe">
    <w:name w:val="caption"/>
    <w:basedOn w:val="Normal"/>
    <w:next w:val="Normal"/>
    <w:qFormat/>
    <w:rsid w:val="0057005D"/>
    <w:pPr>
      <w:widowControl/>
      <w:autoSpaceDE/>
      <w:autoSpaceDN/>
      <w:adjustRightInd/>
    </w:pPr>
    <w:rPr>
      <w:rFonts w:ascii="Times New Roman" w:hAnsi="Times New Roman" w:cs="Times New Roman"/>
      <w:b/>
      <w:bCs/>
      <w:sz w:val="20"/>
      <w:szCs w:val="20"/>
    </w:rPr>
  </w:style>
  <w:style w:type="paragraph" w:styleId="Subttulo">
    <w:name w:val="Subtitle"/>
    <w:basedOn w:val="Normal"/>
    <w:link w:val="SubttuloCar"/>
    <w:uiPriority w:val="11"/>
    <w:qFormat/>
    <w:rsid w:val="00303CBD"/>
    <w:pPr>
      <w:widowControl/>
      <w:shd w:val="clear" w:color="auto" w:fill="E6E6E6"/>
      <w:tabs>
        <w:tab w:val="left" w:pos="-720"/>
      </w:tabs>
      <w:autoSpaceDE/>
      <w:autoSpaceDN/>
      <w:adjustRightInd/>
      <w:spacing w:before="120" w:line="288" w:lineRule="auto"/>
      <w:jc w:val="both"/>
    </w:pPr>
    <w:rPr>
      <w:rFonts w:ascii="Times New Roman" w:hAnsi="Times New Roman" w:cs="Times New Roman"/>
      <w:b/>
      <w:sz w:val="22"/>
      <w:szCs w:val="20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11"/>
    <w:rsid w:val="00303CBD"/>
    <w:rPr>
      <w:b/>
      <w:szCs w:val="20"/>
      <w:shd w:val="clear" w:color="auto" w:fill="E6E6E6"/>
      <w:lang w:val="es-ES_tradnl"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303CBD"/>
    <w:pPr>
      <w:spacing w:after="100"/>
      <w:ind w:left="480"/>
    </w:pPr>
  </w:style>
  <w:style w:type="paragraph" w:customStyle="1" w:styleId="Titulo1">
    <w:name w:val="Titulo 1"/>
    <w:basedOn w:val="Ttulo1"/>
    <w:qFormat/>
    <w:rsid w:val="00782B4E"/>
    <w:pPr>
      <w:keepNext/>
      <w:widowControl/>
      <w:tabs>
        <w:tab w:val="left" w:pos="0"/>
        <w:tab w:val="left" w:pos="1440"/>
        <w:tab w:val="left" w:pos="2160"/>
        <w:tab w:val="left" w:pos="2880"/>
        <w:tab w:val="left" w:pos="3600"/>
        <w:tab w:val="left" w:pos="4320"/>
      </w:tabs>
      <w:adjustRightInd/>
      <w:spacing w:before="480" w:after="120" w:line="240" w:lineRule="atLeast"/>
    </w:pPr>
    <w:rPr>
      <w:rFonts w:cs="Times New Roman"/>
      <w:b/>
      <w:bCs/>
      <w:color w:val="000000"/>
      <w:kern w:val="32"/>
      <w:sz w:val="28"/>
      <w:szCs w:val="22"/>
      <w:lang w:val="es-ES_tradnl"/>
    </w:rPr>
  </w:style>
  <w:style w:type="paragraph" w:customStyle="1" w:styleId="SGNTNormal">
    <w:name w:val="SGNT Normal"/>
    <w:basedOn w:val="Default"/>
    <w:next w:val="Default"/>
    <w:uiPriority w:val="99"/>
    <w:rsid w:val="00932EF0"/>
    <w:pPr>
      <w:widowControl/>
    </w:pPr>
    <w:rPr>
      <w:color w:val="auto"/>
      <w:lang w:val="es-AR" w:eastAsia="es-AR"/>
    </w:rPr>
  </w:style>
  <w:style w:type="table" w:styleId="Listaclara-nfasis1">
    <w:name w:val="Light List Accent 1"/>
    <w:basedOn w:val="Tablanormal"/>
    <w:uiPriority w:val="61"/>
    <w:rsid w:val="00A43E7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864C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 w:cs="Times New Roman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rsid w:val="006C1F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s-ES" w:eastAsia="es-ES"/>
    </w:rPr>
  </w:style>
  <w:style w:type="paragraph" w:styleId="Ttulo1">
    <w:name w:val="heading 1"/>
    <w:aliases w:val="título 1"/>
    <w:basedOn w:val="Default"/>
    <w:next w:val="Default"/>
    <w:link w:val="Ttulo1Car"/>
    <w:uiPriority w:val="9"/>
    <w:qFormat/>
    <w:rsid w:val="006C1F93"/>
    <w:pPr>
      <w:spacing w:before="240" w:after="60"/>
      <w:outlineLvl w:val="0"/>
    </w:pPr>
    <w:rPr>
      <w:color w:val="auto"/>
    </w:rPr>
  </w:style>
  <w:style w:type="paragraph" w:styleId="Ttulo2">
    <w:name w:val="heading 2"/>
    <w:aliases w:val="Título Secundario"/>
    <w:basedOn w:val="Default"/>
    <w:next w:val="Default"/>
    <w:link w:val="Ttulo2Car"/>
    <w:uiPriority w:val="99"/>
    <w:qFormat/>
    <w:rsid w:val="006C1F93"/>
    <w:pPr>
      <w:spacing w:before="240" w:after="60"/>
      <w:outlineLvl w:val="1"/>
    </w:pPr>
    <w:rPr>
      <w:color w:val="auto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48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Default"/>
    <w:next w:val="Default"/>
    <w:link w:val="Ttulo4Car"/>
    <w:uiPriority w:val="99"/>
    <w:qFormat/>
    <w:rsid w:val="006C1F93"/>
    <w:pPr>
      <w:spacing w:before="240" w:after="60"/>
      <w:outlineLvl w:val="3"/>
    </w:pPr>
    <w:rPr>
      <w:color w:val="auto"/>
    </w:rPr>
  </w:style>
  <w:style w:type="paragraph" w:styleId="Ttulo6">
    <w:name w:val="heading 6"/>
    <w:basedOn w:val="Default"/>
    <w:next w:val="Default"/>
    <w:link w:val="Ttulo6Car"/>
    <w:uiPriority w:val="99"/>
    <w:qFormat/>
    <w:rsid w:val="006C1F93"/>
    <w:pPr>
      <w:spacing w:before="60"/>
      <w:outlineLvl w:val="5"/>
    </w:pPr>
    <w:rPr>
      <w:color w:val="auto"/>
    </w:rPr>
  </w:style>
  <w:style w:type="paragraph" w:styleId="Ttulo7">
    <w:name w:val="heading 7"/>
    <w:basedOn w:val="Default"/>
    <w:next w:val="Default"/>
    <w:link w:val="Ttulo7Car"/>
    <w:uiPriority w:val="99"/>
    <w:qFormat/>
    <w:rsid w:val="006C1F93"/>
    <w:pPr>
      <w:outlineLvl w:val="6"/>
    </w:pPr>
    <w:rPr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C1F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1Car">
    <w:name w:val="Título 1 Car"/>
    <w:aliases w:val="título 1 Car"/>
    <w:basedOn w:val="Fuentedeprrafopredeter"/>
    <w:link w:val="Ttulo1"/>
    <w:uiPriority w:val="9"/>
    <w:rsid w:val="006C1F93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aliases w:val="Título Secundario Car"/>
    <w:basedOn w:val="Fuentedeprrafopredeter"/>
    <w:link w:val="Ttulo2"/>
    <w:uiPriority w:val="9"/>
    <w:semiHidden/>
    <w:rsid w:val="006C1F93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8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1F93"/>
    <w:rPr>
      <w:rFonts w:asciiTheme="minorHAnsi" w:eastAsiaTheme="minorEastAsia" w:hAnsiTheme="minorHAnsi" w:cstheme="minorBidi"/>
      <w:b/>
      <w:bCs/>
      <w:sz w:val="28"/>
      <w:szCs w:val="28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1F93"/>
    <w:rPr>
      <w:rFonts w:asciiTheme="minorHAnsi" w:eastAsiaTheme="minorEastAsia" w:hAnsiTheme="minorHAnsi" w:cstheme="minorBidi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1F93"/>
    <w:rPr>
      <w:rFonts w:asciiTheme="minorHAnsi" w:eastAsiaTheme="minorEastAsia" w:hAnsiTheme="minorHAnsi" w:cstheme="minorBidi"/>
      <w:sz w:val="24"/>
      <w:szCs w:val="24"/>
      <w:lang w:val="es-ES" w:eastAsia="es-ES"/>
    </w:rPr>
  </w:style>
  <w:style w:type="paragraph" w:styleId="TDC1">
    <w:name w:val="toc 1"/>
    <w:basedOn w:val="Default"/>
    <w:next w:val="Default"/>
    <w:autoRedefine/>
    <w:uiPriority w:val="39"/>
    <w:rsid w:val="004D107A"/>
    <w:pPr>
      <w:tabs>
        <w:tab w:val="left" w:pos="480"/>
        <w:tab w:val="right" w:leader="dot" w:pos="9742"/>
      </w:tabs>
    </w:pPr>
    <w:rPr>
      <w:noProof/>
      <w:color w:val="auto"/>
      <w:sz w:val="20"/>
      <w:lang w:val="es-AR"/>
    </w:rPr>
  </w:style>
  <w:style w:type="character" w:styleId="Hipervnculo">
    <w:name w:val="Hyperlink"/>
    <w:basedOn w:val="Fuentedeprrafopredeter"/>
    <w:uiPriority w:val="99"/>
    <w:rsid w:val="006C1F93"/>
    <w:rPr>
      <w:color w:val="000000"/>
    </w:rPr>
  </w:style>
  <w:style w:type="paragraph" w:styleId="TDC2">
    <w:name w:val="toc 2"/>
    <w:basedOn w:val="Default"/>
    <w:next w:val="Default"/>
    <w:autoRedefine/>
    <w:uiPriority w:val="39"/>
    <w:rsid w:val="006C1F93"/>
    <w:rPr>
      <w:color w:val="auto"/>
    </w:rPr>
  </w:style>
  <w:style w:type="paragraph" w:styleId="Textoindependiente">
    <w:name w:val="Body Text"/>
    <w:basedOn w:val="Default"/>
    <w:next w:val="Default"/>
    <w:link w:val="TextoindependienteCar"/>
    <w:uiPriority w:val="99"/>
    <w:rsid w:val="006C1F93"/>
    <w:rPr>
      <w:color w:val="auto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C1F93"/>
    <w:rPr>
      <w:rFonts w:ascii="Arial" w:hAnsi="Arial" w:cs="Arial"/>
      <w:sz w:val="24"/>
      <w:szCs w:val="24"/>
      <w:lang w:val="es-ES" w:eastAsia="es-ES"/>
    </w:rPr>
  </w:style>
  <w:style w:type="paragraph" w:styleId="Textoindependiente2">
    <w:name w:val="Body Text 2"/>
    <w:basedOn w:val="Default"/>
    <w:next w:val="Default"/>
    <w:link w:val="Textoindependiente2Car"/>
    <w:uiPriority w:val="99"/>
    <w:rsid w:val="006C1F93"/>
    <w:rPr>
      <w:color w:val="aut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C1F93"/>
    <w:rPr>
      <w:rFonts w:ascii="Arial" w:hAnsi="Arial" w:cs="Arial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99"/>
    <w:rsid w:val="00943F2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encabezado,Encabezado Linea 1"/>
    <w:basedOn w:val="Normal"/>
    <w:link w:val="EncabezadoCar"/>
    <w:rsid w:val="007378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Encabezado Linea 1 Car"/>
    <w:basedOn w:val="Fuentedeprrafopredeter"/>
    <w:link w:val="Encabezado"/>
    <w:rsid w:val="006C1F93"/>
    <w:rPr>
      <w:rFonts w:ascii="Arial" w:hAnsi="Arial" w:cs="Arial"/>
      <w:sz w:val="24"/>
      <w:szCs w:val="24"/>
      <w:lang w:val="es-ES" w:eastAsia="es-ES"/>
    </w:rPr>
  </w:style>
  <w:style w:type="paragraph" w:styleId="Piedepgina">
    <w:name w:val="footer"/>
    <w:aliases w:val="pie de página"/>
    <w:basedOn w:val="Normal"/>
    <w:link w:val="PiedepginaCar"/>
    <w:rsid w:val="007378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rsid w:val="006C1F93"/>
    <w:rPr>
      <w:rFonts w:ascii="Arial" w:hAnsi="Arial" w:cs="Arial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2E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E0F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7575E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782B4E"/>
    <w:rPr>
      <w:rFonts w:ascii="Arial" w:hAnsi="Arial" w:cs="Arial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B7C08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753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753C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753CD"/>
    <w:rPr>
      <w:rFonts w:ascii="Arial" w:hAnsi="Arial" w:cs="Arial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753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753CD"/>
    <w:rPr>
      <w:rFonts w:ascii="Arial" w:hAnsi="Arial" w:cs="Arial"/>
      <w:b/>
      <w:bCs/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FC2F2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FC2F2A"/>
    <w:rPr>
      <w:rFonts w:ascii="Arial" w:hAnsi="Arial" w:cs="Arial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C2F2A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C2F2A"/>
    <w:rPr>
      <w:rFonts w:ascii="Courier New" w:hAnsi="Courier New"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6A0090"/>
    <w:pPr>
      <w:spacing w:after="0" w:line="240" w:lineRule="auto"/>
    </w:pPr>
    <w:rPr>
      <w:rFonts w:ascii="Arial" w:hAnsi="Arial" w:cs="Arial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E6DA5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E6DA5"/>
    <w:rPr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E6DA5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E6DA5"/>
    <w:rPr>
      <w:szCs w:val="20"/>
      <w:lang w:val="es-ES_tradnl" w:eastAsia="es-ES"/>
    </w:rPr>
  </w:style>
  <w:style w:type="character" w:styleId="Nmerodepgina">
    <w:name w:val="page number"/>
    <w:basedOn w:val="Fuentedeprrafopredeter"/>
    <w:rsid w:val="007E6DA5"/>
  </w:style>
  <w:style w:type="paragraph" w:styleId="Epgrafe">
    <w:name w:val="caption"/>
    <w:basedOn w:val="Normal"/>
    <w:next w:val="Normal"/>
    <w:qFormat/>
    <w:rsid w:val="0057005D"/>
    <w:pPr>
      <w:widowControl/>
      <w:autoSpaceDE/>
      <w:autoSpaceDN/>
      <w:adjustRightInd/>
    </w:pPr>
    <w:rPr>
      <w:rFonts w:ascii="Times New Roman" w:hAnsi="Times New Roman" w:cs="Times New Roman"/>
      <w:b/>
      <w:bCs/>
      <w:sz w:val="20"/>
      <w:szCs w:val="20"/>
    </w:rPr>
  </w:style>
  <w:style w:type="paragraph" w:styleId="Subttulo">
    <w:name w:val="Subtitle"/>
    <w:basedOn w:val="Normal"/>
    <w:link w:val="SubttuloCar"/>
    <w:uiPriority w:val="11"/>
    <w:qFormat/>
    <w:rsid w:val="00303CBD"/>
    <w:pPr>
      <w:widowControl/>
      <w:shd w:val="clear" w:color="auto" w:fill="E6E6E6"/>
      <w:tabs>
        <w:tab w:val="left" w:pos="-720"/>
      </w:tabs>
      <w:autoSpaceDE/>
      <w:autoSpaceDN/>
      <w:adjustRightInd/>
      <w:spacing w:before="120" w:line="288" w:lineRule="auto"/>
      <w:jc w:val="both"/>
    </w:pPr>
    <w:rPr>
      <w:rFonts w:ascii="Times New Roman" w:hAnsi="Times New Roman" w:cs="Times New Roman"/>
      <w:b/>
      <w:sz w:val="22"/>
      <w:szCs w:val="20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11"/>
    <w:rsid w:val="00303CBD"/>
    <w:rPr>
      <w:b/>
      <w:szCs w:val="20"/>
      <w:shd w:val="clear" w:color="auto" w:fill="E6E6E6"/>
      <w:lang w:val="es-ES_tradnl"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303CBD"/>
    <w:pPr>
      <w:spacing w:after="100"/>
      <w:ind w:left="480"/>
    </w:pPr>
  </w:style>
  <w:style w:type="paragraph" w:customStyle="1" w:styleId="Titulo1">
    <w:name w:val="Titulo 1"/>
    <w:basedOn w:val="Ttulo1"/>
    <w:qFormat/>
    <w:rsid w:val="00782B4E"/>
    <w:pPr>
      <w:keepNext/>
      <w:widowControl/>
      <w:tabs>
        <w:tab w:val="left" w:pos="0"/>
        <w:tab w:val="left" w:pos="1440"/>
        <w:tab w:val="left" w:pos="2160"/>
        <w:tab w:val="left" w:pos="2880"/>
        <w:tab w:val="left" w:pos="3600"/>
        <w:tab w:val="left" w:pos="4320"/>
      </w:tabs>
      <w:adjustRightInd/>
      <w:spacing w:before="480" w:after="120" w:line="240" w:lineRule="atLeast"/>
    </w:pPr>
    <w:rPr>
      <w:rFonts w:cs="Times New Roman"/>
      <w:b/>
      <w:bCs/>
      <w:color w:val="000000"/>
      <w:kern w:val="32"/>
      <w:sz w:val="28"/>
      <w:szCs w:val="22"/>
      <w:lang w:val="es-ES_tradnl"/>
    </w:rPr>
  </w:style>
  <w:style w:type="paragraph" w:customStyle="1" w:styleId="SGNTNormal">
    <w:name w:val="SGNT Normal"/>
    <w:basedOn w:val="Default"/>
    <w:next w:val="Default"/>
    <w:uiPriority w:val="99"/>
    <w:rsid w:val="00932EF0"/>
    <w:pPr>
      <w:widowControl/>
    </w:pPr>
    <w:rPr>
      <w:color w:val="auto"/>
      <w:lang w:val="es-AR" w:eastAsia="es-AR"/>
    </w:rPr>
  </w:style>
  <w:style w:type="table" w:styleId="Listaclara-nfasis1">
    <w:name w:val="Light List Accent 1"/>
    <w:basedOn w:val="Tablanormal"/>
    <w:uiPriority w:val="61"/>
    <w:rsid w:val="00A43E7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864C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 w:cs="Times New Roman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326">
      <w:bodyDiv w:val="1"/>
      <w:marLeft w:val="27"/>
      <w:marRight w:val="2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4388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5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8283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6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2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78831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3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0383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5858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7993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5914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9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0796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2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27571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9349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4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1358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9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5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9952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3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2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51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image" Target="media/image4.emf"/><Relationship Id="rId25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oleObject" Target="embeddings/oleObject4.bin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oleObject" Target="embeddings/oleObject6.bin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image" Target="media/image7.emf"/><Relationship Id="rId28" Type="http://schemas.openxmlformats.org/officeDocument/2006/relationships/oleObject" Target="embeddings/oleObject8.bin"/><Relationship Id="rId10" Type="http://schemas.openxmlformats.org/officeDocument/2006/relationships/footnotes" Target="footnotes.xml"/><Relationship Id="rId19" Type="http://schemas.openxmlformats.org/officeDocument/2006/relationships/image" Target="media/image5.emf"/><Relationship Id="rId31" Type="http://schemas.openxmlformats.org/officeDocument/2006/relationships/fontTable" Target="fontTable.xml"/><Relationship Id="rId52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oleObject" Target="embeddings/oleObject5.bin"/><Relationship Id="rId27" Type="http://schemas.openxmlformats.org/officeDocument/2006/relationships/image" Target="media/image9.emf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C3D8A917A4804DA320A674512BD980" ma:contentTypeVersion="0" ma:contentTypeDescription="Crear nuevo documento." ma:contentTypeScope="" ma:versionID="b227ff707ab57c2085bcfca1e8a42866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B20D7-553D-431B-901D-2489040CBE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288F8F-18EB-4BD2-891F-2E5E7C525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17A4E0-E030-4938-9CB9-A85FBCFD668F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B656DB2-85D2-4ECA-B0CD-13305D40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911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OBJETO DE LA CONTRATACION:</vt:lpstr>
    </vt:vector>
  </TitlesOfParts>
  <Company>Repsol-YPF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OBJETO DE LA CONTRATACION:</dc:title>
  <dc:creator>y143112</dc:creator>
  <cp:lastModifiedBy>ALMADA, PABLO ALEJANDRO</cp:lastModifiedBy>
  <cp:revision>2</cp:revision>
  <cp:lastPrinted>2014-12-04T12:49:00Z</cp:lastPrinted>
  <dcterms:created xsi:type="dcterms:W3CDTF">2016-03-04T19:27:00Z</dcterms:created>
  <dcterms:modified xsi:type="dcterms:W3CDTF">2016-03-04T19:27:00Z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0x010100D9C3D8A917A4804DA320A674512BD980</vt:lpwstr>
  </property>
</Properties>
</file>