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D163CB" w:rsidP="00F31A63">
      <w:pPr>
        <w:spacing w:before="100" w:beforeAutospacing="1" w:after="100" w:afterAutospacing="1" w:line="240" w:lineRule="auto"/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5702D962" wp14:editId="235A74C5">
            <wp:simplePos x="0" y="0"/>
            <wp:positionH relativeFrom="column">
              <wp:posOffset>-421549</wp:posOffset>
            </wp:positionH>
            <wp:positionV relativeFrom="paragraph">
              <wp:posOffset>-203109</wp:posOffset>
            </wp:positionV>
            <wp:extent cx="6487885" cy="2168091"/>
            <wp:effectExtent l="0" t="0" r="8255" b="381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862" cy="2169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38C753AB" wp14:editId="51E19AF7">
            <wp:simplePos x="0" y="0"/>
            <wp:positionH relativeFrom="column">
              <wp:posOffset>2377440</wp:posOffset>
            </wp:positionH>
            <wp:positionV relativeFrom="paragraph">
              <wp:posOffset>-201930</wp:posOffset>
            </wp:positionV>
            <wp:extent cx="3489325" cy="2159000"/>
            <wp:effectExtent l="0" t="0" r="0" b="0"/>
            <wp:wrapNone/>
            <wp:docPr id="3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b="17458"/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F83043" wp14:editId="04602EF2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" fillcolor="#7f7f7f [16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F59AA8" wp14:editId="013B0756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XWt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AV8XWt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951BB9" wp14:editId="03556BDE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35w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rnN+cH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836"/>
        <w:tblW w:w="5273" w:type="dxa"/>
        <w:tblLook w:val="04A0" w:firstRow="1" w:lastRow="0" w:firstColumn="1" w:lastColumn="0" w:noHBand="0" w:noVBand="1"/>
      </w:tblPr>
      <w:tblGrid>
        <w:gridCol w:w="2781"/>
        <w:gridCol w:w="2492"/>
      </w:tblGrid>
      <w:tr w:rsidR="004C7F28" w:rsidTr="004C7F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4C7F28" w:rsidRDefault="004C7F28" w:rsidP="004C7F28">
            <w:pPr>
              <w:jc w:val="center"/>
            </w:pPr>
            <w:r>
              <w:t>DATOS DE LA PROPUESTA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4C7F28" w:rsidRPr="00E52B1E" w:rsidRDefault="00570378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SAN JORGE</w:t>
            </w:r>
          </w:p>
        </w:tc>
      </w:tr>
      <w:tr w:rsidR="004C7F28" w:rsidTr="004C7F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0" w:type="auto"/>
          </w:tcPr>
          <w:p w:rsidR="004C7F28" w:rsidRPr="00E52B1E" w:rsidRDefault="00A335E2" w:rsidP="004C7F2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07-02-2016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4C7F28" w:rsidRPr="00E52B1E" w:rsidRDefault="005E0023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FLUSH</w:t>
            </w:r>
            <w:r w:rsidR="000646C1">
              <w:rPr>
                <w:b/>
              </w:rPr>
              <w:t xml:space="preserve"> BY</w:t>
            </w:r>
          </w:p>
        </w:tc>
      </w:tr>
      <w:tr w:rsidR="004C7F28" w:rsidTr="004C7F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4C7F28" w:rsidRPr="00E52B1E" w:rsidRDefault="00F743B5" w:rsidP="000646C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01</w:t>
            </w:r>
            <w:r w:rsidR="004C7F28" w:rsidRPr="00E52B1E">
              <w:rPr>
                <w:b/>
              </w:rPr>
              <w:t>-</w:t>
            </w:r>
            <w:r w:rsidR="004C7F28">
              <w:rPr>
                <w:b/>
              </w:rPr>
              <w:t>0</w:t>
            </w:r>
            <w:r w:rsidR="005B0890">
              <w:rPr>
                <w:b/>
              </w:rPr>
              <w:t>44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4C7F28" w:rsidRPr="00E52B1E" w:rsidRDefault="004C7F28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GORDO FERNANDO</w:t>
            </w:r>
          </w:p>
        </w:tc>
      </w:tr>
    </w:tbl>
    <w:p w:rsidR="008F34BF" w:rsidRPr="00FA30CC" w:rsidRDefault="001947EF" w:rsidP="00F31A63">
      <w:pPr>
        <w:spacing w:before="100" w:beforeAutospacing="1" w:after="100" w:afterAutospacing="1" w:line="240" w:lineRule="auto"/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41B5CB9A" wp14:editId="7650B613">
            <wp:simplePos x="0" y="0"/>
            <wp:positionH relativeFrom="margin">
              <wp:posOffset>-814705</wp:posOffset>
            </wp:positionH>
            <wp:positionV relativeFrom="margin">
              <wp:posOffset>6273165</wp:posOffset>
            </wp:positionV>
            <wp:extent cx="7169785" cy="2538095"/>
            <wp:effectExtent l="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63CB">
        <w:rPr>
          <w:noProof/>
        </w:rPr>
        <w:drawing>
          <wp:anchor distT="0" distB="0" distL="114300" distR="114300" simplePos="0" relativeHeight="251704320" behindDoc="0" locked="0" layoutInCell="1" allowOverlap="1" wp14:anchorId="302153F1" wp14:editId="099E20A4">
            <wp:simplePos x="0" y="0"/>
            <wp:positionH relativeFrom="column">
              <wp:posOffset>3872865</wp:posOffset>
            </wp:positionH>
            <wp:positionV relativeFrom="paragraph">
              <wp:posOffset>1625419</wp:posOffset>
            </wp:positionV>
            <wp:extent cx="2209800" cy="1473200"/>
            <wp:effectExtent l="0" t="0" r="0" b="0"/>
            <wp:wrapNone/>
            <wp:docPr id="1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627" cy="1474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3CB">
        <w:rPr>
          <w:noProof/>
        </w:rPr>
        <w:drawing>
          <wp:anchor distT="0" distB="0" distL="114300" distR="114300" simplePos="0" relativeHeight="251681792" behindDoc="0" locked="0" layoutInCell="1" allowOverlap="1" wp14:anchorId="1256F020" wp14:editId="2C46A61C">
            <wp:simplePos x="0" y="0"/>
            <wp:positionH relativeFrom="column">
              <wp:posOffset>3872865</wp:posOffset>
            </wp:positionH>
            <wp:positionV relativeFrom="paragraph">
              <wp:posOffset>4412161</wp:posOffset>
            </wp:positionV>
            <wp:extent cx="2258786" cy="1506107"/>
            <wp:effectExtent l="0" t="0" r="8255" b="0"/>
            <wp:wrapNone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684" cy="1504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3CB">
        <w:rPr>
          <w:noProof/>
        </w:rPr>
        <w:drawing>
          <wp:anchor distT="0" distB="0" distL="114300" distR="114300" simplePos="0" relativeHeight="251679744" behindDoc="0" locked="0" layoutInCell="1" allowOverlap="1" wp14:anchorId="2D5F59A3" wp14:editId="3DFE9769">
            <wp:simplePos x="0" y="0"/>
            <wp:positionH relativeFrom="column">
              <wp:posOffset>3872865</wp:posOffset>
            </wp:positionH>
            <wp:positionV relativeFrom="paragraph">
              <wp:posOffset>2937147</wp:posOffset>
            </wp:positionV>
            <wp:extent cx="2212520" cy="1475014"/>
            <wp:effectExtent l="0" t="0" r="0" b="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348" cy="1476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035EC6" wp14:editId="7B57C4A4">
                <wp:simplePos x="0" y="0"/>
                <wp:positionH relativeFrom="column">
                  <wp:posOffset>166279</wp:posOffset>
                </wp:positionH>
                <wp:positionV relativeFrom="paragraph">
                  <wp:posOffset>3720919</wp:posOffset>
                </wp:positionV>
                <wp:extent cx="3016885" cy="615042"/>
                <wp:effectExtent l="0" t="0" r="0" b="0"/>
                <wp:wrapNone/>
                <wp:docPr id="2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885" cy="615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011" w:rsidRPr="004C7F28" w:rsidRDefault="00FC1011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4C7F28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</w:t>
                            </w:r>
                            <w:r w:rsidR="00D163CB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 xml:space="preserve"> ECONOMICA</w:t>
                            </w:r>
                          </w:p>
                          <w:p w:rsidR="00FC1011" w:rsidRPr="00C12C9F" w:rsidRDefault="00FC1011" w:rsidP="00DB3A54">
                            <w:pPr>
                              <w:rPr>
                                <w:rFonts w:ascii="Calibri" w:hAnsi="Calibri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13.1pt;margin-top:293pt;width:237.55pt;height:48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" stroked="f">
                <v:textbox>
                  <w:txbxContent>
                    <w:p w:rsidR="00FC1011" w:rsidRPr="004C7F28" w:rsidRDefault="00FC1011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4C7F28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</w:t>
                      </w:r>
                      <w:r w:rsidR="00D163CB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 xml:space="preserve"> ECONOMICA</w:t>
                      </w:r>
                    </w:p>
                    <w:p w:rsidR="00FC1011" w:rsidRPr="00C12C9F" w:rsidRDefault="00FC1011" w:rsidP="00DB3A54">
                      <w:pPr>
                        <w:rPr>
                          <w:rFonts w:ascii="Calibri" w:hAnsi="Calibri" w:cs="Arial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711FCB60" wp14:editId="6BCA0F31">
                <wp:simplePos x="0" y="0"/>
                <wp:positionH relativeFrom="column">
                  <wp:posOffset>3875405</wp:posOffset>
                </wp:positionH>
                <wp:positionV relativeFrom="paragraph">
                  <wp:posOffset>2301875</wp:posOffset>
                </wp:positionV>
                <wp:extent cx="2221230" cy="2160270"/>
                <wp:effectExtent l="2540" t="0" r="0" b="444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5.15pt;margin-top:181.25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" fillcolor="#ffc000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9B5052" wp14:editId="726525EA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011" w:rsidRDefault="00FC1011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BE0B74" wp14:editId="67CA6144">
                                  <wp:extent cx="1939723" cy="1440000"/>
                                  <wp:effectExtent l="19050" t="0" r="3377" b="0"/>
                                  <wp:docPr id="13" name="7 Imagen" descr="logo GRUPO OAS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9723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/Fm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B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2YfxZo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FC1011" w:rsidRDefault="00FC1011" w:rsidP="008F34B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BE0B74" wp14:editId="67CA6144">
                            <wp:extent cx="1939723" cy="1440000"/>
                            <wp:effectExtent l="19050" t="0" r="3377" b="0"/>
                            <wp:docPr id="13" name="7 Imagen" descr="logo GRUPO OAS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9723" cy="1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6C70D4" wp14:editId="3431415E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7QIDi5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A59082" wp14:editId="4AA5B181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" fillcolor="#bfbfbf [24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2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" fillcolor="#7f7f7f [16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ES4OOp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  <w:bookmarkStart w:id="0" w:name="_GoBack"/>
      <w:bookmarkEnd w:id="0"/>
      <w:r w:rsidR="00DB3A54" w:rsidRPr="00DB3A54"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2139315</wp:posOffset>
            </wp:positionH>
            <wp:positionV relativeFrom="margin">
              <wp:posOffset>3683928</wp:posOffset>
            </wp:positionV>
            <wp:extent cx="860181" cy="398585"/>
            <wp:effectExtent l="19050" t="0" r="0" b="0"/>
            <wp:wrapSquare wrapText="bothSides"/>
            <wp:docPr id="14" name="Imagen 1" descr="cid:image002.jpg@01CE29BA.1CC7B8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2.jpg@01CE29BA.1CC7B8F0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39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3A54" w:rsidRPr="00DB3A54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1471100</wp:posOffset>
            </wp:positionH>
            <wp:positionV relativeFrom="paragraph">
              <wp:posOffset>3405652</wp:posOffset>
            </wp:positionV>
            <wp:extent cx="402980" cy="316523"/>
            <wp:effectExtent l="19050" t="0" r="0" b="0"/>
            <wp:wrapTopAndBottom/>
            <wp:docPr id="68" name="67 Imagen" descr="bandera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 argentina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90" cy="316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A54" w:rsidRPr="00DB3A54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533253</wp:posOffset>
            </wp:positionH>
            <wp:positionV relativeFrom="paragraph">
              <wp:posOffset>3370482</wp:posOffset>
            </wp:positionV>
            <wp:extent cx="672612" cy="363416"/>
            <wp:effectExtent l="19050" t="0" r="0" b="0"/>
            <wp:wrapNone/>
            <wp:docPr id="16" name="Imagen 2" descr="C:\Users\fgordo\AppData\Local\Microsoft\Windows\Temporary Internet Files\Content.Word\logo empresa patago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gordo\AppData\Local\Microsoft\Windows\Temporary Internet Files\Content.Word\logo empresa patagonic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12" cy="363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46C" w:rsidRDefault="0087646C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sz w:val="32"/>
        </w:rPr>
      </w:pPr>
    </w:p>
    <w:p w:rsidR="00DB3A54" w:rsidRPr="009D1AB0" w:rsidRDefault="00C12C9F" w:rsidP="00DB3A54">
      <w:pPr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Señores: </w:t>
      </w:r>
      <w:r w:rsidR="00E82FC0">
        <w:rPr>
          <w:rFonts w:ascii="Calibri" w:hAnsi="Calibri"/>
          <w:b/>
          <w:bCs/>
          <w:sz w:val="28"/>
        </w:rPr>
        <w:t>San Jorge</w:t>
      </w:r>
      <w:r w:rsidR="00DB3A54" w:rsidRPr="009D1AB0">
        <w:rPr>
          <w:rFonts w:ascii="Calibri" w:hAnsi="Calibri"/>
          <w:b/>
          <w:bCs/>
        </w:rPr>
        <w:tab/>
      </w:r>
      <w:r w:rsidR="00DB3A54" w:rsidRPr="009D1AB0">
        <w:rPr>
          <w:rFonts w:ascii="Calibri" w:hAnsi="Calibri"/>
          <w:b/>
          <w:bCs/>
        </w:rPr>
        <w:tab/>
      </w:r>
      <w:r w:rsidR="00DB3A54" w:rsidRPr="009D1AB0">
        <w:rPr>
          <w:rFonts w:ascii="Calibri" w:hAnsi="Calibri"/>
          <w:b/>
          <w:bCs/>
        </w:rPr>
        <w:tab/>
      </w:r>
    </w:p>
    <w:p w:rsidR="00DB3A54" w:rsidRPr="009D1AB0" w:rsidRDefault="00DB3A54" w:rsidP="00DB3A54">
      <w:pPr>
        <w:rPr>
          <w:rFonts w:ascii="Calibri" w:hAnsi="Calibri"/>
        </w:rPr>
      </w:pP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</w:p>
    <w:p w:rsidR="00DB3A54" w:rsidRPr="00DB3A54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</w:rPr>
      </w:pPr>
      <w:r w:rsidRPr="009D1AB0">
        <w:rPr>
          <w:rFonts w:ascii="Calibri" w:hAnsi="Calibri"/>
          <w:b/>
          <w:bCs/>
        </w:rPr>
        <w:t xml:space="preserve">                                                  REF.:</w:t>
      </w:r>
      <w:r w:rsidRPr="009D1AB0">
        <w:rPr>
          <w:rFonts w:ascii="Calibri" w:hAnsi="Calibri" w:cs="Arial"/>
          <w:color w:val="000000"/>
          <w:sz w:val="20"/>
          <w:szCs w:val="20"/>
        </w:rPr>
        <w:t xml:space="preserve"> “Servicio de </w:t>
      </w:r>
      <w:proofErr w:type="spellStart"/>
      <w:r w:rsidR="00C12C9F">
        <w:rPr>
          <w:rFonts w:ascii="Calibri" w:hAnsi="Calibri" w:cs="Arial"/>
          <w:color w:val="000000"/>
          <w:sz w:val="20"/>
          <w:szCs w:val="20"/>
        </w:rPr>
        <w:t>Flush</w:t>
      </w:r>
      <w:proofErr w:type="spellEnd"/>
      <w:r w:rsidR="00C12C9F">
        <w:rPr>
          <w:rFonts w:ascii="Calibri" w:hAnsi="Calibri" w:cs="Arial"/>
          <w:color w:val="000000"/>
          <w:sz w:val="20"/>
          <w:szCs w:val="20"/>
        </w:rPr>
        <w:t xml:space="preserve"> </w:t>
      </w:r>
      <w:proofErr w:type="spellStart"/>
      <w:r w:rsidR="00C12C9F">
        <w:rPr>
          <w:rFonts w:ascii="Calibri" w:hAnsi="Calibri" w:cs="Arial"/>
          <w:color w:val="000000"/>
          <w:sz w:val="20"/>
          <w:szCs w:val="20"/>
        </w:rPr>
        <w:t>By</w:t>
      </w:r>
      <w:proofErr w:type="spellEnd"/>
      <w:r w:rsidRPr="009D1AB0">
        <w:rPr>
          <w:rFonts w:ascii="Calibri" w:hAnsi="Calibri" w:cs="Arial"/>
          <w:color w:val="000000"/>
          <w:sz w:val="20"/>
          <w:szCs w:val="20"/>
        </w:rPr>
        <w:t>”. </w:t>
      </w: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lastRenderedPageBreak/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0646C1" w:rsidP="00C557B9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02691E" w:rsidRPr="0002691E">
        <w:rPr>
          <w:rFonts w:ascii="Calibri" w:hAnsi="Calibri"/>
        </w:rPr>
        <w:t>Los</w:t>
      </w:r>
      <w:r w:rsidR="0002691E">
        <w:rPr>
          <w:rFonts w:ascii="Calibri" w:hAnsi="Calibri"/>
          <w:b/>
        </w:rPr>
        <w:t xml:space="preserve"> </w:t>
      </w:r>
      <w:r w:rsidR="00DB3A54" w:rsidRPr="00E8432B">
        <w:rPr>
          <w:rFonts w:ascii="Calibri" w:hAnsi="Calibri"/>
        </w:rPr>
        <w:t xml:space="preserve"> objetivo</w:t>
      </w:r>
      <w:r w:rsidR="0002691E">
        <w:rPr>
          <w:rFonts w:ascii="Calibri" w:hAnsi="Calibri"/>
        </w:rPr>
        <w:t>s</w:t>
      </w:r>
      <w:r w:rsidR="00DB3A54" w:rsidRPr="00E8432B">
        <w:rPr>
          <w:rFonts w:ascii="Calibri" w:hAnsi="Calibri"/>
        </w:rPr>
        <w:t xml:space="preserve"> de esta propue</w:t>
      </w:r>
      <w:r>
        <w:rPr>
          <w:rFonts w:ascii="Calibri" w:hAnsi="Calibri"/>
        </w:rPr>
        <w:t>sta es  poner a disposición de ustedes</w:t>
      </w:r>
      <w:r w:rsidR="00DB3A54" w:rsidRPr="00E8432B">
        <w:rPr>
          <w:rFonts w:ascii="Calibri" w:hAnsi="Calibri"/>
        </w:rPr>
        <w:t xml:space="preserve">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</w:t>
      </w:r>
      <w:r w:rsidR="00C12C9F">
        <w:rPr>
          <w:rFonts w:ascii="Calibri" w:hAnsi="Calibri"/>
        </w:rPr>
        <w:t>io acorde a las necesidades de la operadora</w:t>
      </w:r>
      <w:r w:rsidR="0002691E">
        <w:rPr>
          <w:rFonts w:ascii="Calibri" w:hAnsi="Calibri"/>
        </w:rPr>
        <w:t>.</w:t>
      </w: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C557B9">
        <w:rPr>
          <w:rFonts w:ascii="Calibri" w:hAnsi="Calibri"/>
          <w:b/>
        </w:rPr>
        <w:t>ALCANCE</w:t>
      </w:r>
      <w:r w:rsidRPr="00C557B9">
        <w:rPr>
          <w:rFonts w:ascii="Calibri" w:hAnsi="Calibri"/>
        </w:rPr>
        <w:t>:</w:t>
      </w:r>
      <w:r w:rsidRPr="00E8432B">
        <w:rPr>
          <w:rFonts w:ascii="Calibri" w:hAnsi="Calibri"/>
        </w:rPr>
        <w:t xml:space="preserve"> </w:t>
      </w:r>
    </w:p>
    <w:p w:rsidR="00DB3A54" w:rsidRDefault="00DB3A54" w:rsidP="00DB3A54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</w:t>
      </w:r>
      <w:r w:rsidR="008370C9">
        <w:rPr>
          <w:rFonts w:ascii="Calibri" w:hAnsi="Calibri"/>
        </w:rPr>
        <w:t>a incluye todos los requerimientos manifestados por ustedes en la solicitud de cotización.</w:t>
      </w:r>
    </w:p>
    <w:p w:rsidR="00DB3A54" w:rsidRPr="00DB3A54" w:rsidRDefault="00DB3A54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Default="005E0023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FECHA</w:t>
      </w:r>
      <w:r w:rsidR="00DB3A54" w:rsidRPr="00E8432B">
        <w:rPr>
          <w:rFonts w:ascii="Calibri" w:hAnsi="Calibri"/>
          <w:b/>
        </w:rPr>
        <w:t xml:space="preserve"> DE INICIO</w:t>
      </w:r>
      <w:r w:rsidR="00AE5D37">
        <w:rPr>
          <w:rFonts w:ascii="Calibri" w:hAnsi="Calibri"/>
          <w:b/>
        </w:rPr>
        <w:t xml:space="preserve"> DEL SERVICIO</w:t>
      </w:r>
    </w:p>
    <w:p w:rsidR="00DB3A54" w:rsidRPr="000646C1" w:rsidRDefault="008370C9" w:rsidP="00DB3A54">
      <w:pPr>
        <w:spacing w:after="0" w:line="360" w:lineRule="auto"/>
        <w:rPr>
          <w:rFonts w:ascii="Calibri" w:hAnsi="Calibri"/>
        </w:rPr>
      </w:pPr>
      <w:r>
        <w:rPr>
          <w:rFonts w:ascii="Calibri" w:hAnsi="Calibri"/>
        </w:rPr>
        <w:t>En caso que esta propuesta sea aceptada por ustedes</w:t>
      </w:r>
      <w:r w:rsidR="00AE5D37">
        <w:rPr>
          <w:rFonts w:ascii="Calibri" w:hAnsi="Calibri"/>
        </w:rPr>
        <w:t>, estamos en con</w:t>
      </w:r>
      <w:r>
        <w:rPr>
          <w:rFonts w:ascii="Calibri" w:hAnsi="Calibri"/>
        </w:rPr>
        <w:t xml:space="preserve">diciones de comenzar con la prestación del servicio el día </w:t>
      </w:r>
      <w:r w:rsidR="00E82FC0">
        <w:rPr>
          <w:rFonts w:ascii="Calibri" w:hAnsi="Calibri"/>
        </w:rPr>
        <w:t xml:space="preserve"> </w:t>
      </w:r>
      <w:r w:rsidR="00E82FC0" w:rsidRPr="00E82FC0">
        <w:rPr>
          <w:rFonts w:ascii="Calibri" w:hAnsi="Calibri"/>
          <w:highlight w:val="yellow"/>
        </w:rPr>
        <w:t>14/12/2015</w:t>
      </w:r>
    </w:p>
    <w:p w:rsidR="00DB3A54" w:rsidRPr="00E8432B" w:rsidRDefault="00DB3A54" w:rsidP="00DB3A54">
      <w:pPr>
        <w:rPr>
          <w:rFonts w:ascii="Calibri" w:hAnsi="Calibri" w:cs="Calibri"/>
        </w:rPr>
      </w:pP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DB3A54" w:rsidRDefault="00DB3A54" w:rsidP="00DB3A54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Haber tenido la posibilidad de operar en</w:t>
      </w:r>
      <w:r w:rsidR="00C03AF8">
        <w:rPr>
          <w:rFonts w:ascii="Calibri" w:hAnsi="Calibri" w:cs="Calibri"/>
        </w:rPr>
        <w:t xml:space="preserve"> distintos </w:t>
      </w:r>
      <w:r w:rsidRPr="00E8432B">
        <w:rPr>
          <w:rFonts w:ascii="Calibri" w:hAnsi="Calibri" w:cs="Calibri"/>
        </w:rPr>
        <w:t xml:space="preserve"> yacimientos de Petrobras</w:t>
      </w:r>
      <w:r w:rsidR="00C03AF8">
        <w:rPr>
          <w:rFonts w:ascii="Calibri" w:hAnsi="Calibri" w:cs="Calibri"/>
        </w:rPr>
        <w:t xml:space="preserve"> </w:t>
      </w:r>
      <w:r w:rsidRPr="00E8432B">
        <w:rPr>
          <w:rFonts w:ascii="Calibri" w:hAnsi="Calibri" w:cs="Calibri"/>
        </w:rPr>
        <w:t xml:space="preserve"> nos permitió jun</w:t>
      </w:r>
      <w:r w:rsidR="003D2A45">
        <w:rPr>
          <w:rFonts w:ascii="Calibri" w:hAnsi="Calibri" w:cs="Calibri"/>
        </w:rPr>
        <w:t xml:space="preserve">to con los usuarios </w:t>
      </w:r>
      <w:r w:rsidRPr="00E8432B">
        <w:rPr>
          <w:rFonts w:ascii="Calibri" w:hAnsi="Calibri" w:cs="Calibri"/>
        </w:rPr>
        <w:t xml:space="preserve"> interpretar la problemá</w:t>
      </w:r>
      <w:r w:rsidR="00C03AF8">
        <w:rPr>
          <w:rFonts w:ascii="Calibri" w:hAnsi="Calibri" w:cs="Calibri"/>
        </w:rPr>
        <w:t>tica puntual de cada uno</w:t>
      </w:r>
      <w:r w:rsidR="006355A5">
        <w:rPr>
          <w:rFonts w:ascii="Calibri" w:hAnsi="Calibri" w:cs="Calibri"/>
        </w:rPr>
        <w:t xml:space="preserve"> </w:t>
      </w:r>
      <w:r w:rsidRPr="00E8432B">
        <w:rPr>
          <w:rFonts w:ascii="Calibri" w:hAnsi="Calibri" w:cs="Calibri"/>
        </w:rPr>
        <w:t>y de esta forma poder incorporar nuevas metodologías y tecnología</w:t>
      </w:r>
      <w:r w:rsidR="006355A5">
        <w:rPr>
          <w:rFonts w:ascii="Calibri" w:hAnsi="Calibri" w:cs="Calibri"/>
        </w:rPr>
        <w:t>s</w:t>
      </w:r>
      <w:r w:rsidRPr="00E8432B">
        <w:rPr>
          <w:rFonts w:ascii="Calibri" w:hAnsi="Calibri" w:cs="Calibri"/>
        </w:rPr>
        <w:t xml:space="preserve"> en los procesos con el objetivo de poder realizar las operaciones en forma más segura, eficiente y económica</w:t>
      </w:r>
      <w:r w:rsidR="006355A5">
        <w:rPr>
          <w:rFonts w:ascii="Calibri" w:hAnsi="Calibri" w:cs="Calibri"/>
        </w:rPr>
        <w:t>, l</w:t>
      </w:r>
      <w:r w:rsidRPr="00E8432B">
        <w:rPr>
          <w:rFonts w:ascii="Calibri" w:hAnsi="Calibri" w:cs="Calibri"/>
        </w:rPr>
        <w:t>ogrando resultados comprobables y efectivos.</w:t>
      </w:r>
      <w:r w:rsidR="006355A5">
        <w:rPr>
          <w:rFonts w:ascii="Calibri" w:hAnsi="Calibri" w:cs="Calibri"/>
        </w:rPr>
        <w:t xml:space="preserve">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Grupo OAS pone a disposición el siguiente equipamiento diseñado y fabricado exclusivamente para los servicios solicitados.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Equipo </w:t>
      </w:r>
      <w:proofErr w:type="spellStart"/>
      <w:r>
        <w:rPr>
          <w:rFonts w:ascii="Calibri" w:hAnsi="Calibri" w:cs="Calibri"/>
        </w:rPr>
        <w:t>Flush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By</w:t>
      </w:r>
      <w:proofErr w:type="spellEnd"/>
      <w:r>
        <w:rPr>
          <w:rFonts w:ascii="Calibri" w:hAnsi="Calibri" w:cs="Calibri"/>
        </w:rPr>
        <w:t>.</w:t>
      </w:r>
    </w:p>
    <w:p w:rsidR="003D2A45" w:rsidRP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Equipo asistencia térmica y motobomba.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Equipo cargas liquidas.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Tráiler oficina, comedor y baño.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Tráiler transporte de materiales y Generador Eléctrico.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transporte de personal.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supervisión de servicio.</w:t>
      </w:r>
    </w:p>
    <w:p w:rsidR="003D2A45" w:rsidRDefault="003D2A45" w:rsidP="003D2A45">
      <w:pPr>
        <w:rPr>
          <w:rFonts w:ascii="Calibri" w:hAnsi="Calibri" w:cs="Calibri"/>
        </w:rPr>
      </w:pPr>
    </w:p>
    <w:p w:rsidR="003D2A45" w:rsidRDefault="003D2A45" w:rsidP="003D2A45">
      <w:pPr>
        <w:rPr>
          <w:rFonts w:ascii="Calibri" w:hAnsi="Calibri" w:cs="Calibri"/>
        </w:rPr>
      </w:pPr>
    </w:p>
    <w:p w:rsidR="003D2A45" w:rsidRDefault="003D2A45" w:rsidP="003D2A45">
      <w:pPr>
        <w:rPr>
          <w:rFonts w:ascii="Calibri" w:hAnsi="Calibri" w:cs="Calibri"/>
        </w:rPr>
      </w:pPr>
    </w:p>
    <w:p w:rsidR="003D2A45" w:rsidRPr="003D2A45" w:rsidRDefault="003D2A45" w:rsidP="003D2A45">
      <w:pPr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PERSONAL AFECTADO AL SERVICIO</w:t>
      </w:r>
    </w:p>
    <w:p w:rsidR="005527D7" w:rsidRDefault="005527D7" w:rsidP="005527D7">
      <w:pPr>
        <w:spacing w:after="0" w:line="360" w:lineRule="auto"/>
        <w:ind w:left="720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E82FC0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Supervisor</w:t>
      </w:r>
      <w:r w:rsidR="00247422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</w:p>
    <w:p w:rsidR="003D2A45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Encargado de turno</w:t>
      </w:r>
      <w:r w:rsidR="00247422">
        <w:rPr>
          <w:rFonts w:ascii="Calibri" w:hAnsi="Calibri"/>
        </w:rPr>
        <w:t>.</w:t>
      </w:r>
    </w:p>
    <w:p w:rsidR="003D2A45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Maquinista</w:t>
      </w:r>
      <w:r w:rsidR="00247422">
        <w:rPr>
          <w:rFonts w:ascii="Calibri" w:hAnsi="Calibri"/>
        </w:rPr>
        <w:t>.</w:t>
      </w:r>
    </w:p>
    <w:p w:rsidR="003D2A45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2 Boca de pozo.</w:t>
      </w:r>
    </w:p>
    <w:p w:rsidR="00247422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Sereno</w:t>
      </w:r>
    </w:p>
    <w:p w:rsidR="00247422" w:rsidRPr="003D2A45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Referente SHT</w:t>
      </w:r>
    </w:p>
    <w:p w:rsidR="003E5FCC" w:rsidRDefault="003E5FCC" w:rsidP="003E5FCC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SISTEMA DE GESTION</w:t>
      </w:r>
    </w:p>
    <w:p w:rsidR="003E5FCC" w:rsidRDefault="003E5FCC" w:rsidP="003E5FCC">
      <w:pPr>
        <w:spacing w:line="360" w:lineRule="auto"/>
        <w:ind w:left="714"/>
      </w:pPr>
      <w:r>
        <w:t>Todos los procesos solicitados en el pliego licitatorio, se encuentras certificados por nuestra empresa con el siguiente alcance:</w:t>
      </w:r>
    </w:p>
    <w:p w:rsidR="00DB3A54" w:rsidRDefault="003E5FCC" w:rsidP="003E5FCC">
      <w:pPr>
        <w:spacing w:line="360" w:lineRule="auto"/>
        <w:ind w:left="714"/>
      </w:pPr>
      <w:r>
        <w:t xml:space="preserve"> </w:t>
      </w:r>
      <w:r w:rsidR="001A40A0">
        <w:t>“Servicio</w:t>
      </w:r>
      <w:r>
        <w:t xml:space="preserve">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</w:t>
      </w:r>
      <w:r w:rsidR="001A40A0">
        <w:t xml:space="preserve"> </w:t>
      </w:r>
      <w:r>
        <w:t>en las Normas ISO 9001.2008 Sistema de Calidad, ISO 14001 Sistema de Medio Ambiente y OHSAS Sistema de Seguridad y Salud.</w:t>
      </w:r>
    </w:p>
    <w:p w:rsidR="003E5FCC" w:rsidRDefault="003E5FCC" w:rsidP="003E5FCC">
      <w:pPr>
        <w:spacing w:line="360" w:lineRule="auto"/>
        <w:ind w:left="714"/>
      </w:pPr>
      <w:r>
        <w:t>Este certificado se encuentra  vigente hasta el mes de Noviembre de 2015.</w:t>
      </w:r>
    </w:p>
    <w:p w:rsidR="006178CA" w:rsidRDefault="006178CA" w:rsidP="006178CA">
      <w:pPr>
        <w:spacing w:line="360" w:lineRule="auto"/>
        <w:rPr>
          <w:rFonts w:ascii="Calibri" w:hAnsi="Calibri"/>
        </w:rPr>
      </w:pPr>
      <w:r w:rsidRPr="005527D7">
        <w:rPr>
          <w:rFonts w:ascii="Calibri" w:hAnsi="Calibri"/>
        </w:rPr>
        <w:t xml:space="preserve">(Ver </w:t>
      </w:r>
      <w:r>
        <w:rPr>
          <w:rFonts w:ascii="Calibri" w:hAnsi="Calibri"/>
        </w:rPr>
        <w:t>Anexo Certificados</w:t>
      </w:r>
      <w:r w:rsidRPr="005527D7">
        <w:rPr>
          <w:rFonts w:ascii="Calibri" w:hAnsi="Calibri"/>
        </w:rPr>
        <w:t>)</w:t>
      </w:r>
    </w:p>
    <w:p w:rsidR="0087014A" w:rsidRDefault="0087014A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0646C1" w:rsidRDefault="000646C1" w:rsidP="002C0571">
      <w:pPr>
        <w:shd w:val="clear" w:color="auto" w:fill="E0E0E2" w:themeFill="text1" w:themeFillTint="33"/>
        <w:spacing w:after="0"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PROPUESTA ECONOMICA</w:t>
      </w:r>
    </w:p>
    <w:p w:rsidR="000646C1" w:rsidRDefault="000646C1" w:rsidP="000646C1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227"/>
        <w:gridCol w:w="4111"/>
        <w:gridCol w:w="1608"/>
      </w:tblGrid>
      <w:tr w:rsidR="000646C1" w:rsidTr="00D165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608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0646C1" w:rsidRPr="00AF36ED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AB7D67" w:rsidP="005151C0">
            <w:pPr>
              <w:pStyle w:val="Prrafodelista"/>
              <w:spacing w:line="360" w:lineRule="auto"/>
              <w:ind w:left="0"/>
            </w:pPr>
            <w:r>
              <w:t>MOVILIZACION Y DESMOVILIZACION DE EQUIPOS A YACIMIENTO</w:t>
            </w:r>
          </w:p>
        </w:tc>
        <w:tc>
          <w:tcPr>
            <w:tcW w:w="4111" w:type="dxa"/>
            <w:vAlign w:val="center"/>
          </w:tcPr>
          <w:p w:rsidR="005151C0" w:rsidRDefault="005151C0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base GOAS Catriel a Oficina de Yacimiento Cliente/</w:t>
            </w:r>
          </w:p>
          <w:p w:rsidR="000646C1" w:rsidRDefault="005151C0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Transporte de oficina yacimiento  </w:t>
            </w:r>
            <w:r w:rsidR="00851909">
              <w:t>C</w:t>
            </w:r>
            <w:r>
              <w:t>liente a base Catriel GOAS</w:t>
            </w:r>
          </w:p>
        </w:tc>
        <w:tc>
          <w:tcPr>
            <w:tcW w:w="1608" w:type="dxa"/>
            <w:vAlign w:val="center"/>
          </w:tcPr>
          <w:p w:rsidR="000646C1" w:rsidRPr="00AF36ED" w:rsidRDefault="000646C1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366645">
              <w:rPr>
                <w:b/>
              </w:rPr>
              <w:t>14</w:t>
            </w:r>
            <w:r w:rsidR="00431E27">
              <w:rPr>
                <w:b/>
              </w:rPr>
              <w:t>.</w:t>
            </w:r>
            <w:r w:rsidR="00366645">
              <w:rPr>
                <w:b/>
              </w:rPr>
              <w:t>3</w:t>
            </w:r>
            <w:r w:rsidR="00907CE8">
              <w:rPr>
                <w:b/>
              </w:rPr>
              <w:t>00</w:t>
            </w:r>
            <w:r w:rsidR="00431E27">
              <w:rPr>
                <w:b/>
              </w:rPr>
              <w:t>,00</w:t>
            </w:r>
          </w:p>
        </w:tc>
      </w:tr>
      <w:tr w:rsidR="00AB7D67" w:rsidRPr="00AF36ED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AB7D67" w:rsidRDefault="00AB7D67" w:rsidP="00851909">
            <w:pPr>
              <w:pStyle w:val="Prrafodelista"/>
              <w:spacing w:line="360" w:lineRule="auto"/>
              <w:ind w:left="0"/>
            </w:pPr>
            <w:r>
              <w:t>DTM</w:t>
            </w:r>
            <w:r w:rsidR="002C0571">
              <w:t xml:space="preserve"> </w:t>
            </w:r>
            <w:r w:rsidR="00851909">
              <w:t>HASTA 40 KILOMETROS DENTRO DEL YACIMIENTO</w:t>
            </w:r>
          </w:p>
        </w:tc>
        <w:tc>
          <w:tcPr>
            <w:tcW w:w="4111" w:type="dxa"/>
            <w:vAlign w:val="center"/>
          </w:tcPr>
          <w:p w:rsidR="00AB7D67" w:rsidRDefault="00AB7D67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 / pozo a pozo</w:t>
            </w:r>
          </w:p>
          <w:p w:rsidR="00AB7D67" w:rsidRDefault="00AB7D67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AB7D67" w:rsidRDefault="00AB7D67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Desmontaje de equipo</w:t>
            </w:r>
          </w:p>
        </w:tc>
        <w:tc>
          <w:tcPr>
            <w:tcW w:w="1608" w:type="dxa"/>
            <w:vAlign w:val="center"/>
          </w:tcPr>
          <w:p w:rsidR="00AB7D67" w:rsidRDefault="00366645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2.520,00</w:t>
            </w:r>
          </w:p>
        </w:tc>
      </w:tr>
      <w:tr w:rsidR="00AB7D67" w:rsidRPr="00AF36ED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AB7D67" w:rsidRDefault="00AB7D67" w:rsidP="005151C0">
            <w:pPr>
              <w:pStyle w:val="Prrafodelista"/>
              <w:spacing w:line="360" w:lineRule="auto"/>
              <w:ind w:left="0"/>
            </w:pPr>
            <w:r>
              <w:t>HORA OPERATIVA</w:t>
            </w:r>
          </w:p>
        </w:tc>
        <w:tc>
          <w:tcPr>
            <w:tcW w:w="4111" w:type="dxa"/>
            <w:vAlign w:val="center"/>
          </w:tcPr>
          <w:p w:rsidR="00AB7D67" w:rsidRDefault="00851909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Hora</w:t>
            </w:r>
          </w:p>
        </w:tc>
        <w:tc>
          <w:tcPr>
            <w:tcW w:w="1608" w:type="dxa"/>
            <w:vAlign w:val="center"/>
          </w:tcPr>
          <w:p w:rsidR="00AB7D67" w:rsidRDefault="00366645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520,00</w:t>
            </w:r>
          </w:p>
        </w:tc>
      </w:tr>
      <w:tr w:rsidR="002C0571" w:rsidRPr="00AF36ED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2C0571" w:rsidRDefault="002C0571" w:rsidP="005151C0">
            <w:pPr>
              <w:pStyle w:val="Prrafodelista"/>
              <w:spacing w:line="360" w:lineRule="auto"/>
              <w:ind w:left="0"/>
            </w:pPr>
            <w:r>
              <w:t xml:space="preserve">HORA ESPERA </w:t>
            </w:r>
          </w:p>
        </w:tc>
        <w:tc>
          <w:tcPr>
            <w:tcW w:w="4111" w:type="dxa"/>
            <w:vAlign w:val="center"/>
          </w:tcPr>
          <w:p w:rsidR="002C0571" w:rsidRDefault="00851909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 Hora</w:t>
            </w:r>
          </w:p>
        </w:tc>
        <w:tc>
          <w:tcPr>
            <w:tcW w:w="1608" w:type="dxa"/>
            <w:vAlign w:val="center"/>
          </w:tcPr>
          <w:p w:rsidR="002C0571" w:rsidRDefault="00366645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270,00</w:t>
            </w:r>
          </w:p>
        </w:tc>
      </w:tr>
      <w:tr w:rsidR="000646C1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FC1011" w:rsidP="005151C0">
            <w:pPr>
              <w:pStyle w:val="Prrafodelista"/>
              <w:spacing w:line="360" w:lineRule="auto"/>
              <w:ind w:left="0"/>
            </w:pPr>
            <w:r>
              <w:t>OPERACIÓN POSITIVA CAMBIO DE BOMBA SACANDO EN TIRO DOBLE</w:t>
            </w:r>
            <w:r w:rsidR="00431E27">
              <w:t xml:space="preserve"> DE VARILLAS</w:t>
            </w:r>
            <w:r w:rsidR="005151C0">
              <w:t xml:space="preserve"> HASTA </w:t>
            </w:r>
            <w:r w:rsidR="005151C0" w:rsidRPr="00D165F2">
              <w:rPr>
                <w:highlight w:val="lightGray"/>
              </w:rPr>
              <w:t>1500</w:t>
            </w:r>
            <w:r w:rsidR="005151C0">
              <w:t xml:space="preserve"> MTS</w:t>
            </w:r>
          </w:p>
          <w:p w:rsidR="00AB7D67" w:rsidRDefault="00AB7D67" w:rsidP="005151C0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0646C1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Desclavar Bomba</w:t>
            </w:r>
          </w:p>
          <w:p w:rsidR="005151C0" w:rsidRPr="00851909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lightGray"/>
              </w:rPr>
            </w:pPr>
            <w:r w:rsidRPr="00851909">
              <w:rPr>
                <w:highlight w:val="lightGray"/>
              </w:rPr>
              <w:t>Sacar bomba en tiro doble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0646C1" w:rsidRPr="001440A9" w:rsidRDefault="000646C1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366645">
              <w:rPr>
                <w:b/>
              </w:rPr>
              <w:t>19</w:t>
            </w:r>
            <w:r w:rsidR="00431E27">
              <w:rPr>
                <w:b/>
              </w:rPr>
              <w:t>.</w:t>
            </w:r>
            <w:r w:rsidR="00366645">
              <w:rPr>
                <w:b/>
              </w:rPr>
              <w:t>1</w:t>
            </w:r>
            <w:r w:rsidR="00FC1011">
              <w:rPr>
                <w:b/>
              </w:rPr>
              <w:t>00</w:t>
            </w:r>
            <w:r>
              <w:rPr>
                <w:b/>
              </w:rPr>
              <w:t>,00</w:t>
            </w:r>
          </w:p>
        </w:tc>
      </w:tr>
      <w:tr w:rsidR="00D165F2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D165F2" w:rsidRDefault="00D165F2" w:rsidP="005151C0">
            <w:pPr>
              <w:pStyle w:val="Prrafodelista"/>
              <w:spacing w:line="360" w:lineRule="auto"/>
              <w:ind w:left="0"/>
            </w:pPr>
            <w:r>
              <w:t xml:space="preserve">OPERACIÓN POSITIVA CAMBIO DE BOMBA SACANDO EN TIRO DOBLE DE VARILLAS HASTA </w:t>
            </w:r>
            <w:r w:rsidRPr="00D165F2">
              <w:rPr>
                <w:highlight w:val="lightGray"/>
              </w:rPr>
              <w:t>1850</w:t>
            </w:r>
            <w:r>
              <w:t xml:space="preserve"> MTS</w:t>
            </w:r>
          </w:p>
          <w:p w:rsidR="00AB7D67" w:rsidRDefault="00AB7D67" w:rsidP="005151C0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  <w:r w:rsidR="00AB7D67">
              <w:t xml:space="preserve"> 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Desclavar Bomba</w:t>
            </w:r>
          </w:p>
          <w:p w:rsidR="00D165F2" w:rsidRP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lightGray"/>
              </w:rPr>
            </w:pPr>
            <w:r w:rsidRPr="00D165F2">
              <w:rPr>
                <w:highlight w:val="lightGray"/>
              </w:rPr>
              <w:t>Sacar bomba en tiro doble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D165F2" w:rsidRDefault="00366645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EE5106">
              <w:rPr>
                <w:b/>
              </w:rPr>
              <w:t>20</w:t>
            </w:r>
            <w:r>
              <w:rPr>
                <w:b/>
              </w:rPr>
              <w:t>.</w:t>
            </w:r>
            <w:r w:rsidR="00EE5106">
              <w:rPr>
                <w:b/>
              </w:rPr>
              <w:t>050</w:t>
            </w:r>
            <w:r>
              <w:rPr>
                <w:b/>
              </w:rPr>
              <w:t>,00</w:t>
            </w:r>
          </w:p>
        </w:tc>
      </w:tr>
      <w:tr w:rsidR="00431E27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431E27" w:rsidRDefault="00431E27" w:rsidP="00D165F2">
            <w:pPr>
              <w:pStyle w:val="Prrafodelista"/>
              <w:spacing w:line="360" w:lineRule="auto"/>
              <w:ind w:left="0"/>
            </w:pPr>
            <w:r>
              <w:t>OPERACIÓN POSITIVA CAMBIO DE BOMBA SACANDO CON DESARME DE VARILLAS</w:t>
            </w:r>
            <w:r w:rsidR="00D165F2">
              <w:t xml:space="preserve"> HASTA </w:t>
            </w:r>
            <w:r w:rsidR="00851909">
              <w:t>1500 MTS</w:t>
            </w:r>
          </w:p>
          <w:p w:rsidR="00AB7D67" w:rsidRDefault="00AB7D67" w:rsidP="00D165F2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Desclavar Bomba</w:t>
            </w:r>
          </w:p>
          <w:p w:rsidR="00D165F2" w:rsidRP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lightGray"/>
              </w:rPr>
            </w:pPr>
            <w:r>
              <w:rPr>
                <w:highlight w:val="lightGray"/>
              </w:rPr>
              <w:t>Sacar bomba desarmando varillas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431E27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Desmontar equipo</w:t>
            </w:r>
          </w:p>
          <w:p w:rsidR="00AB7D67" w:rsidRDefault="00AB7D67" w:rsidP="00AB7D67">
            <w:pPr>
              <w:pStyle w:val="Prrafodelist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8" w:type="dxa"/>
            <w:vAlign w:val="center"/>
          </w:tcPr>
          <w:p w:rsidR="00431E27" w:rsidRDefault="00366645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lastRenderedPageBreak/>
              <w:t xml:space="preserve">U$S </w:t>
            </w:r>
            <w:r w:rsidR="00EE5106">
              <w:rPr>
                <w:b/>
              </w:rPr>
              <w:t>21</w:t>
            </w:r>
            <w:r>
              <w:rPr>
                <w:b/>
              </w:rPr>
              <w:t>.</w:t>
            </w:r>
            <w:r w:rsidR="00EE5106">
              <w:rPr>
                <w:b/>
              </w:rPr>
              <w:t>0</w:t>
            </w:r>
            <w:r>
              <w:rPr>
                <w:b/>
              </w:rPr>
              <w:t>00,00</w:t>
            </w:r>
          </w:p>
        </w:tc>
      </w:tr>
      <w:tr w:rsidR="00D165F2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D165F2" w:rsidRDefault="00910B55" w:rsidP="00AB7D67">
            <w:pPr>
              <w:pStyle w:val="Prrafodelista"/>
              <w:spacing w:line="360" w:lineRule="auto"/>
              <w:ind w:left="0"/>
            </w:pPr>
            <w:r>
              <w:lastRenderedPageBreak/>
              <w:t xml:space="preserve">OPERACIÓN POSITIVA CAMBIO DE BOMBA SACANDO CON DESARME DE VARILLAS HASTA </w:t>
            </w:r>
            <w:r w:rsidR="00851909">
              <w:t>1500 MTS</w:t>
            </w:r>
          </w:p>
          <w:p w:rsidR="00AB7D67" w:rsidRDefault="00AB7D67" w:rsidP="00AB7D67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910B55" w:rsidRDefault="00910B55" w:rsidP="00910B55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</w:p>
          <w:p w:rsidR="00910B55" w:rsidRDefault="00910B55" w:rsidP="00910B55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910B55" w:rsidRDefault="00910B55" w:rsidP="00910B55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Desclavar Bomba</w:t>
            </w:r>
          </w:p>
          <w:p w:rsidR="00910B55" w:rsidRPr="00D165F2" w:rsidRDefault="00910B55" w:rsidP="00910B55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lightGray"/>
              </w:rPr>
            </w:pPr>
            <w:r>
              <w:rPr>
                <w:highlight w:val="lightGray"/>
              </w:rPr>
              <w:t>Sacar bomba desarmando varillas</w:t>
            </w:r>
          </w:p>
          <w:p w:rsidR="00910B55" w:rsidRDefault="00910B55" w:rsidP="00910B55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D165F2" w:rsidRDefault="00910B55" w:rsidP="00910B55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D165F2" w:rsidRDefault="00EE5106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21.500,00</w:t>
            </w:r>
          </w:p>
        </w:tc>
      </w:tr>
      <w:tr w:rsidR="00431E27" w:rsidTr="00AB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431E27" w:rsidRDefault="00431E27" w:rsidP="00AB7D67">
            <w:pPr>
              <w:pStyle w:val="Prrafodelista"/>
              <w:spacing w:line="360" w:lineRule="auto"/>
              <w:ind w:left="0"/>
            </w:pPr>
            <w:r>
              <w:t>OPERACIÓN POS</w:t>
            </w:r>
            <w:r w:rsidR="00AB7D67">
              <w:t xml:space="preserve">ITIVA CAMBIO DE BOMBA CON PESCA HASTA 1500 </w:t>
            </w:r>
            <w:r w:rsidR="00851909">
              <w:t>MTS</w:t>
            </w:r>
          </w:p>
          <w:p w:rsidR="00AB7D67" w:rsidRDefault="00AB7D67" w:rsidP="00AB7D67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Sacar varillas desde punto de pesca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7D67">
              <w:t>Bajar pescador y pescar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7D67">
              <w:t>Sacar bomba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431E2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431E27" w:rsidRDefault="00EE5106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22</w:t>
            </w:r>
            <w:r w:rsidR="00907CE8">
              <w:rPr>
                <w:b/>
              </w:rPr>
              <w:t>.5</w:t>
            </w:r>
            <w:r w:rsidR="00431E27">
              <w:rPr>
                <w:b/>
              </w:rPr>
              <w:t>00,00</w:t>
            </w:r>
          </w:p>
        </w:tc>
      </w:tr>
      <w:tr w:rsidR="00AB7D67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AB7D67" w:rsidRDefault="00AB7D67" w:rsidP="00AB7D67">
            <w:pPr>
              <w:pStyle w:val="Prrafodelista"/>
              <w:spacing w:line="360" w:lineRule="auto"/>
              <w:ind w:left="0"/>
            </w:pPr>
            <w:r>
              <w:t xml:space="preserve">OPERACIÓN POSITIVA CAMBIO DE BOMBA CON PESCA HASTA 1800 </w:t>
            </w:r>
            <w:r w:rsidR="00851909">
              <w:t>MTS</w:t>
            </w:r>
          </w:p>
          <w:p w:rsidR="00AB7D67" w:rsidRDefault="00AB7D67" w:rsidP="00AB7D67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</w:tcPr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Sacar varillas desde punto de pesca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B7D67">
              <w:t>Bajar pescador y pescar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B7D67">
              <w:t>Sacar bomba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AB7D67" w:rsidRDefault="00EE5106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23.900,00</w:t>
            </w:r>
          </w:p>
        </w:tc>
      </w:tr>
      <w:tr w:rsidR="000646C1" w:rsidTr="00AB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AB7D67" w:rsidP="00AB7D67">
            <w:pPr>
              <w:pStyle w:val="Prrafodelista"/>
              <w:spacing w:line="360" w:lineRule="auto"/>
              <w:ind w:left="0"/>
            </w:pPr>
            <w:r>
              <w:t>CAMBIO DE VASTAGO</w:t>
            </w:r>
          </w:p>
        </w:tc>
        <w:tc>
          <w:tcPr>
            <w:tcW w:w="4111" w:type="dxa"/>
          </w:tcPr>
          <w:p w:rsidR="000646C1" w:rsidRDefault="00AB7D67" w:rsidP="00AB7D67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DTM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Horas operativas</w:t>
            </w:r>
          </w:p>
        </w:tc>
        <w:tc>
          <w:tcPr>
            <w:tcW w:w="1608" w:type="dxa"/>
            <w:vAlign w:val="center"/>
          </w:tcPr>
          <w:p w:rsidR="000646C1" w:rsidRPr="001440A9" w:rsidRDefault="00AB7D67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 DTM + Horas operativas</w:t>
            </w:r>
          </w:p>
        </w:tc>
      </w:tr>
      <w:tr w:rsidR="002C0571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2C0571" w:rsidRDefault="002C0571" w:rsidP="00AB7D67">
            <w:pPr>
              <w:pStyle w:val="Prrafodelista"/>
              <w:spacing w:line="360" w:lineRule="auto"/>
              <w:ind w:left="0"/>
            </w:pPr>
            <w:r>
              <w:t>AJUSTE DE MEDIDA</w:t>
            </w:r>
          </w:p>
        </w:tc>
        <w:tc>
          <w:tcPr>
            <w:tcW w:w="4111" w:type="dxa"/>
          </w:tcPr>
          <w:p w:rsidR="002C0571" w:rsidRDefault="002C0571" w:rsidP="002C0571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DTM</w:t>
            </w:r>
          </w:p>
          <w:p w:rsidR="002C0571" w:rsidRDefault="002C0571" w:rsidP="002C0571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Horas operativas</w:t>
            </w:r>
          </w:p>
        </w:tc>
        <w:tc>
          <w:tcPr>
            <w:tcW w:w="1608" w:type="dxa"/>
            <w:vAlign w:val="center"/>
          </w:tcPr>
          <w:p w:rsidR="002C0571" w:rsidRDefault="002C0571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 DTM + Horas operativas</w:t>
            </w:r>
          </w:p>
        </w:tc>
      </w:tr>
      <w:tr w:rsidR="000646C1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0646C1" w:rsidRDefault="000646C1" w:rsidP="00FC1011">
            <w:pPr>
              <w:pStyle w:val="Prrafodelista"/>
              <w:spacing w:line="360" w:lineRule="auto"/>
              <w:ind w:left="0"/>
            </w:pPr>
            <w:r>
              <w:t>KILOMETRO ADICIONAL DESPUES DE 40 KILOMETROS</w:t>
            </w:r>
          </w:p>
        </w:tc>
        <w:tc>
          <w:tcPr>
            <w:tcW w:w="4111" w:type="dxa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8" w:type="dxa"/>
            <w:vAlign w:val="center"/>
          </w:tcPr>
          <w:p w:rsidR="000646C1" w:rsidRPr="00AF36ED" w:rsidRDefault="00907CE8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40</w:t>
            </w:r>
            <w:r w:rsidR="000646C1">
              <w:rPr>
                <w:b/>
              </w:rPr>
              <w:t>,00</w:t>
            </w:r>
          </w:p>
        </w:tc>
      </w:tr>
    </w:tbl>
    <w:p w:rsidR="000646C1" w:rsidRDefault="000646C1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E3BAA" w:rsidRDefault="00DE3BAA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E3BAA" w:rsidRDefault="00DE3BAA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0646C1" w:rsidRPr="00EE601C" w:rsidRDefault="000646C1" w:rsidP="000646C1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lastRenderedPageBreak/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 w:rsidRPr="00EE601C">
        <w:rPr>
          <w:rFonts w:cs="Arial"/>
          <w:bCs/>
        </w:rPr>
        <w:t>La movilización y desmovilización se certifica una sola vez cada ve</w:t>
      </w:r>
      <w:r w:rsidR="00851909">
        <w:rPr>
          <w:rFonts w:cs="Arial"/>
          <w:bCs/>
        </w:rPr>
        <w:t xml:space="preserve">z que se solicita el servicio. </w:t>
      </w:r>
      <w:r w:rsidRPr="00EE601C">
        <w:rPr>
          <w:rFonts w:cs="Arial"/>
          <w:bCs/>
        </w:rPr>
        <w:t>Esto incluye tanto el viaje de día hasta las oficinas de la operadora, como el de vuelta hasta la base más cercana de Grupo OAS</w:t>
      </w:r>
      <w:r>
        <w:rPr>
          <w:rFonts w:cs="Arial"/>
          <w:bCs/>
        </w:rPr>
        <w:t>.</w:t>
      </w:r>
    </w:p>
    <w:p w:rsidR="00DE3BAA" w:rsidRDefault="00DE3BAA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El DTM contempla el transporte de las oficinas al pozo o bien de pozo a pozo, el montaje y el desmontaje</w:t>
      </w:r>
    </w:p>
    <w:p w:rsidR="00E27C6C" w:rsidRDefault="00E27C6C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 operación positiva incluye el DTM</w:t>
      </w:r>
    </w:p>
    <w:p w:rsidR="00DE3BAA" w:rsidRDefault="00DE3BAA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Las operaciones de Cambio de </w:t>
      </w:r>
      <w:r w:rsidR="003C2A22">
        <w:rPr>
          <w:rFonts w:cs="Arial"/>
          <w:bCs/>
        </w:rPr>
        <w:t>Vástago</w:t>
      </w:r>
      <w:r>
        <w:rPr>
          <w:rFonts w:cs="Arial"/>
          <w:bCs/>
        </w:rPr>
        <w:t xml:space="preserve"> y ajuste de medida se certifica un DTM </w:t>
      </w:r>
      <w:r w:rsidR="003C2A22">
        <w:rPr>
          <w:rFonts w:cs="Arial"/>
          <w:bCs/>
        </w:rPr>
        <w:t>más</w:t>
      </w:r>
      <w:r>
        <w:rPr>
          <w:rFonts w:cs="Arial"/>
          <w:bCs/>
        </w:rPr>
        <w:t xml:space="preserve"> las horas operativas de la maniobra</w:t>
      </w:r>
    </w:p>
    <w:p w:rsidR="00E27C6C" w:rsidRDefault="00E27C6C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 operación positiva contempla 4 horas de espera por causas asociadas al cliente, en caso de superar las cuatro horas de espera se certificara por cada</w:t>
      </w:r>
      <w:r w:rsidR="00200A50">
        <w:rPr>
          <w:rFonts w:cs="Arial"/>
          <w:bCs/>
        </w:rPr>
        <w:t xml:space="preserve"> hora el 1</w:t>
      </w:r>
      <w:r>
        <w:rPr>
          <w:rFonts w:cs="Arial"/>
          <w:bCs/>
        </w:rPr>
        <w:t>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En caso de existir durante la prestación del servicio incrementos o bonos extraordinarios por parte del sindicato de petroleros privados </w:t>
      </w:r>
      <w:r w:rsidR="00200A50">
        <w:rPr>
          <w:rFonts w:cs="Arial"/>
          <w:bCs/>
        </w:rPr>
        <w:t xml:space="preserve">o jerárquicos </w:t>
      </w:r>
      <w:r>
        <w:rPr>
          <w:rFonts w:cs="Arial"/>
          <w:bCs/>
        </w:rPr>
        <w:t>los mismos serán trasladados a la operadora para su reconocimiento como mayor costo de acuerdo a la afectación correspondiente.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Los precios son en </w:t>
      </w:r>
      <w:r w:rsidR="00FC1011">
        <w:rPr>
          <w:rFonts w:cs="Arial"/>
          <w:bCs/>
        </w:rPr>
        <w:t>dólares</w:t>
      </w:r>
      <w:r>
        <w:rPr>
          <w:rFonts w:cs="Arial"/>
          <w:bCs/>
        </w:rPr>
        <w:t>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no incluyen IVA.</w:t>
      </w:r>
    </w:p>
    <w:p w:rsidR="000646C1" w:rsidRDefault="000646C1" w:rsidP="0087014A">
      <w:pPr>
        <w:spacing w:line="360" w:lineRule="auto"/>
        <w:rPr>
          <w:rFonts w:ascii="Calibri" w:hAnsi="Calibri"/>
        </w:rPr>
      </w:pPr>
    </w:p>
    <w:sectPr w:rsidR="000646C1" w:rsidSect="0087646C">
      <w:headerReference w:type="even" r:id="rId21"/>
      <w:headerReference w:type="default" r:id="rId22"/>
      <w:footerReference w:type="default" r:id="rId23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D01" w:rsidRDefault="00B74D01" w:rsidP="008F34BF">
      <w:pPr>
        <w:spacing w:after="0" w:line="240" w:lineRule="auto"/>
      </w:pPr>
      <w:r>
        <w:separator/>
      </w:r>
    </w:p>
  </w:endnote>
  <w:endnote w:type="continuationSeparator" w:id="0">
    <w:p w:rsidR="00B74D01" w:rsidRDefault="00B74D01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C1011" w:rsidP="0087646C">
    <w:pPr>
      <w:pStyle w:val="Piedepgina"/>
      <w:pBdr>
        <w:bottom w:val="single" w:sz="12" w:space="1" w:color="auto"/>
      </w:pBdr>
      <w:jc w:val="center"/>
    </w:pPr>
  </w:p>
  <w:p w:rsidR="00FC1011" w:rsidRDefault="00FC1011" w:rsidP="0087646C">
    <w:pPr>
      <w:pStyle w:val="Piedepgina"/>
      <w:jc w:val="center"/>
    </w:pPr>
  </w:p>
  <w:p w:rsidR="00FC1011" w:rsidRDefault="007E56CD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335E2">
      <w:rPr>
        <w:noProof/>
      </w:rPr>
      <w:t>7</w:t>
    </w:r>
    <w:r>
      <w:rPr>
        <w:noProof/>
      </w:rPr>
      <w:fldChar w:fldCharType="end"/>
    </w:r>
    <w:r w:rsidR="00F743B5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AEAE5E0" wp14:editId="5081A534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gB8MA&#10;AADaAAAADwAAAGRycy9kb3ducmV2LnhtbESPQYvCMBSE74L/ITzBm6YWEalGEXHFgyjb9eDx2Tzb&#10;YvPSbaLW/fWbBWGPw8x8w8yXranEgxpXWlYwGkYgiDOrS84VnL4+BlMQziNrrCyTghc5WC66nTkm&#10;2j75kx6pz0WAsEtQQeF9nUjpsoIMuqGtiYN3tY1BH2STS93gM8BNJeMomkiDJYeFAmtaF5Td0rtR&#10;EO/j89ZutuXP5cyjb3s4Rml9VKrfa1czEJ5a/x9+t3dawRj+roQb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dgB8MAAADaAAAADwAAAAAAAAAAAAAAAACYAgAAZHJzL2Rv&#10;d25yZXYueG1sUEsFBgAAAAAEAAQA9QAAAIg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BXOsIA&#10;AADaAAAADwAAAGRycy9kb3ducmV2LnhtbESPT2vCQBTE74LfYXmCN7OxhyjRVaRg24tC/AM5vmZf&#10;k9Ds25BdTfrtu4LgcZiZ3zDr7WAacafO1ZYVzKMYBHFhdc2lgst5P1uCcB5ZY2OZFPyRg+1mPFpj&#10;qm3PGd1PvhQBwi5FBZX3bSqlKyoy6CLbEgfvx3YGfZBdKXWHfYCbRr7FcSIN1hwWKmzpvaLi93Qz&#10;ChKXJ+5zJ7/tR3HO/PFK8pDflJpOht0KhKfBv8LP9pdWsIDHlXAD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0Fc6wgAAANoAAAAPAAAAAAAAAAAAAAAAAJgCAABkcnMvZG93&#10;bnJldi54bWxQSwUGAAAAAAQABAD1AAAAhwMAAAAA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qTZ7kA&#10;AADaAAAADwAAAGRycy9kb3ducmV2LnhtbERPyQrCMBC9C/5DGMGLaOqCaDWKC4JXt/vYjG2xmdQm&#10;av17cxA8Pt4+X9amEC+qXG5ZQb8XgSBOrM45VXA+7boTEM4jaywsk4IPOVgumo05xtq++UCvo09F&#10;CGEXo4LM+zKW0iUZGXQ9WxIH7mYrgz7AKpW6wncIN4UcRNFYGsw5NGRY0iaj5H58GgUjM1nzlHfb&#10;q68vMrFDehB1lGq36tUMhKfa/8U/914rCFvDlXAD5OIL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DiipNnuQAAANoAAAAPAAAAAAAAAAAAAAAAAJgCAABkcnMvZG93bnJldi54bWxQ&#10;SwUGAAAAAAQABAD1AAAAfgMAAAAA&#10;" fillcolor="#69676d [3213]" stroked="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D01" w:rsidRDefault="00B74D01" w:rsidP="008F34BF">
      <w:pPr>
        <w:spacing w:after="0" w:line="240" w:lineRule="auto"/>
      </w:pPr>
      <w:r>
        <w:separator/>
      </w:r>
    </w:p>
  </w:footnote>
  <w:footnote w:type="continuationSeparator" w:id="0">
    <w:p w:rsidR="00B74D01" w:rsidRDefault="00B74D01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C1011">
    <w:pPr>
      <w:pStyle w:val="Encabezado"/>
    </w:pPr>
  </w:p>
  <w:p w:rsidR="00FC1011" w:rsidRDefault="00FC1011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743B5" w:rsidP="008F34BF">
    <w:pPr>
      <w:pStyle w:val="Encabezado"/>
      <w:pBdr>
        <w:bottom w:val="single" w:sz="12" w:space="1" w:color="auto"/>
      </w:pBdr>
      <w:ind w:firstLine="709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9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0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aTcUA&#10;AADbAAAADwAAAGRycy9kb3ducmV2LnhtbESPQWvCQBCF74X+h2WEXkQ3iqhEVymFooLUVr14G7Jj&#10;EszOhuzWxH/vHAq9zfDevPfNct25St2pCaVnA6NhAoo487bk3MD59DmYgwoR2WLlmQw8KMB69fqy&#10;xNT6ln/ofoy5khAOKRooYqxTrUNWkMMw9DWxaFffOIyyNrm2DbYS7io9TpKpdliyNBRY00dB2e34&#10;6wz0J5fdab9Lzl+b0WE783U7+77kxrz1uvcFqEhd/Df/XW+t4Au9/CID6N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YZpNxQAAANsAAAAPAAAAAAAAAAAAAAAAAJgCAABkcnMv&#10;ZG93bnJldi54bWxQSwUGAAAAAAQABAD1AAAAigMAAAAA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3QhcIA&#10;AADbAAAADwAAAGRycy9kb3ducmV2LnhtbERPS2vCQBC+F/oflhF6qxt7KJK6Bim2NMVLNPQ8Zsc8&#10;mp0Nu9uY/ntXELzNx/ecVTaZXozkfGtZwWKegCCurG65VlAePp6XIHxA1thbJgX/5CFbPz6sMNX2&#10;zAWN+1CLGMI+RQVNCEMqpa8aMujndiCO3Mk6gyFCV0vt8BzDTS9fkuRVGmw5NjQ40HtD1e/+zyjo&#10;2sJ0x13hxvynDMekzj+337lST7Np8wYi0BTu4pv7S8f5C7j+Eg+Q6w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TdCFwgAAANsAAAAPAAAAAAAAAAAAAAAAAJgCAABkcnMvZG93&#10;bnJldi54bWxQSwUGAAAAAAQABAD1AAAAhwMAAAAA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2JE8MA&#10;AADbAAAADwAAAGRycy9kb3ducmV2LnhtbERP3WrCMBS+H+wdwhnsbiaK27QaRSyDXWzgtA9wbI5t&#10;tTkpSbTd2y+Dwe7Ox/d7luvBtuJGPjSONYxHCgRx6UzDlYbi8PY0AxEissHWMWn4pgDr1f3dEjPj&#10;ev6i2z5WIoVwyFBDHWOXSRnKmiyGkeuIE3dy3mJM0FfSeOxTuG3lRKkXabHh1FBjR9uaysv+ajVs&#10;fTGoj2M+Lebq8/Wc9/l193zW+vFh2CxARBriv/jP/W7S/An8/pIO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2JE8MAAADbAAAADwAAAAAAAAAAAAAAAACYAgAAZHJzL2Rv&#10;d25yZXYueG1sUEsFBgAAAAAEAAQA9QAAAIgDAAAAAA==&#10;" fillcolor="#69676d [3213]" stroked="f"/>
            </v:group>
          </w:pict>
        </mc:Fallback>
      </mc:AlternateContent>
    </w:r>
    <w:r w:rsidR="00FC1011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C1011">
      <w:t xml:space="preserve"> Servicio </w:t>
    </w:r>
    <w:proofErr w:type="spellStart"/>
    <w:r w:rsidR="00FC1011">
      <w:t>Flush</w:t>
    </w:r>
    <w:proofErr w:type="spellEnd"/>
    <w:r w:rsidR="00FC1011">
      <w:t xml:space="preserve"> </w:t>
    </w:r>
    <w:proofErr w:type="spellStart"/>
    <w:r w:rsidR="00FC1011">
      <w:t>By</w:t>
    </w:r>
    <w:proofErr w:type="spellEnd"/>
    <w:r w:rsidR="00FC1011">
      <w:t xml:space="preserve"> </w:t>
    </w:r>
  </w:p>
  <w:p w:rsidR="00FC1011" w:rsidRDefault="00FC1011" w:rsidP="008F34BF">
    <w:pPr>
      <w:pStyle w:val="Encabezado"/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050451"/>
    <w:multiLevelType w:val="hybridMultilevel"/>
    <w:tmpl w:val="94B0CA20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313C2"/>
    <w:multiLevelType w:val="hybridMultilevel"/>
    <w:tmpl w:val="8070BDE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604920"/>
    <w:multiLevelType w:val="hybridMultilevel"/>
    <w:tmpl w:val="3AE270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EB6261"/>
    <w:multiLevelType w:val="hybridMultilevel"/>
    <w:tmpl w:val="0338C0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A76FD5"/>
    <w:multiLevelType w:val="hybridMultilevel"/>
    <w:tmpl w:val="37307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0"/>
  </w:num>
  <w:num w:numId="5">
    <w:abstractNumId w:val="6"/>
  </w:num>
  <w:num w:numId="6">
    <w:abstractNumId w:val="5"/>
  </w:num>
  <w:num w:numId="7">
    <w:abstractNumId w:val="12"/>
  </w:num>
  <w:num w:numId="8">
    <w:abstractNumId w:val="11"/>
  </w:num>
  <w:num w:numId="9">
    <w:abstractNumId w:val="7"/>
  </w:num>
  <w:num w:numId="10">
    <w:abstractNumId w:val="1"/>
  </w:num>
  <w:num w:numId="11">
    <w:abstractNumId w:val="13"/>
  </w:num>
  <w:num w:numId="12">
    <w:abstractNumId w:val="14"/>
  </w:num>
  <w:num w:numId="13">
    <w:abstractNumId w:val="4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5833"/>
    <w:rsid w:val="0002691E"/>
    <w:rsid w:val="00031E83"/>
    <w:rsid w:val="000324D4"/>
    <w:rsid w:val="00040206"/>
    <w:rsid w:val="000646C1"/>
    <w:rsid w:val="00065D96"/>
    <w:rsid w:val="000747C9"/>
    <w:rsid w:val="0008503D"/>
    <w:rsid w:val="000A7FA9"/>
    <w:rsid w:val="000C635C"/>
    <w:rsid w:val="000F0D7B"/>
    <w:rsid w:val="00131E82"/>
    <w:rsid w:val="001353FE"/>
    <w:rsid w:val="00173C94"/>
    <w:rsid w:val="001756A0"/>
    <w:rsid w:val="001947EF"/>
    <w:rsid w:val="001A40A0"/>
    <w:rsid w:val="001D53B4"/>
    <w:rsid w:val="00200A50"/>
    <w:rsid w:val="00205081"/>
    <w:rsid w:val="00226AA2"/>
    <w:rsid w:val="00247422"/>
    <w:rsid w:val="00260DA7"/>
    <w:rsid w:val="002844B2"/>
    <w:rsid w:val="00292DDD"/>
    <w:rsid w:val="00295B3F"/>
    <w:rsid w:val="002B6E96"/>
    <w:rsid w:val="002C0571"/>
    <w:rsid w:val="002E0555"/>
    <w:rsid w:val="002E4F7B"/>
    <w:rsid w:val="002E5F08"/>
    <w:rsid w:val="00307044"/>
    <w:rsid w:val="00310992"/>
    <w:rsid w:val="00366645"/>
    <w:rsid w:val="00390820"/>
    <w:rsid w:val="003C2A22"/>
    <w:rsid w:val="003D2A45"/>
    <w:rsid w:val="003D541D"/>
    <w:rsid w:val="003E5FCC"/>
    <w:rsid w:val="003F3516"/>
    <w:rsid w:val="00406785"/>
    <w:rsid w:val="00411DF4"/>
    <w:rsid w:val="00431E27"/>
    <w:rsid w:val="00450E3F"/>
    <w:rsid w:val="00466E43"/>
    <w:rsid w:val="00475342"/>
    <w:rsid w:val="00495A92"/>
    <w:rsid w:val="004B55EC"/>
    <w:rsid w:val="004C7F28"/>
    <w:rsid w:val="004D5BE4"/>
    <w:rsid w:val="004D6AED"/>
    <w:rsid w:val="004E7579"/>
    <w:rsid w:val="004F759C"/>
    <w:rsid w:val="00500938"/>
    <w:rsid w:val="005122DC"/>
    <w:rsid w:val="005134C3"/>
    <w:rsid w:val="005151C0"/>
    <w:rsid w:val="00521F8F"/>
    <w:rsid w:val="005527D7"/>
    <w:rsid w:val="00555F2C"/>
    <w:rsid w:val="00570378"/>
    <w:rsid w:val="005B0890"/>
    <w:rsid w:val="005B3C14"/>
    <w:rsid w:val="005C47F7"/>
    <w:rsid w:val="005E0023"/>
    <w:rsid w:val="005E4210"/>
    <w:rsid w:val="00603223"/>
    <w:rsid w:val="00616919"/>
    <w:rsid w:val="006178CA"/>
    <w:rsid w:val="006355A5"/>
    <w:rsid w:val="0066759A"/>
    <w:rsid w:val="0067112D"/>
    <w:rsid w:val="00671BF8"/>
    <w:rsid w:val="0068039E"/>
    <w:rsid w:val="0068153B"/>
    <w:rsid w:val="006967DD"/>
    <w:rsid w:val="006B1BA9"/>
    <w:rsid w:val="006B2EF6"/>
    <w:rsid w:val="006D3CFB"/>
    <w:rsid w:val="00704FA7"/>
    <w:rsid w:val="0072061F"/>
    <w:rsid w:val="00750449"/>
    <w:rsid w:val="007670F5"/>
    <w:rsid w:val="007B134F"/>
    <w:rsid w:val="007C05E6"/>
    <w:rsid w:val="007D4996"/>
    <w:rsid w:val="007D5821"/>
    <w:rsid w:val="007E56CD"/>
    <w:rsid w:val="008370C9"/>
    <w:rsid w:val="00851909"/>
    <w:rsid w:val="0087014A"/>
    <w:rsid w:val="0087646C"/>
    <w:rsid w:val="00887388"/>
    <w:rsid w:val="008A7D95"/>
    <w:rsid w:val="008D423E"/>
    <w:rsid w:val="008F34BF"/>
    <w:rsid w:val="009038CA"/>
    <w:rsid w:val="00907CE8"/>
    <w:rsid w:val="009105F5"/>
    <w:rsid w:val="00910B55"/>
    <w:rsid w:val="00920558"/>
    <w:rsid w:val="0092134E"/>
    <w:rsid w:val="009620B5"/>
    <w:rsid w:val="009769B8"/>
    <w:rsid w:val="009C541B"/>
    <w:rsid w:val="009D7A41"/>
    <w:rsid w:val="00A27FDE"/>
    <w:rsid w:val="00A335E2"/>
    <w:rsid w:val="00A50C84"/>
    <w:rsid w:val="00AA79FC"/>
    <w:rsid w:val="00AB71DC"/>
    <w:rsid w:val="00AB7D67"/>
    <w:rsid w:val="00AE5D37"/>
    <w:rsid w:val="00AE60CE"/>
    <w:rsid w:val="00AE676C"/>
    <w:rsid w:val="00B31022"/>
    <w:rsid w:val="00B362CC"/>
    <w:rsid w:val="00B60948"/>
    <w:rsid w:val="00B74D01"/>
    <w:rsid w:val="00BC4EA2"/>
    <w:rsid w:val="00BD1E36"/>
    <w:rsid w:val="00BD5994"/>
    <w:rsid w:val="00BE5718"/>
    <w:rsid w:val="00C03AF8"/>
    <w:rsid w:val="00C12C9F"/>
    <w:rsid w:val="00C42CBD"/>
    <w:rsid w:val="00C557B9"/>
    <w:rsid w:val="00C60EE7"/>
    <w:rsid w:val="00C739F0"/>
    <w:rsid w:val="00CB36AE"/>
    <w:rsid w:val="00CB4B15"/>
    <w:rsid w:val="00D163CB"/>
    <w:rsid w:val="00D165F2"/>
    <w:rsid w:val="00D3408B"/>
    <w:rsid w:val="00D36C49"/>
    <w:rsid w:val="00D5715E"/>
    <w:rsid w:val="00D95F1C"/>
    <w:rsid w:val="00DB3A54"/>
    <w:rsid w:val="00DC0428"/>
    <w:rsid w:val="00DE3BAA"/>
    <w:rsid w:val="00DF2FE6"/>
    <w:rsid w:val="00DF5CD8"/>
    <w:rsid w:val="00E27C6C"/>
    <w:rsid w:val="00E61AF6"/>
    <w:rsid w:val="00E82FC0"/>
    <w:rsid w:val="00EA575B"/>
    <w:rsid w:val="00ED0265"/>
    <w:rsid w:val="00ED2246"/>
    <w:rsid w:val="00EE5106"/>
    <w:rsid w:val="00EE7002"/>
    <w:rsid w:val="00F31A63"/>
    <w:rsid w:val="00F519F7"/>
    <w:rsid w:val="00F52A02"/>
    <w:rsid w:val="00F57447"/>
    <w:rsid w:val="00F6545C"/>
    <w:rsid w:val="00F743B5"/>
    <w:rsid w:val="00F77C52"/>
    <w:rsid w:val="00F84EC4"/>
    <w:rsid w:val="00F91B8B"/>
    <w:rsid w:val="00FA30CC"/>
    <w:rsid w:val="00FB45F0"/>
    <w:rsid w:val="00FC1011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ombreadomedio1-nfasis3">
    <w:name w:val="Medium Shading 1 Accent 3"/>
    <w:basedOn w:val="Tablanormal"/>
    <w:uiPriority w:val="63"/>
    <w:rsid w:val="004C7F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3">
    <w:name w:val="Light Grid Accent 3"/>
    <w:basedOn w:val="Tablanormal"/>
    <w:uiPriority w:val="62"/>
    <w:rsid w:val="00064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646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64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ombreadomedio1-nfasis3">
    <w:name w:val="Medium Shading 1 Accent 3"/>
    <w:basedOn w:val="Tablanormal"/>
    <w:uiPriority w:val="63"/>
    <w:rsid w:val="004C7F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3">
    <w:name w:val="Light Grid Accent 3"/>
    <w:basedOn w:val="Tablanormal"/>
    <w:uiPriority w:val="62"/>
    <w:rsid w:val="00064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646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64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cid:image001.jpg@01CE61DF.BBFCEF00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0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cid:5D0280F4-CC6F-43B5-AF05-AC735A49FCC8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7</Pages>
  <Words>982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20</cp:revision>
  <dcterms:created xsi:type="dcterms:W3CDTF">2015-12-02T11:07:00Z</dcterms:created>
  <dcterms:modified xsi:type="dcterms:W3CDTF">2016-03-17T10:13:00Z</dcterms:modified>
</cp:coreProperties>
</file>