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E61AF6" w:rsidP="00F31A63">
      <w:pPr>
        <w:spacing w:before="100" w:beforeAutospacing="1" w:after="100" w:afterAutospacing="1" w:line="240" w:lineRule="auto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2504793</wp:posOffset>
            </wp:positionH>
            <wp:positionV relativeFrom="paragraph">
              <wp:posOffset>-188595</wp:posOffset>
            </wp:positionV>
            <wp:extent cx="3838222" cy="2159000"/>
            <wp:effectExtent l="0" t="0" r="0" b="0"/>
            <wp:wrapNone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065" cy="2160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-423132</wp:posOffset>
            </wp:positionH>
            <wp:positionV relativeFrom="paragraph">
              <wp:posOffset>-187414</wp:posOffset>
            </wp:positionV>
            <wp:extent cx="3011230" cy="2158410"/>
            <wp:effectExtent l="19050" t="0" r="0" b="0"/>
            <wp:wrapNone/>
            <wp:docPr id="1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l="22494" t="3020" r="6220" b="20349"/>
                    <a:stretch>
                      <a:fillRect/>
                    </a:stretch>
                  </pic:blipFill>
                  <pic:spPr>
                    <a:xfrm>
                      <a:off x="0" y="0"/>
                      <a:ext cx="3011230" cy="215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7D3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3d8mgIAADQFAAAOAAAAZHJzL2Uyb0RvYy54bWysVNuO0zAQfUfiHyy/d3NR0jbRpqu9UIS0&#10;wIqFD3BtJ7Fw7GC7TZcV/87Y3pYWXhCiD6nn4vGZ4zO+vNoPEu24sUKrBmcXKUZcUc2E6hr85fN6&#10;tsTIOqIYkVrxBj9xi69Wr19dTmPNc91rybhBUETZehob3Ds31kliac8HYi/0yBUEW20G4sA0XcIM&#10;maD6IJM8TefJpA0bjabcWvDexSBehfpty6n72LaWOyQbDNhc+Jrw3fhvsrokdWfI2Av6AoP8A4qB&#10;CAWHHkvdEUfQ1og/Sg2CGm116y6oHhLdtoLy0AN0k6W/dfPYk5GHXoAcOx5psv+vLP2wezBIsAbn&#10;FUaKDHBHn4A1ojrJUTb3BE2jrSHvcXwwvkU73mv61SKlb3tI49fG6KnnhAGszOcnZxu8YWEr2kzv&#10;NYPyZOt04GrfmsEXBBbQPlzJ0/FK+N4hCs68mJeLtMSIQizP5mm+CJeWkPqwfTTWveV6QH7RYAPo&#10;Q3myu7fOwyH1ISXA11KwtZAyGF5n/FYatCOgkE2Xha1yOwDW6CtT+EWdgBvUFN0HFEGpvkI4yJ4W&#10;l8ofobQ/LOKIHugNkPmY7zKo5LnK8iK9yavZer5czIp1Uc6qRbqcpVl1U83Toiru1j88tqyoe8EY&#10;V/dC8YNis+LvFPEyO1FrQbNoanBV5mVo+wy9Nd3mSIznILIAbJ6lDcLBAEsxNHh5TCK118MbxaBt&#10;UjsiZFwn5/ADZcDB4T+wEtTjBROFt9HsCcRjNFwtDDA8NbDotfmO0QRj22D7bUsMx0i+UyDAKisK&#10;P+fBKMpFDoY5jWxOI0RRKNVgh1Fc3rr4NmxHI7oeTop6UPoaRNuKICcv6IgKcHsDRjN08PKM+Nk/&#10;tUPWr8du9RMAAP//AwBQSwMEFAAGAAgAAAAhAAz0xOPfAAAADAEAAA8AAABkcnMvZG93bnJldi54&#10;bWxMj8FqwzAMhu+DvoNRYbfWbgJhZHFKGbQ7bdB2gx6dWEvCYjnETpu9/dTTdpPQz6fvL7az68UV&#10;x9B50rBZKxBItbcdNRo+zvvVE4gQDVnTe0INPxhgWy4eCpNbf6MjXk+xEQyhkBsNbYxDLmWoW3Qm&#10;rP2AxLcvPzoTeR0baUdzY7jrZaJUJp3piD+0ZsCXFuvv0+Q0ZOGShdedrPyhPh/j+yfKt8uk9eNy&#10;3j2DiDjHvzDc9VkdSnaq/EQ2iJ4Zm4S7RA2rVCUg7gmlVAqi0pDyCLIs5P8S5S8AAAD//wMAUEsB&#10;Ai0AFAAGAAgAAAAhALaDOJL+AAAA4QEAABMAAAAAAAAAAAAAAAAAAAAAAFtDb250ZW50X1R5cGVz&#10;XS54bWxQSwECLQAUAAYACAAAACEAOP0h/9YAAACUAQAACwAAAAAAAAAAAAAAAAAvAQAAX3JlbHMv&#10;LnJlbHNQSwECLQAUAAYACAAAACEAuBt3fJoCAAA0BQAADgAAAAAAAAAAAAAAAAAuAgAAZHJzL2Uy&#10;b0RvYy54bWxQSwECLQAUAAYACAAAACEADPTE498AAAAMAQAADwAAAAAAAAAAAAAAAAD0BAAAZHJz&#10;L2Rvd25yZXYueG1sUEsFBgAAAAAEAAQA8wAAAAAGAAAAAA==&#10;" fillcolor="#7f7f7f [1612]" stroked="f"/>
            </w:pict>
          </mc:Fallback>
        </mc:AlternateContent>
      </w:r>
      <w:r w:rsidR="00647D3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XWt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fQ&#10;KUV66NEHqBpRW8lRNg0FGoyrIO7RPNiQojP3mn52SOl1B2H8xlo9dJwwoJWF+OTZgWA4OIo2w1vN&#10;AJ7svI61OrS2D4BQBXSILXk6t4QfPKKwmWezNJ9D5yj4Tka4g1Sn48Y6/5rrHoVFjS2wj/Bkf+/8&#10;GHoKifS1FKwRUkbDbjdradGegD6aZp2mURKA7i7DpArBSodjI+K4AyzhjuALfGO/v5VZXqS3eTlp&#10;Zov5pGiK6aScp4tJmpW35SwtyuKu+R4IZkXVCca4uheKn7SXFX/X2+MUjKqJ6kNDjctpPo25P2Pv&#10;LpOEDP+QZC88jKIUfY0X5yBShc6+UgzSJpUnQo7r5Dn92BCowekfqxJ1EFo/Smij2RPIwGpoEjQU&#10;Hg1YdNp+xWiAAayx+7IjlmMk3yiQUpkVRZjYaBTTeQ6GvfRsLj1EUYCqscdoXK79OOU7Y8W2g5uy&#10;WBilb0B+rYjCCNIcWR1FC0MWMzg+CGGKL+0Y9fPZWv0A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AV8XWt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647D3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35w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rnN+cH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196"/>
        <w:tblW w:w="4664" w:type="dxa"/>
        <w:tblLook w:val="04A0" w:firstRow="1" w:lastRow="0" w:firstColumn="1" w:lastColumn="0" w:noHBand="0" w:noVBand="1"/>
      </w:tblPr>
      <w:tblGrid>
        <w:gridCol w:w="2235"/>
        <w:gridCol w:w="2429"/>
      </w:tblGrid>
      <w:tr w:rsidR="002D75F4" w:rsidTr="002D75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2D75F4" w:rsidRDefault="002D75F4" w:rsidP="002D75F4">
            <w:pPr>
              <w:jc w:val="center"/>
            </w:pPr>
            <w:r>
              <w:t>DATOS DE LA PROPUESTA</w:t>
            </w:r>
          </w:p>
        </w:tc>
      </w:tr>
      <w:tr w:rsidR="001763C7" w:rsidTr="001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2429" w:type="dxa"/>
          </w:tcPr>
          <w:p w:rsidR="002D75F4" w:rsidRPr="00F63267" w:rsidRDefault="00953916" w:rsidP="007C535B">
            <w:pPr>
              <w:spacing w:before="100" w:beforeAutospacing="1" w:after="100" w:afterAutospacing="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AR"/>
              </w:rPr>
              <w:t>V.G.I</w:t>
            </w:r>
            <w:r w:rsidR="0006256D"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AR"/>
              </w:rPr>
              <w:t xml:space="preserve">              </w:t>
            </w:r>
          </w:p>
        </w:tc>
      </w:tr>
      <w:tr w:rsidR="009621A3" w:rsidTr="001763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2429" w:type="dxa"/>
          </w:tcPr>
          <w:p w:rsidR="002D75F4" w:rsidRPr="00E52B1E" w:rsidRDefault="009621A3" w:rsidP="002D75F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14-01-2016</w:t>
            </w:r>
          </w:p>
        </w:tc>
      </w:tr>
      <w:tr w:rsidR="001763C7" w:rsidTr="001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2429" w:type="dxa"/>
          </w:tcPr>
          <w:p w:rsidR="002D75F4" w:rsidRPr="00E52B1E" w:rsidRDefault="009621A3" w:rsidP="002D75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OPERACIÓN </w:t>
            </w:r>
            <w:r w:rsidR="001763C7">
              <w:rPr>
                <w:b/>
              </w:rPr>
              <w:t>Y MANTENIMIENTO DE PLANTA COMPRESORA  Y DESPACHO</w:t>
            </w:r>
          </w:p>
        </w:tc>
      </w:tr>
      <w:tr w:rsidR="009621A3" w:rsidTr="001763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2429" w:type="dxa"/>
          </w:tcPr>
          <w:p w:rsidR="002D75F4" w:rsidRPr="00E52B1E" w:rsidRDefault="00BB10F8" w:rsidP="002D75F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00-654</w:t>
            </w:r>
          </w:p>
        </w:tc>
      </w:tr>
      <w:tr w:rsidR="001763C7" w:rsidTr="00176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2429" w:type="dxa"/>
          </w:tcPr>
          <w:p w:rsidR="002D75F4" w:rsidRPr="00E52B1E" w:rsidRDefault="00383B69" w:rsidP="002D75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Grupo OAS</w:t>
            </w:r>
          </w:p>
        </w:tc>
      </w:tr>
    </w:tbl>
    <w:p w:rsidR="0087646C" w:rsidRPr="00E154D7" w:rsidRDefault="007E4B86" w:rsidP="00E154D7">
      <w:pPr>
        <w:spacing w:before="100" w:beforeAutospacing="1" w:after="100" w:afterAutospacing="1" w:line="240" w:lineRule="auto"/>
        <w:rPr>
          <w:noProof/>
          <w:lang w:eastAsia="es-AR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AD066E7" wp14:editId="58089365">
            <wp:simplePos x="0" y="0"/>
            <wp:positionH relativeFrom="column">
              <wp:posOffset>3886835</wp:posOffset>
            </wp:positionH>
            <wp:positionV relativeFrom="paragraph">
              <wp:posOffset>3211830</wp:posOffset>
            </wp:positionV>
            <wp:extent cx="2218690" cy="1247775"/>
            <wp:effectExtent l="0" t="0" r="0" b="9525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21A3"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48CBB9F4" wp14:editId="4AA9AFF7">
                <wp:simplePos x="0" y="0"/>
                <wp:positionH relativeFrom="column">
                  <wp:posOffset>3872865</wp:posOffset>
                </wp:positionH>
                <wp:positionV relativeFrom="paragraph">
                  <wp:posOffset>2301240</wp:posOffset>
                </wp:positionV>
                <wp:extent cx="2221230" cy="2160270"/>
                <wp:effectExtent l="0" t="0" r="7620" b="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4.95pt;margin-top:181.2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GsfwIAAP4EAAAOAAAAZHJzL2Uyb0RvYy54bWysVG1v0zAQ/o7Ef7D8vcsL6UuipdPWEYQ0&#10;YGLwA1zbaSwc29hu0w3x3zk7belASAjxJfH5zo+fu3vOl1f7XqIdt05oVePsIsWIK6qZUJsaf/7U&#10;TBYYOU8UI1IrXuNH7vDV8uWLy8FUPNedloxbBCDKVYOpcee9qZLE0Y73xF1owxU4W2174sG0m4RZ&#10;MgB6L5M8TWfJoC0zVlPuHOzejk68jPhty6n/0LaOeyRrDNx8/Nr4XYdvsrwk1cYS0wl6oEH+gUVP&#10;hIJLT1C3xBO0teI3qF5Qq51u/QXVfaLbVlAec4BssvSXbB46YnjMBYrjzKlM7v/B0ve7e4sEq3E+&#10;xUiRHnr0EapG1EZyBHtQoMG4CuIezL0NKTpzp+kXh5RedRDGr63VQ8cJA1pZiE+eHQiGg6NoPbzT&#10;DODJ1utYq31r+wAIVUD72JLHU0v43iMKm3meZ/kr6BwFX57N0nwem5aQ6njcWOffcN2jsKixBfYR&#10;nuzunA90SHUMifS1FKwRUkbDbtYradGOgD6aZpWmR3R3HiZVCFY6HBsRxx1gCXcEX+Ab+/2tzPIi&#10;vcnLSTNbzCdFU0wn5TxdTNKsvClnaVEWt833QDArqk4wxtWdUPyovaz4u94epmBUTVQfGmpcTqFj&#10;Ma9z9u48ScjwD0n2wsMoStHXeHEKIlXo7GvFIG1SeSLkuE6e049Vhhoc/7EqUQeh9aOE1po9ggys&#10;hiZBQ+HRgEWn7RNGAwxgjd3XLbEcI/lWgZTKrCjCxEajmM5zMOy5Z33uIYoCVI09RuNy5ccp3xor&#10;Nh3clMXCKH0N8mtFFEaQ5sjqIFoYspjB4UEIU3xux6ifz9byBwAAAP//AwBQSwMEFAAGAAgAAAAh&#10;AMp/xzrhAAAACwEAAA8AAABkcnMvZG93bnJldi54bWxMj8FOwzAQRO9I/IO1SNyo3QApCdlUCEFP&#10;iIrAoUcnXpKIeB1itw18PeYEx9U8zbwt1rMdxIEm3ztGWC4UCOLGmZ5bhLfXx4sbED5oNnpwTAhf&#10;5GFdnp4UOjfuyC90qEIrYgn7XCN0IYy5lL7pyGq/cCNxzN7dZHWI59RKM+ljLLeDTJRKpdU9x4VO&#10;j3TfUfNR7S1C8pTsNu5h03/XO15+uuetqsYt4vnZfHcLItAc/mD41Y/qUEan2u3ZeDEgpCrLIopw&#10;mSZXICKRXWcrEDXCSiUpyLKQ/38ofwAAAP//AwBQSwECLQAUAAYACAAAACEAtoM4kv4AAADhAQAA&#10;EwAAAAAAAAAAAAAAAAAAAAAAW0NvbnRlbnRfVHlwZXNdLnhtbFBLAQItABQABgAIAAAAIQA4/SH/&#10;1gAAAJQBAAALAAAAAAAAAAAAAAAAAC8BAABfcmVscy8ucmVsc1BLAQItABQABgAIAAAAIQCoQjGs&#10;fwIAAP4EAAAOAAAAAAAAAAAAAAAAAC4CAABkcnMvZTJvRG9jLnhtbFBLAQItABQABgAIAAAAIQDK&#10;f8c64QAAAAsBAAAPAAAAAAAAAAAAAAAAANkEAABkcnMvZG93bnJldi54bWxQSwUGAAAAAAQABADz&#10;AAAA5wUAAAAA&#10;" fillcolor="#ffc000" stroked="f"/>
            </w:pict>
          </mc:Fallback>
        </mc:AlternateContent>
      </w:r>
      <w:r w:rsidR="009621A3">
        <w:rPr>
          <w:noProof/>
        </w:rPr>
        <w:drawing>
          <wp:anchor distT="0" distB="0" distL="114300" distR="114300" simplePos="0" relativeHeight="251681792" behindDoc="0" locked="0" layoutInCell="1" allowOverlap="1" wp14:anchorId="286F58D0" wp14:editId="52AEDCCF">
            <wp:simplePos x="0" y="0"/>
            <wp:positionH relativeFrom="column">
              <wp:posOffset>3891915</wp:posOffset>
            </wp:positionH>
            <wp:positionV relativeFrom="paragraph">
              <wp:posOffset>4681855</wp:posOffset>
            </wp:positionV>
            <wp:extent cx="2201545" cy="1238250"/>
            <wp:effectExtent l="0" t="0" r="8255" b="0"/>
            <wp:wrapNone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54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621A3">
        <w:rPr>
          <w:noProof/>
        </w:rPr>
        <w:drawing>
          <wp:anchor distT="0" distB="0" distL="114300" distR="114300" simplePos="0" relativeHeight="251702272" behindDoc="0" locked="0" layoutInCell="1" allowOverlap="1" wp14:anchorId="1959C259" wp14:editId="23819F4F">
            <wp:simplePos x="0" y="0"/>
            <wp:positionH relativeFrom="column">
              <wp:posOffset>3872865</wp:posOffset>
            </wp:positionH>
            <wp:positionV relativeFrom="paragraph">
              <wp:posOffset>1613535</wp:posOffset>
            </wp:positionV>
            <wp:extent cx="2213610" cy="1245235"/>
            <wp:effectExtent l="0" t="0" r="0" b="0"/>
            <wp:wrapNone/>
            <wp:docPr id="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1245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7D3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C95E69" wp14:editId="4E37AB46">
                <wp:simplePos x="0" y="0"/>
                <wp:positionH relativeFrom="column">
                  <wp:posOffset>-542290</wp:posOffset>
                </wp:positionH>
                <wp:positionV relativeFrom="paragraph">
                  <wp:posOffset>3576955</wp:posOffset>
                </wp:positionV>
                <wp:extent cx="4320540" cy="337185"/>
                <wp:effectExtent l="4445" t="0" r="0" b="0"/>
                <wp:wrapNone/>
                <wp:docPr id="2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33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4FE7" w:rsidRPr="002D75F4" w:rsidRDefault="00344FE7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2D75F4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 xml:space="preserve"> OPERATIVA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42.7pt;margin-top:281.65pt;width:340.2pt;height:26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GTygwIAABEFAAAOAAAAZHJzL2Uyb0RvYy54bWysVNuO2yAQfa/Uf0C8Z32Jc7G1zqq721SV&#10;thdptx9AAMeoGCiQ2Nuq/94BJ9lsL1JV1Q8YmOEwM+cMl1dDJ9GeWye0qnF2kWLEFdVMqG2NPz2s&#10;J0uMnCeKEakVr/Ejd/hq9fLFZW8qnutWS8YtAhDlqt7UuPXeVEniaMs74i604QqMjbYd8bC024RZ&#10;0gN6J5M8TedJry0zVlPuHOzejka8ivhNw6n/0DSOeyRrDLH5ONo4bsKYrC5JtbXEtIIewiD/EEVH&#10;hIJLT1C3xBO0s+IXqE5Qq51u/AXVXaKbRlAec4BssvSnbO5bYnjMBYrjzKlM7v/B0vf7jxYJVuN8&#10;jpEiHXD0wAePrvWAplmoT29cBW73Bhz9APvAc8zVmTtNPzuk9E1L1Ja/slb3LScM4osnk7OjI44L&#10;IJv+nWZwD9l5HYGGxnaheFAOBOjA0+OJmxALhc1imqezAkwUbNPpIlvOQnAJqY6njXX+DdcdCpMa&#10;W+A+opP9nfOj69ElXOa0FGwtpIwLu93cSIv2BHSyjt8B/ZmbVMFZ6XBsRBx3IEi4I9hCuJH3b2WW&#10;F+l1Xk7W8+ViUqyL2aRcpMtJmpXX5TwtyuJ2/T0EmBVVKxjj6k4oftRgVvwdx4duGNUTVYj6Gpez&#10;fDZS9Mck0/j9LslOeGhJKboaL09OpArEvlYM0iaVJ0KO8+R5+JEQqMHxH6sSZRCYHzXgh80AKEEb&#10;G80eQRBWA19ALbwjMGm1/YpRDz1ZY/dlRyzHSL5VIKoyK4ICfFwUs0UOC3tu2ZxbiKIAVWOP0Ti9&#10;8WPj74wV2xZuGmWs9CsQYiOiRp6ighTCAvouJnN4I0Jjn6+j19NLtvoBAAD//wMAUEsDBBQABgAI&#10;AAAAIQCkb8eL4AAAAAsBAAAPAAAAZHJzL2Rvd25yZXYueG1sTI9BbsIwEEX3lXoHayp1U4FDiQ2E&#10;OKit1KpbKAdw4iGJiO0oNiTcvtNVWY7m6f/3891kO3bFIbTeKVjME2DoKm9aVys4/nzO1sBC1M7o&#10;zjtUcMMAu+LxIdeZ8aPb4/UQa0YhLmRaQRNjn3EeqgatDnPfo6PfyQ9WRzqHmptBjxRuO/6aJJJb&#10;3TpqaHSPHw1W58PFKjh9jy9iM5Zf8bjap/Jdt6vS35R6fpretsAiTvEfhj99UoeCnEp/cSawTsFs&#10;LVJCFQi5XAIjQmwErSsVyIVMgRc5v99Q/AIAAP//AwBQSwECLQAUAAYACAAAACEAtoM4kv4AAADh&#10;AQAAEwAAAAAAAAAAAAAAAAAAAAAAW0NvbnRlbnRfVHlwZXNdLnhtbFBLAQItABQABgAIAAAAIQA4&#10;/SH/1gAAAJQBAAALAAAAAAAAAAAAAAAAAC8BAABfcmVscy8ucmVsc1BLAQItABQABgAIAAAAIQAn&#10;xGTygwIAABEFAAAOAAAAAAAAAAAAAAAAAC4CAABkcnMvZTJvRG9jLnhtbFBLAQItABQABgAIAAAA&#10;IQCkb8eL4AAAAAsBAAAPAAAAAAAAAAAAAAAAAN0EAABkcnMvZG93bnJldi54bWxQSwUGAAAAAAQA&#10;BADzAAAA6gUAAAAA&#10;" stroked="f">
                <v:textbox>
                  <w:txbxContent>
                    <w:p w:rsidR="00344FE7" w:rsidRPr="002D75F4" w:rsidRDefault="00344FE7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2D75F4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 xml:space="preserve"> OPERATIVA</w:t>
                      </w:r>
                    </w:p>
                  </w:txbxContent>
                </v:textbox>
              </v:shape>
            </w:pict>
          </mc:Fallback>
        </mc:AlternateContent>
      </w:r>
      <w:r w:rsidR="00DB3A54">
        <w:rPr>
          <w:noProof/>
        </w:rPr>
        <w:drawing>
          <wp:anchor distT="0" distB="0" distL="114300" distR="114300" simplePos="0" relativeHeight="251700224" behindDoc="0" locked="0" layoutInCell="1" allowOverlap="1" wp14:anchorId="48B2810F" wp14:editId="030DF41F">
            <wp:simplePos x="0" y="0"/>
            <wp:positionH relativeFrom="margin">
              <wp:posOffset>-824865</wp:posOffset>
            </wp:positionH>
            <wp:positionV relativeFrom="margin">
              <wp:posOffset>6273165</wp:posOffset>
            </wp:positionV>
            <wp:extent cx="7169785" cy="2538095"/>
            <wp:effectExtent l="1905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7D39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95AEA4E" wp14:editId="3FDB9026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4FE7" w:rsidRDefault="00344FE7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EA7A0D" wp14:editId="33594813">
                                  <wp:extent cx="1644650" cy="1220946"/>
                                  <wp:effectExtent l="0" t="0" r="0" b="0"/>
                                  <wp:docPr id="13" name="7 Imagen" descr="logo GRUPO OAS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7175" cy="1222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/Fm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B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2YfxZo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344FE7" w:rsidRDefault="00344FE7" w:rsidP="008F34B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EA7A0D" wp14:editId="33594813">
                            <wp:extent cx="1644650" cy="1220946"/>
                            <wp:effectExtent l="0" t="0" r="0" b="0"/>
                            <wp:docPr id="13" name="7 Imagen" descr="logo GRUPO OAS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7175" cy="1222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47D39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35DC2B" wp14:editId="5E4C39B5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OLmAIAADQFAAAOAAAAZHJzL2Uyb0RvYy54bWysVNuO0zAQfUfiHyy/d5OY9JJo09VeKEJa&#10;YMXCB7i201g4trHdpgvi3xk7benCC0L0IfXM2OMzZ8748mrfK7QTzkujG1xc5BgJzQyXetPgz59W&#10;kwVGPlDNqTJaNPhJeHy1fPnicrC1IKYziguHIIn29WAb3IVg6yzzrBM99RfGCg3B1rieBjDdJuOO&#10;DpC9VxnJ81k2GMetM0x4D967MYiXKX/bChY+tK0XAakGA7aQvi591/GbLS9pvXHUdpIdYNB/QNFT&#10;qeHSU6o7GijaOvlHql4yZ7xpwwUzfWbaVjKRaoBqivy3ah47akWqBcjx9kST/39p2fvdg0OSN5gQ&#10;jDTtoUcfgTWqN0ogMo8EDdbXsO/RPrhYorf3hn3xSJvbDraJa+fM0AnKAVYR92fPDkTDw1G0Ht4Z&#10;DunpNpjE1b51fUwILKB9asnTqSViHxADJ1nMXi2mGDEIkWKWk3nqWUbr42nrfHgjTI/iosEOwKfs&#10;dHfvQ0RD6+OWhN4oyVdSqWREmYlb5dCOgkDCnqSjatsD1NFX5PE36gT8oKbRf4SRlBpTpJv8eXal&#10;4x3axNtGIKMHagNoMRarTCr5XhWkzG9INVnNFvNJuSqnk2qeLyZ5Ud1Us7ysyrvVjwiuKOtOci70&#10;vdTiqNii/DtFHGZn1FrSLBoaXE3JNNX9DL13m/WJmUTCqeTzInsZYICV7Bu8OKMq6uG15lA2rQOV&#10;alxnz+EnyoCD439iJaknCmYU3trwJxCPM9BbGGB4amDRGfcNowHGtsH+65Y6gZF6q0GAVVGWcc6T&#10;UU7nBAx3HlmfR6hmkAoaj9G4vA3j27C1Tm46uKlIxGhzDaJtZdJTFPSICnBHA0YzVXB4RuLsn9tp&#10;16/HbvkT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7QIDi5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647D39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4EB7A9" wp14:editId="3FE89F3E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oi8nAIAADMFAAAOAAAAZHJzL2Uyb0RvYy54bWysVNuO0zAQfUfiHyy/d3MhaZNo09VuSxHS&#10;AisWPsB1nMTCsY3tNl0Q/87YaUsXXhDiJfHM2GfOjM/4+uYwCLRnxnIla5xcxRgxSVXDZVfjz582&#10;swIj64hsiFCS1fiJWXyzfPnietQVS1WvRMMMAhBpq1HXuHdOV1Fkac8GYq+UZhKCrTIDcWCaLmoM&#10;GQF9EFEax/NoVKbRRlFmLXjXUxAvA37bMuo+tK1lDokaAzcXviZ8t/4bLa9J1Rmie06PNMg/sBgI&#10;l5D0DLUmjqCd4X9ADZwaZVXrrqgaItW2nLJQA1STxL9V89gTzUIt0Byrz22y/w+Wvt8/GMSbGqcJ&#10;RpIMcEcfoWtEdoKhtPANGrWtYN+jfjC+RKvvFf1ikVSrHraxW2PU2DPSAK3E74+eHfCGhaNoO75T&#10;DcCTnVOhV4fWDB4QuoAO4UqezlfCDg5RcKbF/FWRY0QhlMZ5nCV5SEGq02ltrHvD1ID8osYGyAd0&#10;sr+3zrMh1WlLYK8EbzZciGB4mbGVMGhPQCDbLglHxW4AqpNvkcfxUSbgBjFN7uAC6CBUjxAS2Utw&#10;IX0KqXyyicfkgdKAmY/5IoNIvpdJmsV3aTnbzIvFLNtk+axcxMUsTsq7ch5nZbbe/PDckqzqedMw&#10;ec8lOwk2yf5OEMfRmaQWJIvGGpd5moeyn7G3ptueGwMtOHbBl3xZ5MAdzK/gQ42L8yZSeTm8lg2U&#10;TSpHuJjW0XP6oWXQg9M/dCWIx+tl0t1WNU+gHaPgamF+4aWBRa/MN4xGmNoa2687YhhG4q0E/ZVJ&#10;lvkxD0aWL1IwzGVkexkhkgJUjR1G03Llpqdhpw3vesg06UGqW9Bsy4OcvJ4nVsDbGzCZoYLjK+JH&#10;/9IOu369dcufAAAA//8DAFBLAwQUAAYACAAAACEALqrdqOIAAAANAQAADwAAAGRycy9kb3ducmV2&#10;LnhtbEyPTUvDQBCG74L/YRnBi9hdE1PamE0RQYIXwVY8b5NpEszOxuzmQ3+905Pe3mEe3nkm2y22&#10;ExMOvnWk4W6lQCCVrmqp1vB+eL7dgPDBUGU6R6jhGz3s8suLzKSVm+kNp32oBZeQT42GJoQ+ldKX&#10;DVrjV65H4t3JDdYEHodaVoOZudx2MlJqLa1piS80psenBsvP/Wg13Lf1YV6Kk3z9+boZxxcsPnAq&#10;tL6+Wh4fQARcwh8MZ31Wh5ydjm6kyotOwzZJIkY5xPEWxJlQSsUgjpyiZL0BmWfy/xf5LwAAAP//&#10;AwBQSwECLQAUAAYACAAAACEAtoM4kv4AAADhAQAAEwAAAAAAAAAAAAAAAAAAAAAAW0NvbnRlbnRf&#10;VHlwZXNdLnhtbFBLAQItABQABgAIAAAAIQA4/SH/1gAAAJQBAAALAAAAAAAAAAAAAAAAAC8BAABf&#10;cmVscy8ucmVsc1BLAQItABQABgAIAAAAIQDM4oi8nAIAADMFAAAOAAAAAAAAAAAAAAAAAC4CAABk&#10;cnMvZTJvRG9jLnhtbFBLAQItABQABgAIAAAAIQAuqt2o4gAAAA0BAAAPAAAAAAAAAAAAAAAAAPYE&#10;AABkcnMvZG93bnJldi54bWxQSwUGAAAAAAQABADzAAAABQYAAAAA&#10;" fillcolor="#bfbfbf [2412]" stroked="f"/>
            </w:pict>
          </mc:Fallback>
        </mc:AlternateContent>
      </w:r>
      <w:r w:rsidR="00647D3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31E6FD" wp14:editId="47774D1A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2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a5mgIAADQFAAAOAAAAZHJzL2Uyb0RvYy54bWysVNmO0zAUfUfiHyy/d7JMuiSadDQLRUgD&#10;jBj4ADd2EgsvwXabziD+nWu7LS28IEQfUt/F1+cen+ur650UaMuM5VrVOLtIMWKq0ZSrrsZfPq8m&#10;C4ysI4oSoRWr8TOz+Hr5+tXVOFQs170WlBkERZStxqHGvXNDlSS26Zkk9kIPTEGw1UYSB6bpEmrI&#10;CNWlSPI0nSWjNnQwumHWgvc+BvEy1G9b1riPbWuZQ6LGgM2Frwnftf8myytSdYYMPW/2MMg/oJCE&#10;Kzj0WOqeOII2hv9RSvLGaKtbd9Fomei25Q0LPUA3WfpbN089GVjoBcixw5Em+//KNh+2jwZxWuMc&#10;6FFEwh19AtaI6gRD+aUnaBxsBXlPw6PxLdrhQTdfLVL6roc0dmOMHntGKMDKfH5ytsEbFrai9fhe&#10;UyhPNk4Hrnatkb4gsIB24Uqej1fCdg414Mzz+eJyAdAaiOXZLM3n4dISUh22D8a6t0xL5Bc1NoA+&#10;lCfbB+s8HFIdUgJ8LThdcSGC4XXG7oRBWwIKWXdZ2Co2ErBG3zSFX9QJuEFN0X1AEZTqK4SD7Glx&#10;ofwRSvvDIo7ogd4AmY/5LoNKvpdZXqS3eTlZzRbzSbEqppNyni4maVbelrO0KIv71Q+PLSuqnlPK&#10;1ANX7KDYrPg7RexnJ2otaBaNNS6n+TS0fYbemm59JMZzEFkANs/SJHcwwILLGi+OSaTyenijKLRN&#10;Kke4iOvkHH6gDDg4/AdWgnq8YKLw1po+g3iMhqsFGcBTA4temxeMRhjbGttvG2IYRuKdAgGWWVH4&#10;OQ9GMZ17VZvTyPo0QlQDpWrsMIrLOxffhs1geNfDSVEPSt+AaFse5OQFHVEBbm/AaIYO9s+In/1T&#10;O2T9euyWPwEAAP//AwBQSwMEFAAGAAgAAAAhAKIF9LvgAAAADAEAAA8AAABkcnMvZG93bnJldi54&#10;bWxMj0FLw0AQhe+C/2EZwZvdTZHExmxKEdSTQluFHjfZaRKanQ3ZTRv/vePJHof5eO99xXp2vTjj&#10;GDpPGpKFAoFUe9tRo+Fr//rwBCJEQ9b0nlDDDwZYl7c3hcmtv9AWz7vYCA6hkBsNbYxDLmWoW3Qm&#10;LPyAxL+jH52JfI6NtKO5cLjr5VKpVDrTETe0ZsCXFuvTbnIa0nBIw/tGVv6t3m/j5zfKj8Ok9f3d&#10;vHkGEXGO/zD8zefpUPKmyk9kg+g5I1myS9SQqSQDwcQqUyxTMaoekxXIspDXEuUvAAAA//8DAFBL&#10;AQItABQABgAIAAAAIQC2gziS/gAAAOEBAAATAAAAAAAAAAAAAAAAAAAAAABbQ29udGVudF9UeXBl&#10;c10ueG1sUEsBAi0AFAAGAAgAAAAhADj9If/WAAAAlAEAAAsAAAAAAAAAAAAAAAAALwEAAF9yZWxz&#10;Ly5yZWxzUEsBAi0AFAAGAAgAAAAhAFtCprmaAgAANAUAAA4AAAAAAAAAAAAAAAAALgIAAGRycy9l&#10;Mm9Eb2MueG1sUEsBAi0AFAAGAAgAAAAhAKIF9LvgAAAADAEAAA8AAAAAAAAAAAAAAAAA9AQAAGRy&#10;cy9kb3ducmV2LnhtbFBLBQYAAAAABAAEAPMAAAABBgAAAAA=&#10;" fillcolor="#7f7f7f [1612]" stroked="f"/>
            </w:pict>
          </mc:Fallback>
        </mc:AlternateContent>
      </w:r>
      <w:r w:rsidR="00647D39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D5CC71" wp14:editId="1310D768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g46mgIAADMFAAAOAAAAZHJzL2Uyb0RvYy54bWysVNuO0zAQfUfiHyy/d3MhTZuo6Wq3pQhp&#10;gRULH+DGTmLhS7Ddpgvi3xk7bWnhBSFeEs94PD5z5owXtwcp0J4Zy7WqcHITY8RUrSlXbYU/f9pM&#10;5hhZRxQlQitW4Wdm8e3y5YvF0Jcs1Z0WlBkESZQth77CnXN9GUW27pgk9kb3TMFmo40kDkzTRtSQ&#10;AbJLEaVxnEeDNrQ3umbWgnc9buJlyN80rHYfmsYyh0SFAZsLXxO+W/+NlgtStob0Ha+PMMg/oJCE&#10;K7j0nGpNHEE7w/9IJXlttNWNu6m1jHTT8JqFGqCaJP6tmqeO9CzUAuTY/kyT/X9p6/f7R4M4hd5B&#10;pxSR0KOPwBpRrWAozT1BQ29LiHvqH40v0fYPuv5ikdKrDsLYnTF66BihACvx8dHVAW9YOIq2wztN&#10;IT3ZOR24OjRG+oTAAjqEljyfW8IODtXgTOf5q/kUoxq20iSP01noWUTK0+neWPeGaYn8osIGwIfs&#10;ZP9gnUdDylNIQK8FpxsuRDC8zNhKGLQnIJBtm4SjYicB6ujLp3F8lAm4QUyj+4QiCNVnCBfZy+RC&#10;+SuU9peNOEYPlAbI/J4vMojke5GkWXyfFpNNPp9Nsk02nRSzeD6Jk+K+yOOsyNabHx5bkpUdp5Sp&#10;B67YSbBJ9neCOI7OKLUgWTRUuJim01D2FXpr2u2ZGKDgyAKweRUmuYP5FVxWeH4OIqWXw2tFoWxS&#10;OsLFuI6u4QfKgIPTP7ASxOP1Mupuq+kzaMdoaC3ML7w0sOi0+YbRAFNbYft1RwzDSLxVoL8iyTI/&#10;5sHIprMUDHO5s73cIaqGVBV2GI3LlRufhl1veNvBTaMelL4DzTY8yMnreUQFuL0BkxkqOL4ifvQv&#10;7RD1661b/gQ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ES4OOp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</w:p>
    <w:p w:rsidR="00DB3A54" w:rsidRPr="009D1AB0" w:rsidRDefault="00DB3A54" w:rsidP="00DB3A54">
      <w:pPr>
        <w:rPr>
          <w:rFonts w:ascii="Calibri" w:hAnsi="Calibri"/>
          <w:b/>
          <w:bCs/>
          <w:sz w:val="28"/>
        </w:rPr>
      </w:pPr>
      <w:r w:rsidRPr="009D1AB0">
        <w:rPr>
          <w:rFonts w:ascii="Calibri" w:hAnsi="Calibri"/>
          <w:b/>
          <w:bCs/>
          <w:sz w:val="28"/>
        </w:rPr>
        <w:lastRenderedPageBreak/>
        <w:t>Señores:</w:t>
      </w:r>
      <w:r w:rsidR="00A122F8">
        <w:rPr>
          <w:rFonts w:eastAsia="Times New Roman" w:cstheme="minorHAnsi"/>
          <w:b/>
          <w:color w:val="000000"/>
          <w:sz w:val="24"/>
          <w:szCs w:val="24"/>
          <w:lang w:eastAsia="es-AR"/>
        </w:rPr>
        <w:t xml:space="preserve"> </w:t>
      </w:r>
      <w:r w:rsidR="00FC3C74">
        <w:rPr>
          <w:rFonts w:ascii="Arial Narrow" w:hAnsi="Arial Narrow"/>
          <w:b/>
          <w:bCs/>
        </w:rPr>
        <w:t>V.G.I</w:t>
      </w:r>
      <w:r w:rsidRPr="009D1AB0">
        <w:rPr>
          <w:rFonts w:ascii="Calibri" w:hAnsi="Calibri"/>
          <w:b/>
          <w:bCs/>
        </w:rPr>
        <w:tab/>
      </w:r>
      <w:r w:rsidRPr="009D1AB0">
        <w:rPr>
          <w:rFonts w:ascii="Calibri" w:hAnsi="Calibri"/>
          <w:b/>
          <w:bCs/>
        </w:rPr>
        <w:tab/>
      </w:r>
      <w:r w:rsidRPr="009D1AB0">
        <w:rPr>
          <w:rFonts w:ascii="Calibri" w:hAnsi="Calibri"/>
          <w:b/>
          <w:bCs/>
        </w:rPr>
        <w:tab/>
      </w:r>
    </w:p>
    <w:p w:rsidR="00DB3A54" w:rsidRPr="009D1AB0" w:rsidRDefault="00DB3A54" w:rsidP="00DB3A54">
      <w:pPr>
        <w:rPr>
          <w:rFonts w:ascii="Calibri" w:hAnsi="Calibri"/>
        </w:rPr>
      </w:pP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</w:p>
    <w:p w:rsidR="0006256D" w:rsidRPr="0006256D" w:rsidRDefault="00DB3A54" w:rsidP="0006256D">
      <w:pPr>
        <w:spacing w:before="100" w:beforeAutospacing="1" w:after="100" w:afterAutospacing="1"/>
        <w:rPr>
          <w:rFonts w:eastAsia="Times New Roman" w:cstheme="minorHAnsi"/>
          <w:sz w:val="20"/>
          <w:szCs w:val="20"/>
        </w:rPr>
      </w:pPr>
      <w:r w:rsidRPr="009D1AB0">
        <w:rPr>
          <w:rFonts w:ascii="Calibri" w:hAnsi="Calibri"/>
          <w:b/>
          <w:bCs/>
        </w:rPr>
        <w:t xml:space="preserve">                                                  REF.:</w:t>
      </w:r>
      <w:r w:rsidR="00FC3C74">
        <w:rPr>
          <w:rFonts w:ascii="Calibri" w:hAnsi="Calibri" w:cs="Arial"/>
          <w:color w:val="000000"/>
          <w:sz w:val="20"/>
          <w:szCs w:val="20"/>
        </w:rPr>
        <w:t xml:space="preserve"> “</w:t>
      </w:r>
      <w:r w:rsidR="00BB10F8">
        <w:rPr>
          <w:b/>
        </w:rPr>
        <w:t>OPERACIÓN Y MANTENIMIENTO DE PLANTA COMPRESORA  Y DESPACHO.”</w:t>
      </w:r>
    </w:p>
    <w:p w:rsidR="00DB3A54" w:rsidRPr="00DB3A54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</w:rPr>
      </w:pP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02691E" w:rsidP="00DB3A54">
      <w:pPr>
        <w:spacing w:after="0" w:line="360" w:lineRule="auto"/>
        <w:ind w:left="426"/>
        <w:rPr>
          <w:rFonts w:ascii="Calibri" w:hAnsi="Calibri"/>
        </w:rPr>
      </w:pPr>
      <w:r w:rsidRPr="0002691E">
        <w:rPr>
          <w:rFonts w:ascii="Calibri" w:hAnsi="Calibri"/>
        </w:rPr>
        <w:t>Los</w:t>
      </w:r>
      <w:r>
        <w:rPr>
          <w:rFonts w:ascii="Calibri" w:hAnsi="Calibri"/>
          <w:b/>
        </w:rPr>
        <w:t xml:space="preserve"> </w:t>
      </w:r>
      <w:r w:rsidR="00DB3A54" w:rsidRPr="00E8432B">
        <w:rPr>
          <w:rFonts w:ascii="Calibri" w:hAnsi="Calibri"/>
        </w:rPr>
        <w:t xml:space="preserve"> objetivo</w:t>
      </w:r>
      <w:r>
        <w:rPr>
          <w:rFonts w:ascii="Calibri" w:hAnsi="Calibri"/>
        </w:rPr>
        <w:t>s</w:t>
      </w:r>
      <w:r w:rsidR="00DB3A54" w:rsidRPr="00E8432B">
        <w:rPr>
          <w:rFonts w:ascii="Calibri" w:hAnsi="Calibri"/>
        </w:rPr>
        <w:t xml:space="preserve"> de esta propuesta es  </w:t>
      </w:r>
      <w:r w:rsidR="00FA77BE">
        <w:rPr>
          <w:rFonts w:ascii="Calibri" w:hAnsi="Calibri"/>
        </w:rPr>
        <w:t xml:space="preserve">poner a disposición de </w:t>
      </w:r>
      <w:r w:rsidR="0006256D">
        <w:rPr>
          <w:rFonts w:ascii="Calibri" w:hAnsi="Calibri"/>
        </w:rPr>
        <w:t xml:space="preserve">ustedes </w:t>
      </w:r>
      <w:r w:rsidR="00DB3A54" w:rsidRPr="00E8432B">
        <w:rPr>
          <w:rFonts w:ascii="Calibri" w:hAnsi="Calibri"/>
        </w:rPr>
        <w:t>personal altamente capacitado</w:t>
      </w:r>
      <w:r w:rsidR="001763C7">
        <w:rPr>
          <w:rFonts w:ascii="Calibri" w:hAnsi="Calibri"/>
        </w:rPr>
        <w:t xml:space="preserve"> en tareas </w:t>
      </w:r>
      <w:r w:rsidR="00770FD4">
        <w:rPr>
          <w:rFonts w:ascii="Calibri" w:hAnsi="Calibri"/>
        </w:rPr>
        <w:t xml:space="preserve">de mantenimiento, </w:t>
      </w:r>
      <w:r w:rsidR="001763C7">
        <w:rPr>
          <w:rFonts w:ascii="Calibri" w:hAnsi="Calibri"/>
        </w:rPr>
        <w:t>reparación</w:t>
      </w:r>
      <w:r w:rsidR="00770FD4">
        <w:rPr>
          <w:rFonts w:ascii="Calibri" w:hAnsi="Calibri"/>
        </w:rPr>
        <w:t xml:space="preserve"> y </w:t>
      </w:r>
      <w:r w:rsidR="00383B69">
        <w:rPr>
          <w:rFonts w:ascii="Calibri" w:hAnsi="Calibri"/>
        </w:rPr>
        <w:t>operación</w:t>
      </w:r>
      <w:r w:rsidR="00DB3A54" w:rsidRPr="00E8432B">
        <w:rPr>
          <w:rFonts w:ascii="Calibri" w:hAnsi="Calibri"/>
        </w:rPr>
        <w:t>,</w:t>
      </w:r>
      <w:r w:rsidR="001763C7">
        <w:rPr>
          <w:rFonts w:ascii="Calibri" w:hAnsi="Calibri"/>
        </w:rPr>
        <w:t xml:space="preserve"> ofreciendo </w:t>
      </w:r>
      <w:r w:rsidR="00DB3A54" w:rsidRPr="00E8432B">
        <w:rPr>
          <w:rFonts w:ascii="Calibri" w:hAnsi="Calibri"/>
        </w:rPr>
        <w:t xml:space="preserve"> equipamiento y</w:t>
      </w:r>
      <w:r w:rsidR="001763C7">
        <w:rPr>
          <w:rFonts w:ascii="Calibri" w:hAnsi="Calibri"/>
        </w:rPr>
        <w:t xml:space="preserve"> tecnología para desarrollar las tareas propuestas</w:t>
      </w:r>
      <w:r w:rsidR="00BB10F8">
        <w:rPr>
          <w:rFonts w:ascii="Calibri" w:hAnsi="Calibri"/>
        </w:rPr>
        <w:t xml:space="preserve"> descriptas en el plan de trabajo adjunto</w:t>
      </w:r>
      <w:r w:rsidR="00DB3A54" w:rsidRPr="00E8432B">
        <w:rPr>
          <w:rFonts w:ascii="Calibri" w:hAnsi="Calibri"/>
        </w:rPr>
        <w:t>, procesos de trabajos acordes a</w:t>
      </w:r>
      <w:r w:rsidR="00AE59CC">
        <w:rPr>
          <w:rFonts w:ascii="Calibri" w:hAnsi="Calibri"/>
        </w:rPr>
        <w:t xml:space="preserve"> </w:t>
      </w:r>
      <w:r w:rsidR="00DB3A54" w:rsidRPr="00E8432B">
        <w:rPr>
          <w:rFonts w:ascii="Calibri" w:hAnsi="Calibri"/>
        </w:rPr>
        <w:t>l</w:t>
      </w:r>
      <w:r w:rsidR="00AE59CC">
        <w:rPr>
          <w:rFonts w:ascii="Calibri" w:hAnsi="Calibri"/>
        </w:rPr>
        <w:t>a operación</w:t>
      </w:r>
      <w:r w:rsidR="00DB3A54" w:rsidRPr="00E8432B">
        <w:rPr>
          <w:rFonts w:ascii="Calibri" w:hAnsi="Calibri"/>
        </w:rPr>
        <w:t>, logís</w:t>
      </w:r>
      <w:r w:rsidR="00AE59CC">
        <w:rPr>
          <w:rFonts w:ascii="Calibri" w:hAnsi="Calibri"/>
        </w:rPr>
        <w:t>tica de operaciones, análisis, estadísticas</w:t>
      </w:r>
      <w:r w:rsidR="00DB3A54" w:rsidRPr="00E8432B">
        <w:rPr>
          <w:rFonts w:ascii="Calibri" w:hAnsi="Calibri"/>
        </w:rPr>
        <w:t xml:space="preserve"> y recursos asignados, desarrollo de propuestas alternativas y participación activa cada vez que lo requiera el usuario, con el fin de brindar un servicio acord</w:t>
      </w:r>
      <w:r w:rsidR="0006256D">
        <w:rPr>
          <w:rFonts w:ascii="Calibri" w:hAnsi="Calibri"/>
        </w:rPr>
        <w:t>e a las necesidades de lo solicitado</w:t>
      </w:r>
      <w:r>
        <w:rPr>
          <w:rFonts w:ascii="Calibri" w:hAnsi="Calibri"/>
        </w:rPr>
        <w:t>.</w:t>
      </w:r>
    </w:p>
    <w:p w:rsidR="0002691E" w:rsidRDefault="001756A0" w:rsidP="00DB3A54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>También</w:t>
      </w:r>
      <w:r w:rsidR="0002691E">
        <w:rPr>
          <w:rFonts w:ascii="Calibri" w:hAnsi="Calibri"/>
        </w:rPr>
        <w:t xml:space="preserve"> consideramos  objetivo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importante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mejorar la eficiencia de las operaciones </w:t>
      </w:r>
      <w:r w:rsidR="00AE59CC">
        <w:rPr>
          <w:rFonts w:ascii="Calibri" w:hAnsi="Calibri"/>
        </w:rPr>
        <w:t xml:space="preserve">incrementando </w:t>
      </w:r>
      <w:r w:rsidR="0002691E">
        <w:rPr>
          <w:rFonts w:ascii="Calibri" w:hAnsi="Calibri"/>
        </w:rPr>
        <w:t xml:space="preserve"> la producción</w:t>
      </w:r>
      <w:r w:rsidR="00BB10F8">
        <w:rPr>
          <w:rFonts w:ascii="Calibri" w:hAnsi="Calibri"/>
        </w:rPr>
        <w:t>.</w:t>
      </w:r>
      <w:r w:rsidR="0002691E">
        <w:rPr>
          <w:rFonts w:ascii="Calibri" w:hAnsi="Calibri"/>
        </w:rPr>
        <w:t xml:space="preserve"> </w:t>
      </w:r>
    </w:p>
    <w:p w:rsidR="00DB3A54" w:rsidRDefault="00DB3A54" w:rsidP="00DB3A54">
      <w:pPr>
        <w:spacing w:line="360" w:lineRule="auto"/>
        <w:ind w:left="360"/>
        <w:rPr>
          <w:rFonts w:ascii="Calibri" w:hAnsi="Calibri"/>
        </w:rPr>
      </w:pP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E8432B">
        <w:rPr>
          <w:rFonts w:ascii="Calibri" w:hAnsi="Calibri"/>
          <w:b/>
        </w:rPr>
        <w:t>ALCANCE</w:t>
      </w:r>
      <w:r w:rsidRPr="00E8432B">
        <w:rPr>
          <w:rFonts w:ascii="Calibri" w:hAnsi="Calibri"/>
        </w:rPr>
        <w:t xml:space="preserve">: </w:t>
      </w:r>
    </w:p>
    <w:p w:rsidR="00BC26FB" w:rsidRPr="001763C7" w:rsidRDefault="00DB3A54" w:rsidP="001763C7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propuesta inclu</w:t>
      </w:r>
      <w:r w:rsidR="00BC26FB">
        <w:rPr>
          <w:rFonts w:ascii="Calibri" w:hAnsi="Calibri"/>
        </w:rPr>
        <w:t>ye lo siguiente</w:t>
      </w:r>
    </w:p>
    <w:p w:rsidR="00BB10F8" w:rsidRPr="00BB10F8" w:rsidRDefault="00BB10F8" w:rsidP="00BB10F8">
      <w:pPr>
        <w:pStyle w:val="Prrafodelista"/>
        <w:numPr>
          <w:ilvl w:val="0"/>
          <w:numId w:val="14"/>
        </w:numPr>
        <w:spacing w:after="0" w:line="360" w:lineRule="auto"/>
        <w:rPr>
          <w:rFonts w:ascii="Calibri" w:hAnsi="Calibri"/>
        </w:rPr>
      </w:pPr>
      <w:r w:rsidRPr="00BB10F8">
        <w:rPr>
          <w:rFonts w:ascii="Calibri" w:hAnsi="Calibri"/>
        </w:rPr>
        <w:t>Inventarios y Relevamiento de instalaciones</w:t>
      </w:r>
    </w:p>
    <w:p w:rsidR="00BB10F8" w:rsidRPr="00BB10F8" w:rsidRDefault="00BB10F8" w:rsidP="00BB10F8">
      <w:pPr>
        <w:pStyle w:val="Prrafodelista"/>
        <w:numPr>
          <w:ilvl w:val="0"/>
          <w:numId w:val="14"/>
        </w:numPr>
        <w:spacing w:after="0" w:line="360" w:lineRule="auto"/>
        <w:rPr>
          <w:rFonts w:ascii="Calibri" w:hAnsi="Calibri"/>
        </w:rPr>
      </w:pPr>
      <w:r w:rsidRPr="00BB10F8">
        <w:rPr>
          <w:rFonts w:ascii="Calibri" w:hAnsi="Calibri"/>
        </w:rPr>
        <w:t>Gestión de RRHH</w:t>
      </w:r>
    </w:p>
    <w:p w:rsidR="00BB10F8" w:rsidRPr="00BB10F8" w:rsidRDefault="00BB10F8" w:rsidP="00BB10F8">
      <w:pPr>
        <w:pStyle w:val="Prrafodelista"/>
        <w:numPr>
          <w:ilvl w:val="0"/>
          <w:numId w:val="14"/>
        </w:numPr>
        <w:spacing w:after="0" w:line="360" w:lineRule="auto"/>
        <w:rPr>
          <w:rFonts w:ascii="Calibri" w:hAnsi="Calibri"/>
        </w:rPr>
      </w:pPr>
      <w:r w:rsidRPr="00BB10F8">
        <w:rPr>
          <w:rFonts w:ascii="Calibri" w:hAnsi="Calibri"/>
        </w:rPr>
        <w:t>Gestión de SHT</w:t>
      </w:r>
    </w:p>
    <w:p w:rsidR="00BB10F8" w:rsidRPr="00BB10F8" w:rsidRDefault="00BB10F8" w:rsidP="00BB10F8">
      <w:pPr>
        <w:pStyle w:val="Prrafodelista"/>
        <w:numPr>
          <w:ilvl w:val="0"/>
          <w:numId w:val="14"/>
        </w:numPr>
        <w:spacing w:after="0" w:line="360" w:lineRule="auto"/>
        <w:rPr>
          <w:rFonts w:ascii="Calibri" w:hAnsi="Calibri"/>
        </w:rPr>
      </w:pPr>
      <w:r w:rsidRPr="00BB10F8">
        <w:rPr>
          <w:rFonts w:ascii="Calibri" w:hAnsi="Calibri"/>
        </w:rPr>
        <w:t>Gestión Mantenimiento</w:t>
      </w:r>
    </w:p>
    <w:p w:rsidR="00BB10F8" w:rsidRPr="00BB10F8" w:rsidRDefault="00BB10F8" w:rsidP="00BB10F8">
      <w:pPr>
        <w:pStyle w:val="Prrafodelista"/>
        <w:numPr>
          <w:ilvl w:val="0"/>
          <w:numId w:val="14"/>
        </w:numPr>
        <w:spacing w:after="0" w:line="360" w:lineRule="auto"/>
        <w:rPr>
          <w:rFonts w:ascii="Calibri" w:hAnsi="Calibri"/>
        </w:rPr>
      </w:pPr>
      <w:r w:rsidRPr="00BB10F8">
        <w:rPr>
          <w:rFonts w:ascii="Calibri" w:hAnsi="Calibri"/>
        </w:rPr>
        <w:t>Gestión Operativa</w:t>
      </w:r>
    </w:p>
    <w:p w:rsidR="003612EE" w:rsidRPr="00BB10F8" w:rsidRDefault="00BB10F8" w:rsidP="00BB10F8">
      <w:pPr>
        <w:pStyle w:val="Prrafodelista"/>
        <w:numPr>
          <w:ilvl w:val="0"/>
          <w:numId w:val="14"/>
        </w:numPr>
        <w:spacing w:after="0" w:line="360" w:lineRule="auto"/>
        <w:rPr>
          <w:rFonts w:ascii="Calibri" w:hAnsi="Calibri"/>
        </w:rPr>
      </w:pPr>
      <w:r w:rsidRPr="00BB10F8">
        <w:rPr>
          <w:rFonts w:ascii="Calibri" w:hAnsi="Calibri"/>
        </w:rPr>
        <w:t>Puesta en marcha total</w:t>
      </w:r>
    </w:p>
    <w:p w:rsidR="00DB3A54" w:rsidRPr="00DB3A54" w:rsidRDefault="00DB3A54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t>FECHAS DE INICIO</w:t>
      </w:r>
      <w:r w:rsidR="00AE5D37">
        <w:rPr>
          <w:rFonts w:ascii="Calibri" w:hAnsi="Calibri"/>
          <w:b/>
        </w:rPr>
        <w:t xml:space="preserve"> DEL SERVICIO</w:t>
      </w:r>
    </w:p>
    <w:p w:rsidR="007C535B" w:rsidRPr="00BB10F8" w:rsidRDefault="003612EE" w:rsidP="00BB10F8">
      <w:pPr>
        <w:spacing w:after="0" w:line="360" w:lineRule="auto"/>
        <w:rPr>
          <w:rFonts w:ascii="Calibri" w:hAnsi="Calibri"/>
        </w:rPr>
      </w:pPr>
      <w:r>
        <w:rPr>
          <w:rFonts w:ascii="Calibri" w:hAnsi="Calibri"/>
        </w:rPr>
        <w:t xml:space="preserve">En caso de ser aceptada esta propuesta el servicio </w:t>
      </w:r>
      <w:r w:rsidR="00BB10F8">
        <w:rPr>
          <w:rFonts w:ascii="Calibri" w:hAnsi="Calibri"/>
        </w:rPr>
        <w:t>se iniciara el 01-02-2016.</w:t>
      </w: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 xml:space="preserve">Grupo OAS pone a disposición el siguiente </w:t>
      </w:r>
      <w:r w:rsidR="00BB10F8">
        <w:rPr>
          <w:rFonts w:ascii="Calibri" w:hAnsi="Calibri" w:cs="Calibri"/>
        </w:rPr>
        <w:t xml:space="preserve">equipamiento </w:t>
      </w:r>
      <w:r w:rsidRPr="00E8432B">
        <w:rPr>
          <w:rFonts w:ascii="Calibri" w:hAnsi="Calibri" w:cs="Calibri"/>
        </w:rPr>
        <w:t>para los servicios solicitados.</w:t>
      </w:r>
    </w:p>
    <w:p w:rsidR="00B4712C" w:rsidRPr="00BB10F8" w:rsidRDefault="00BB10F8" w:rsidP="00BB10F8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Software Intranet.</w:t>
      </w:r>
    </w:p>
    <w:p w:rsidR="003E5FCC" w:rsidRDefault="00BB10F8" w:rsidP="00BB10F8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(Líder operativo).</w:t>
      </w:r>
    </w:p>
    <w:p w:rsidR="00BB10F8" w:rsidRDefault="00BB10F8" w:rsidP="00BB10F8">
      <w:pPr>
        <w:rPr>
          <w:rFonts w:ascii="Calibri" w:hAnsi="Calibri" w:cs="Calibri"/>
        </w:rPr>
      </w:pPr>
    </w:p>
    <w:p w:rsidR="00BB10F8" w:rsidRDefault="00BB10F8" w:rsidP="00BB10F8">
      <w:pPr>
        <w:rPr>
          <w:rFonts w:ascii="Calibri" w:hAnsi="Calibri" w:cs="Calibri"/>
        </w:rPr>
      </w:pPr>
    </w:p>
    <w:p w:rsidR="00BB10F8" w:rsidRPr="00BB10F8" w:rsidRDefault="00BB10F8" w:rsidP="00BB10F8">
      <w:pPr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PERSONAL AFECTADO AL SERVICIO</w:t>
      </w:r>
    </w:p>
    <w:p w:rsidR="00B4712C" w:rsidRDefault="00B4712C" w:rsidP="00B4712C">
      <w:pPr>
        <w:spacing w:after="0" w:line="360" w:lineRule="auto"/>
        <w:rPr>
          <w:rFonts w:ascii="Calibri" w:hAnsi="Calibri"/>
        </w:rPr>
      </w:pPr>
    </w:p>
    <w:p w:rsidR="005527D7" w:rsidRDefault="005527D7" w:rsidP="00B4712C">
      <w:pPr>
        <w:spacing w:after="0" w:line="360" w:lineRule="auto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3E5FCC" w:rsidRDefault="00B4712C" w:rsidP="00B4712C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El mismo </w:t>
      </w:r>
      <w:r w:rsidR="008A7C96">
        <w:rPr>
          <w:rFonts w:ascii="Calibri" w:hAnsi="Calibri"/>
        </w:rPr>
        <w:t>está</w:t>
      </w:r>
      <w:r>
        <w:rPr>
          <w:rFonts w:ascii="Calibri" w:hAnsi="Calibri"/>
        </w:rPr>
        <w:t xml:space="preserve"> integrado por las siguientes categorías:</w:t>
      </w:r>
    </w:p>
    <w:p w:rsidR="00B4712C" w:rsidRPr="00647D39" w:rsidRDefault="00BB10F8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 xml:space="preserve">1 </w:t>
      </w:r>
      <w:r w:rsidR="00CF7259" w:rsidRPr="00BB10F8">
        <w:rPr>
          <w:rFonts w:ascii="Calibri" w:hAnsi="Calibri"/>
        </w:rPr>
        <w:t>Líder</w:t>
      </w:r>
      <w:r>
        <w:rPr>
          <w:rFonts w:ascii="Calibri" w:hAnsi="Calibri"/>
          <w:lang w:val="en-US"/>
        </w:rPr>
        <w:t xml:space="preserve"> </w:t>
      </w:r>
      <w:r w:rsidRPr="00BB10F8">
        <w:rPr>
          <w:rFonts w:ascii="Calibri" w:hAnsi="Calibri"/>
        </w:rPr>
        <w:t>operativo</w:t>
      </w:r>
      <w:r w:rsidR="00B4712C" w:rsidRPr="00647D39">
        <w:rPr>
          <w:rFonts w:ascii="Calibri" w:hAnsi="Calibri"/>
          <w:lang w:val="en-US"/>
        </w:rPr>
        <w:t xml:space="preserve"> (Full-time)</w:t>
      </w:r>
    </w:p>
    <w:p w:rsidR="00B4712C" w:rsidRPr="00647D39" w:rsidRDefault="00344FE7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2</w:t>
      </w:r>
      <w:r w:rsidR="00BB10F8">
        <w:rPr>
          <w:rFonts w:ascii="Calibri" w:hAnsi="Calibri"/>
          <w:lang w:val="en-US"/>
        </w:rPr>
        <w:t xml:space="preserve"> </w:t>
      </w:r>
      <w:r w:rsidR="00CF7259" w:rsidRPr="00BB10F8">
        <w:rPr>
          <w:rFonts w:ascii="Calibri" w:hAnsi="Calibri"/>
        </w:rPr>
        <w:t>Electromecánicos</w:t>
      </w:r>
      <w:r w:rsidR="00BB10F8">
        <w:rPr>
          <w:rFonts w:ascii="Calibri" w:hAnsi="Calibri"/>
          <w:lang w:val="en-US"/>
        </w:rPr>
        <w:t xml:space="preserve">  </w:t>
      </w:r>
      <w:r w:rsidR="00B4712C" w:rsidRPr="00647D39">
        <w:rPr>
          <w:rFonts w:ascii="Calibri" w:hAnsi="Calibri"/>
          <w:lang w:val="en-US"/>
        </w:rPr>
        <w:t>(Full-time)</w:t>
      </w:r>
    </w:p>
    <w:p w:rsidR="00B4712C" w:rsidRDefault="00BB10F8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BB10F8">
        <w:rPr>
          <w:rFonts w:ascii="Calibri" w:hAnsi="Calibri"/>
          <w:lang w:val="en-US"/>
        </w:rPr>
        <w:t>1 Referente de RRHH</w:t>
      </w:r>
      <w:r w:rsidR="00B4712C" w:rsidRPr="00BB10F8">
        <w:rPr>
          <w:rFonts w:ascii="Calibri" w:hAnsi="Calibri"/>
          <w:lang w:val="en-US"/>
        </w:rPr>
        <w:t xml:space="preserve"> ( Part-time)</w:t>
      </w:r>
    </w:p>
    <w:p w:rsidR="00BB10F8" w:rsidRPr="008A7C96" w:rsidRDefault="00BB10F8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 w:rsidRPr="008A7C96">
        <w:rPr>
          <w:rFonts w:ascii="Calibri" w:hAnsi="Calibri"/>
        </w:rPr>
        <w:t>1 Referente de</w:t>
      </w:r>
      <w:r w:rsidRPr="00CF7259">
        <w:rPr>
          <w:rFonts w:ascii="Calibri" w:hAnsi="Calibri"/>
          <w:lang w:val="es-AR"/>
        </w:rPr>
        <w:t xml:space="preserve"> </w:t>
      </w:r>
      <w:r w:rsidR="00CF7259" w:rsidRPr="00CF7259">
        <w:rPr>
          <w:rFonts w:ascii="Calibri" w:hAnsi="Calibri"/>
          <w:lang w:val="es-AR"/>
        </w:rPr>
        <w:t>coordinación</w:t>
      </w:r>
      <w:r w:rsidRPr="008A7C96">
        <w:rPr>
          <w:rFonts w:ascii="Calibri" w:hAnsi="Calibri"/>
        </w:rPr>
        <w:t xml:space="preserve"> ( Part-time)</w:t>
      </w:r>
    </w:p>
    <w:p w:rsidR="002D75F4" w:rsidRPr="00575653" w:rsidRDefault="00BB10F8" w:rsidP="00575653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Referente de</w:t>
      </w:r>
      <w:r w:rsidR="00B4712C">
        <w:rPr>
          <w:rFonts w:ascii="Calibri" w:hAnsi="Calibri"/>
        </w:rPr>
        <w:t xml:space="preserve"> SMA ( Part-time)</w:t>
      </w:r>
    </w:p>
    <w:p w:rsidR="002D75F4" w:rsidRPr="00EE601C" w:rsidRDefault="00CF7259" w:rsidP="002D75F4">
      <w:pPr>
        <w:pStyle w:val="Sangradetextonormal"/>
        <w:ind w:left="284"/>
        <w:rPr>
          <w:rFonts w:cs="Arial"/>
          <w:bCs/>
        </w:rPr>
      </w:pPr>
      <w:r>
        <w:rPr>
          <w:rFonts w:cs="Arial"/>
          <w:b/>
          <w:bCs/>
          <w:u w:val="single"/>
          <w:shd w:val="clear" w:color="auto" w:fill="D9D9D9" w:themeFill="background1" w:themeFillShade="D9"/>
        </w:rPr>
        <w:t>Notas Aclaratorias</w:t>
      </w:r>
      <w:r w:rsidR="002D75F4" w:rsidRPr="00EE601C">
        <w:rPr>
          <w:rFonts w:cs="Arial"/>
          <w:b/>
          <w:bCs/>
          <w:u w:val="single"/>
        </w:rPr>
        <w:t xml:space="preserve">: </w:t>
      </w:r>
    </w:p>
    <w:p w:rsidR="002D75F4" w:rsidRDefault="00E53170" w:rsidP="00575653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En archivo adjunto se envía la Planificación de Actividades, descriptas </w:t>
      </w:r>
      <w:r w:rsidRPr="00344FE7">
        <w:rPr>
          <w:rFonts w:cs="Arial"/>
          <w:bCs/>
          <w:highlight w:val="yellow"/>
        </w:rPr>
        <w:t>en dos solapas.</w:t>
      </w:r>
      <w:r>
        <w:rPr>
          <w:rFonts w:cs="Arial"/>
          <w:bCs/>
        </w:rPr>
        <w:t xml:space="preserve"> Se detallan en la misma las tareas, los plazos y los recursos que deberían ser asignados.</w:t>
      </w:r>
    </w:p>
    <w:p w:rsidR="00E53170" w:rsidRDefault="00E53170" w:rsidP="00E53170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 propuesta  contempla la asistencia técnica por parte de la empresa Galileo y de su servicio de repuestos. </w:t>
      </w:r>
      <w:r w:rsidRPr="00E53170">
        <w:rPr>
          <w:rFonts w:cs="Arial"/>
          <w:bCs/>
        </w:rPr>
        <w:t xml:space="preserve"> </w:t>
      </w:r>
    </w:p>
    <w:p w:rsidR="00E53170" w:rsidRDefault="00E53170" w:rsidP="00E53170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 propuesta contempla la instalación del sistema de cambio </w:t>
      </w:r>
      <w:r w:rsidR="00CF7259">
        <w:rPr>
          <w:rFonts w:cs="Arial"/>
          <w:bCs/>
        </w:rPr>
        <w:t>automático</w:t>
      </w:r>
      <w:r>
        <w:rPr>
          <w:rFonts w:cs="Arial"/>
          <w:bCs/>
        </w:rPr>
        <w:t xml:space="preserve"> de descarga de los VST. En caso que el contratista actual no lo re</w:t>
      </w:r>
      <w:r w:rsidR="00CF7259">
        <w:rPr>
          <w:rFonts w:cs="Arial"/>
          <w:bCs/>
        </w:rPr>
        <w:t>alice, se colaborara en la búsqueda de proveedores para dar cumplimiento a este proceso.</w:t>
      </w:r>
    </w:p>
    <w:p w:rsidR="00CF7259" w:rsidRDefault="00CF7259" w:rsidP="00E53170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Respecto al sistema de reportes SKADA, se contempla la correcta configuración y funcionamiento por parte del contratista a efectos de poder obtener información fehaciente.</w:t>
      </w:r>
    </w:p>
    <w:p w:rsidR="00CF7259" w:rsidRDefault="00CF7259" w:rsidP="00E53170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 w:rsidRPr="00344FE7">
        <w:rPr>
          <w:rFonts w:cs="Arial"/>
          <w:bCs/>
          <w:highlight w:val="yellow"/>
        </w:rPr>
        <w:t>Contempla que el personal de Grupo OAS resida en una vivienda que deberá ser locada</w:t>
      </w:r>
      <w:r>
        <w:rPr>
          <w:rFonts w:cs="Arial"/>
          <w:bCs/>
        </w:rPr>
        <w:t>.</w:t>
      </w:r>
    </w:p>
    <w:p w:rsidR="00CF7259" w:rsidRPr="00E53170" w:rsidRDefault="00CF7259" w:rsidP="00CF7259">
      <w:pPr>
        <w:pStyle w:val="Sangradetextonormal"/>
        <w:spacing w:line="240" w:lineRule="auto"/>
        <w:ind w:left="1440"/>
        <w:rPr>
          <w:rFonts w:cs="Arial"/>
          <w:bCs/>
        </w:rPr>
      </w:pPr>
    </w:p>
    <w:p w:rsidR="002D75F4" w:rsidRDefault="002D75F4" w:rsidP="002D75F4">
      <w:pPr>
        <w:spacing w:line="360" w:lineRule="auto"/>
        <w:ind w:left="284"/>
      </w:pPr>
    </w:p>
    <w:p w:rsidR="002D75F4" w:rsidRDefault="002D75F4" w:rsidP="002D75F4">
      <w:pPr>
        <w:spacing w:line="360" w:lineRule="auto"/>
        <w:ind w:left="284"/>
      </w:pPr>
    </w:p>
    <w:p w:rsidR="002D75F4" w:rsidRDefault="002D75F4" w:rsidP="002D75F4">
      <w:pPr>
        <w:spacing w:line="360" w:lineRule="auto"/>
        <w:ind w:left="284"/>
      </w:pPr>
    </w:p>
    <w:p w:rsidR="002D75F4" w:rsidRDefault="002D75F4" w:rsidP="002D75F4">
      <w:pPr>
        <w:spacing w:line="360" w:lineRule="auto"/>
        <w:ind w:left="284"/>
      </w:pPr>
    </w:p>
    <w:p w:rsidR="007E323B" w:rsidRDefault="007E323B" w:rsidP="009D7A41">
      <w:pPr>
        <w:pStyle w:val="Prrafodelista"/>
        <w:spacing w:line="360" w:lineRule="auto"/>
        <w:ind w:left="1434"/>
      </w:pPr>
    </w:p>
    <w:p w:rsidR="00F56B75" w:rsidRDefault="00F56B75" w:rsidP="009D7A41">
      <w:pPr>
        <w:pStyle w:val="Prrafodelista"/>
        <w:spacing w:line="360" w:lineRule="auto"/>
        <w:ind w:left="1434"/>
      </w:pPr>
    </w:p>
    <w:p w:rsidR="00F56B75" w:rsidRDefault="00F56B75" w:rsidP="009D7A41">
      <w:pPr>
        <w:pStyle w:val="Prrafodelista"/>
        <w:spacing w:line="360" w:lineRule="auto"/>
        <w:ind w:left="1434"/>
      </w:pPr>
    </w:p>
    <w:p w:rsidR="00DD1E1F" w:rsidRDefault="00DD1E1F" w:rsidP="00DD1E1F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PROPUESTA ECONOMICA</w:t>
      </w:r>
    </w:p>
    <w:p w:rsidR="00DD1E1F" w:rsidRDefault="00DD1E1F" w:rsidP="00DD1E1F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794"/>
        <w:gridCol w:w="3260"/>
        <w:gridCol w:w="1892"/>
      </w:tblGrid>
      <w:tr w:rsidR="00DD1E1F" w:rsidTr="00344F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D9D9D9" w:themeFill="background1" w:themeFillShade="D9"/>
            <w:vAlign w:val="bottom"/>
          </w:tcPr>
          <w:p w:rsidR="00DD1E1F" w:rsidRDefault="00DD1E1F" w:rsidP="00344FE7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bottom"/>
          </w:tcPr>
          <w:p w:rsidR="00DD1E1F" w:rsidRDefault="00DD1E1F" w:rsidP="00344FE7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bottom"/>
          </w:tcPr>
          <w:p w:rsidR="00DD1E1F" w:rsidRDefault="00DD1E1F" w:rsidP="00344FE7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DD1E1F" w:rsidRPr="00AF36ED" w:rsidTr="00344F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:rsidR="00DD1E1F" w:rsidRDefault="00DD1E1F" w:rsidP="00DD1E1F">
            <w:pPr>
              <w:pStyle w:val="Prrafodelista"/>
              <w:spacing w:line="360" w:lineRule="auto"/>
              <w:ind w:left="0"/>
            </w:pPr>
            <w:r>
              <w:t>Auditoría Integral de Ingeniería, RRHH, SMA y  Plan de Acción</w:t>
            </w:r>
          </w:p>
        </w:tc>
        <w:tc>
          <w:tcPr>
            <w:tcW w:w="3260" w:type="dxa"/>
            <w:vAlign w:val="center"/>
          </w:tcPr>
          <w:p w:rsidR="00DD1E1F" w:rsidRDefault="00DD1E1F" w:rsidP="00344FE7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Única vez</w:t>
            </w:r>
          </w:p>
        </w:tc>
        <w:tc>
          <w:tcPr>
            <w:tcW w:w="1892" w:type="dxa"/>
            <w:vAlign w:val="center"/>
          </w:tcPr>
          <w:p w:rsidR="00DD1E1F" w:rsidRPr="00AF36ED" w:rsidRDefault="00DD1E1F" w:rsidP="00DD1E1F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$ 508.420</w:t>
            </w:r>
          </w:p>
        </w:tc>
      </w:tr>
      <w:tr w:rsidR="00DD1E1F" w:rsidTr="00344FE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:rsidR="00DD1E1F" w:rsidRDefault="00DD1E1F" w:rsidP="00DD1E1F">
            <w:pPr>
              <w:pStyle w:val="Prrafodelista"/>
              <w:spacing w:line="360" w:lineRule="auto"/>
              <w:ind w:left="0"/>
            </w:pPr>
            <w:r>
              <w:t xml:space="preserve">Servicio de Operación y Mantenimiento de Planta Compresora de Gas  </w:t>
            </w:r>
          </w:p>
        </w:tc>
        <w:tc>
          <w:tcPr>
            <w:tcW w:w="3260" w:type="dxa"/>
            <w:vAlign w:val="center"/>
          </w:tcPr>
          <w:p w:rsidR="00DD1E1F" w:rsidRDefault="00DD1E1F" w:rsidP="00344FE7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Mensual</w:t>
            </w:r>
          </w:p>
        </w:tc>
        <w:tc>
          <w:tcPr>
            <w:tcW w:w="1892" w:type="dxa"/>
            <w:vAlign w:val="center"/>
          </w:tcPr>
          <w:p w:rsidR="00DD1E1F" w:rsidRPr="001440A9" w:rsidRDefault="00DD1E1F" w:rsidP="00DD1E1F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$265.150</w:t>
            </w:r>
          </w:p>
        </w:tc>
      </w:tr>
    </w:tbl>
    <w:p w:rsidR="00DD1E1F" w:rsidRDefault="00DD1E1F" w:rsidP="00DD1E1F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D1E1F" w:rsidRPr="00EE601C" w:rsidRDefault="00DD1E1F" w:rsidP="00DD1E1F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DD1E1F" w:rsidRDefault="00DD1E1F" w:rsidP="00DD1E1F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En caso de existir durante la prestación del servicio incrementos o bonos extraordinarios por parte del sindicato de petroleros privados los mismos serán trasladados a la empresa para su reconocimiento como mayor costo de acuerdo a la afectación correspondiente.</w:t>
      </w:r>
    </w:p>
    <w:p w:rsidR="00DD1E1F" w:rsidRDefault="00DD1E1F" w:rsidP="00DD1E1F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son en pesos</w:t>
      </w:r>
    </w:p>
    <w:p w:rsidR="00DD1E1F" w:rsidRDefault="00DD1E1F" w:rsidP="00DD1E1F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no incluyen IVA.</w:t>
      </w:r>
    </w:p>
    <w:p w:rsidR="00DD1E1F" w:rsidRDefault="00DD1E1F" w:rsidP="00DD1E1F">
      <w:pPr>
        <w:spacing w:line="360" w:lineRule="auto"/>
        <w:rPr>
          <w:rFonts w:ascii="Calibri" w:hAnsi="Calibri"/>
        </w:rPr>
      </w:pPr>
    </w:p>
    <w:p w:rsidR="00F56B75" w:rsidRDefault="00F56B75" w:rsidP="009D7A41">
      <w:pPr>
        <w:pStyle w:val="Prrafodelista"/>
        <w:spacing w:line="360" w:lineRule="auto"/>
        <w:ind w:left="1434"/>
      </w:pPr>
    </w:p>
    <w:sectPr w:rsidR="00F56B75" w:rsidSect="0087646C">
      <w:headerReference w:type="even" r:id="rId17"/>
      <w:headerReference w:type="default" r:id="rId18"/>
      <w:footerReference w:type="default" r:id="rId19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434" w:rsidRDefault="00283434" w:rsidP="008F34BF">
      <w:pPr>
        <w:spacing w:after="0" w:line="240" w:lineRule="auto"/>
      </w:pPr>
      <w:r>
        <w:separator/>
      </w:r>
    </w:p>
  </w:endnote>
  <w:endnote w:type="continuationSeparator" w:id="0">
    <w:p w:rsidR="00283434" w:rsidRDefault="00283434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FE7" w:rsidRDefault="00344FE7" w:rsidP="0087646C">
    <w:pPr>
      <w:pStyle w:val="Piedepgina"/>
      <w:pBdr>
        <w:bottom w:val="single" w:sz="12" w:space="1" w:color="auto"/>
      </w:pBdr>
      <w:jc w:val="center"/>
    </w:pPr>
  </w:p>
  <w:p w:rsidR="00344FE7" w:rsidRDefault="00344FE7" w:rsidP="0087646C">
    <w:pPr>
      <w:pStyle w:val="Piedepgina"/>
      <w:jc w:val="cent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6DC40591" wp14:editId="14167D6C">
          <wp:simplePos x="0" y="0"/>
          <wp:positionH relativeFrom="column">
            <wp:posOffset>5117465</wp:posOffset>
          </wp:positionH>
          <wp:positionV relativeFrom="paragraph">
            <wp:posOffset>136525</wp:posOffset>
          </wp:positionV>
          <wp:extent cx="354330" cy="190500"/>
          <wp:effectExtent l="19050" t="0" r="7620" b="0"/>
          <wp:wrapNone/>
          <wp:docPr id="4" name="Imagen 2" descr="C:\Users\fgordo\AppData\Local\Microsoft\Windows\Temporary Internet Files\Content.Word\logo empresa patagon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gordo\AppData\Local\Microsoft\Windows\Temporary Internet Files\Content.Word\logo empresa patagonic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3DD64185" wp14:editId="5F9C6860">
          <wp:simplePos x="0" y="0"/>
          <wp:positionH relativeFrom="column">
            <wp:posOffset>5542915</wp:posOffset>
          </wp:positionH>
          <wp:positionV relativeFrom="paragraph">
            <wp:posOffset>98425</wp:posOffset>
          </wp:positionV>
          <wp:extent cx="476250" cy="225991"/>
          <wp:effectExtent l="19050" t="0" r="0" b="0"/>
          <wp:wrapNone/>
          <wp:docPr id="23" name="19 Imagen" descr="Logo de sistema de gestion integr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e sistema de gestion integrad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7263" cy="226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FE7" w:rsidRDefault="00344FE7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54EB6">
      <w:rPr>
        <w:noProof/>
      </w:rPr>
      <w:t>2</w:t>
    </w:r>
    <w:r>
      <w:rPr>
        <w:noProof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0E5D1BA5" wp14:editId="24FA4A95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8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4S2VgMAAJENAAAOAAAAZHJzL2Uyb0RvYy54bWzsV9tu2zAMfR+wfxD0nvpS52KjTtGmTTGg&#10;24p1+wDFlm1htuRJSpxu2L+PkpI0lxbo2mHbQ19syaQo8pCHkk9Ol02NFlQqJniKgyMfI8ozkTNe&#10;pvjL52lvhJHShOekFpym+I4qfDp+++akaxMaikrUOZUIjHCVdG2KK63bxPNUVtGGqCPRUg7CQsiG&#10;aJjK0ssl6cB6U3uh7w+8Tsi8lSKjSsHXCyfEY2u/KGimPxaFohrVKQbftH1K+5yZpzc+IUkpSVux&#10;bOUGeYYXDWEcNt2YuiCaoLlkB6YalkmhRKGPMtF4oihYRm0MEE3g70VzJcW8tbGUSVe2G5gA2j2c&#10;nm02+7C4kYjlKR5ixEkDKbK7oqGBpmvLBDSuZHvb3kgXHwyvRfZVgdjbl5t56ZTRrHsvcjBH5lpY&#10;aJaFbIwJCBotbQbuNhmgS40y+BgGAz8cQqIykIXHwyhepSirII/3y4J+NDp2ycuqy9Xi48gP3UpY&#10;aIQeSdym1tGVYyYqqDV1D6d6GZy3FWmpzZIyYK3ghLp3cH6CGiS8rCmyPpnNQWuNp3JgIi4mFWjR&#10;MylFV1GSg1OBjWFngZkoSMUT0d2CaY3w4yCRpJVKX1HRIDNIsQTPbebI4lpph+daxSRSiZrlU1bX&#10;diLL2aSWaEGAadPpxPdt5iAFO2o1N8pcmGXOovsC7sEeRmYctcz5EQdh5J+HcW86GA170TTq9+Kh&#10;P+r5QXweD/woji6mP42DQZRULM8pv2acrlkcRE9L66qfOP5ZHqMuxXE/7NvYd7xX20FChI8E2TAN&#10;Ta1mTYpHGyWSmLRe8hzCJokmrHZjb9d9W7WAwfptUYH6dXl3xTsT+R3UgBSQJOAKtF8YVEJ+x6iD&#10;VpZi9W1OJMWofsehjuIgikzvs5OoPwxhIrcls20J4RmYSrHGyA0n2vXLeStZWcFOgQWGizNgdsFs&#10;YRj/nFe2K1h+/SWixYdE67ve9W+JFgTH0cPd6IVEM0cj3VBtVrp01PMG+q2jX39dmCSBz6ZxWlZu&#10;CLm2YGtsp8Bf6flKz63r129dKx4+BwNoNvsH4eB/4Ke5I9hrxv5l4Y/SUy8P6RlsnQmv/DxsQq/H&#10;p7me2oPU3vstQqt/FPNjsT23Wvd/UuNfAAAA//8DAFBLAwQUAAYACAAAACEAMpk0guAAAAAKAQAA&#10;DwAAAGRycy9kb3ducmV2LnhtbEyPwU7DMAyG70i8Q2QkbluaAYOVptM0AacJiQ0JcfMar63WOFWT&#10;td3bk3GBo+1Pv78/W462ET11vnasQU0TEMSFMzWXGj53r5MnED4gG2wck4YzeVjm11cZpsYN/EH9&#10;NpQihrBPUUMVQptK6YuKLPqpa4nj7eA6iyGOXSlNh0MMt42cJclcWqw5fqiwpXVFxXF7shreBhxW&#10;d+ql3xwP6/P37uH9a6NI69ubcfUMItAY/mC46Ed1yKPT3p3YeNFomKjHREVWw3wWS12I38Vew2Jx&#10;DzLP5P8K+Q8AAAD//wMAUEsBAi0AFAAGAAgAAAAhALaDOJL+AAAA4QEAABMAAAAAAAAAAAAAAAAA&#10;AAAAAFtDb250ZW50X1R5cGVzXS54bWxQSwECLQAUAAYACAAAACEAOP0h/9YAAACUAQAACwAAAAAA&#10;AAAAAAAAAAAvAQAAX3JlbHMvLnJlbHNQSwECLQAUAAYACAAAACEAn1OEtlYDAACRDQAADgAAAAAA&#10;AAAAAAAAAAAuAgAAZHJzL2Uyb0RvYy54bWxQSwECLQAUAAYACAAAACEAMpk0guAAAAAKAQAADwAA&#10;AAAAAAAAAAAAAACwBQAAZHJzL2Rvd25yZXYueG1sUEsFBgAAAAAEAAQA8wAAAL0GAAAAAA==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pqAsAA&#10;AADaAAAADwAAAGRycy9kb3ducmV2LnhtbERPTYvCMBC9C/6HMAt707Q9LFKNRWQVD8uK1YPHsRnb&#10;YjOpTVa7/npzEDw+3vcs600jbtS52rKCeByBIC6srrlUcNivRhMQziNrbCyTgn9ykM2Hgxmm2t55&#10;R7fclyKEsEtRQeV9m0rpiooMurFtiQN3tp1BH2BXSt3hPYSbRiZR9CUN1hwaKmxpWVFxyf+MguQn&#10;Oa7t97p+nI4cX+3vNsrbrVKfH/1iCsJT79/il3ujFYSt4Uq4AXL+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pqAsAAAADaAAAADwAAAAAAAAAAAAAAAACYAgAAZHJzL2Rvd25y&#10;ZXYueG1sUEsFBgAAAAAEAAQA9QAAAIU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Nm08IA&#10;AADaAAAADwAAAGRycy9kb3ducmV2LnhtbESPT2vCQBTE74LfYXmCN7Oxh6DRVaRg24tC/AM5vmZf&#10;k9Ds25BdTfrtu4LgcZiZ3zDr7WAacafO1ZYVzKMYBHFhdc2lgst5P1uAcB5ZY2OZFPyRg+1mPFpj&#10;qm3PGd1PvhQBwi5FBZX3bSqlKyoy6CLbEgfvx3YGfZBdKXWHfYCbRr7FcSIN1hwWKmzpvaLi93Qz&#10;ChKXJ+5zJ7/tR3HO/PFK8pDflJpOht0KhKfBv8LP9pdWsITHlXAD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A2bTwgAAANoAAAAPAAAAAAAAAAAAAAAAAJgCAABkcnMvZG93&#10;bnJldi54bWxQSwUGAAAAAAQABAD1AAAAhwMAAAAA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LNS8EA&#10;AADbAAAADwAAAGRycy9kb3ducmV2LnhtbESPzW7CQAyE70i8w8pIXFDZFBCClAUVEFKv/PRusm4S&#10;kfWG7ALh7esDEjdbM575vFi1rlJ3akLp2cDnMAFFnHlbcm7gdNx9zECFiGyx8kwGnhRgtex2Fpha&#10;/+A93Q8xVxLCIUUDRYx1qnXICnIYhr4mFu3PNw6jrE2ubYMPCXeVHiXJVDssWRoKrGlTUHY53JyB&#10;iZutec677Tm2vzrzY7oSDYzp99rvL1CR2vg2v65/rOALvfwiA+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CzUvBAAAA2wAAAA8AAAAAAAAAAAAAAAAAmAIAAGRycy9kb3du&#10;cmV2LnhtbFBLBQYAAAAABAAEAPUAAACGAwAAAAA=&#10;" fillcolor="#69676d [3213]" stroked="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434" w:rsidRDefault="00283434" w:rsidP="008F34BF">
      <w:pPr>
        <w:spacing w:after="0" w:line="240" w:lineRule="auto"/>
      </w:pPr>
      <w:r>
        <w:separator/>
      </w:r>
    </w:p>
  </w:footnote>
  <w:footnote w:type="continuationSeparator" w:id="0">
    <w:p w:rsidR="00283434" w:rsidRDefault="00283434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FE7" w:rsidRDefault="00344FE7">
    <w:pPr>
      <w:pStyle w:val="Encabezado"/>
    </w:pPr>
  </w:p>
  <w:p w:rsidR="00344FE7" w:rsidRDefault="00344FE7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FE7" w:rsidRDefault="00344FE7" w:rsidP="008F34BF">
    <w:pPr>
      <w:pStyle w:val="Encabezado"/>
      <w:pBdr>
        <w:bottom w:val="single" w:sz="12" w:space="1" w:color="auto"/>
      </w:pBdr>
      <w:ind w:firstLine="709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67E962A2" wp14:editId="7F79D403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11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2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hs/bwMAAMwNAAAOAAAAZHJzL2Uyb0RvYy54bWzsV9tu2zgQfV9g/4HguyNRkS8SohRtUqcL&#10;pBe0ux9AS5RErESqJB05LfrvHQ5t184F2G2x2z7ED7KoIYczZ84ZSmfPNn1HboSxUquCspOYEqFK&#10;XUnVFPSvP5eTBSXWcVXxTitR0Fth6bPz3387G4dcJLrVXSUMASfK5uNQ0Na5IY8iW7ai5/ZED0KB&#10;sdam5w6Gpokqw0fw3ndREsezaNSmGowuhbXw9DIY6Tn6r2tRurd1bYUjXUEhNodXg9eVv0bnZzxv&#10;DB9aWW7D4N8RRc+lgk33ri6542Rt5D1XvSyNtrp2J6XuI13XshSYA2TD4jvZXBm9HjCXJh+bYQ8T&#10;QHsHp+92W765eWeIrKB2jBLFe6gRbktY4sEZhyaHOVdm+DC8MyFDuL3W5d8WzNFdux83YTJZja91&#10;Bf742mkEZ1ObnhgNRWDxIvY/fAwokA2W5HZfErFxpISHCZvFyRwqV4ItOZ2n2bZmZQuF9csWpwlw&#10;DKwLNmehnmX7crv8NI2TsBaWemPEcx/FNvJtpD5NoJ/9hrD9MYQ/tHwQWDjr0dshDKEEhN8DL7lq&#10;OkGyADJO2yFsA7xE6YsWZonnxuixFbyCqDBDQP1ggR9YKM4jeNedHF75hb54W6gfwGwH+OOI8Xww&#10;1l0J3RN/U1ADWaBXfnNtXQB3N8VvZnUnq6XsOhyYZnXRGXLDQYnL5YUvflhyNK1TfrLSflkwhycQ&#10;HuzhbT5QVNbnjCVp/CLJJsvZYj5Jl+l0ks3jxSRm2YtsFqdZern84gNkad7KqhLqWiqxUzlL/1mN&#10;t/0m6BN1TsaCZtNkirkfRW8Pk0SCP5hkLx00vU72QFqcFWjrS/xSVZA2zx2XXbiPjsNHCgMGu39E&#10;BQnhORCYvNLVLfABlQbSgfYM1Wq1+UTJCK2uoPbjmhtBSfeHAk5lLE19b8RBOp0nMDCHltWhhasS&#10;XBXUURJuL1zop+vByKaFnQLVlH4Ouq8lEsNzNESFykOx/V+qS++rjmFZjlQEdP2ZsmPsFOL0Te5u&#10;o/pB2fmDVOyFt2pCcbp1D705iHHqKRgYCI99V0WN7pm784CMO6L7k1ifxHrwsvavXkIeOSJnD4gV&#10;z7xfSaxeov+9Vt3mvlbZwXHxJNb7HenpZPWvsXjG4icDIrT9vPHfJIdjnPXtI+z8KwAAAP//AwBQ&#10;SwMEFAAGAAgAAAAhAC6sxMzgAAAADAEAAA8AAABkcnMvZG93bnJldi54bWxMj8FuwjAMhu+T9g6R&#10;J+0GCbSFqWuK0KRpnCYNkHYNjWkKTVIlAbq3nzltR9uffn9/tRptz64YYuedhNlUAEPXeN25VsJ+&#10;9z55ARaTclr13qGEH4ywqh8fKlVqf3NfeN2mllGIi6WSYFIaSs5jY9CqOPUDOrodfbAq0RharoO6&#10;Ubjt+VyIBbeqc/TBqAHfDDbn7cVK0HnM9rjZrMP887QruuLDtMdvKZ+fxvUrsIRj+oPhrk/qUJPT&#10;wV+cjqyXsJwVOaESJktBHe6EKIoFsAOtsiwHXlf8f4n6FwAA//8DAFBLAQItABQABgAIAAAAIQC2&#10;gziS/gAAAOEBAAATAAAAAAAAAAAAAAAAAAAAAABbQ29udGVudF9UeXBlc10ueG1sUEsBAi0AFAAG&#10;AAgAAAAhADj9If/WAAAAlAEAAAsAAAAAAAAAAAAAAAAALwEAAF9yZWxzLy5yZWxzUEsBAi0AFAAG&#10;AAgAAAAhACEaGz9vAwAAzA0AAA4AAAAAAAAAAAAAAAAALgIAAGRycy9lMm9Eb2MueG1sUEsBAi0A&#10;FAAGAAgAAAAhAC6sxMzgAAAADAEAAA8AAAAAAAAAAAAAAAAAyQUAAGRycy9kb3ducmV2LnhtbFBL&#10;BQYAAAAABAAEAPMAAADWBgAAAAA=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+hocMA&#10;AADbAAAADwAAAGRycy9kb3ducmV2LnhtbERPS2vCQBC+F/oflhG8lGaTILXErFIEUaHU58XbkB2T&#10;YHY2ZFeT/vtuodDbfHzPyReDacSDOldbVpBEMQjiwuqaSwXn0+r1HYTzyBoby6Tgmxws5s9POWba&#10;9nygx9GXIoSwy1BB5X2bSemKigy6yLbEgbvazqAPsCul7rAP4aaRaRy/SYM1h4YKW1pWVNyOd6Pg&#10;ZXLZnj638flrnew2U9v20/2lVGo8Gj5mIDwN/l/8597oMD+F31/CAXL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+hocMAAADbAAAADwAAAAAAAAAAAAAAAACYAgAAZHJzL2Rv&#10;d25yZXYueG1sUEsFBgAAAAAEAAQA9QAAAIgDAAAAAA==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pzHcEA&#10;AADbAAAADwAAAGRycy9kb3ducmV2LnhtbERPTWvCQBC9F/wPywje6kaRUlJXKaJipJeoeB6z0yQ2&#10;Oxt21xj/fbdQ8DaP9znzZW8a0ZHztWUFk3ECgriwuuZSwem4eX0H4QOyxsYyKXiQh+Vi8DLHVNs7&#10;59QdQiliCPsUFVQhtKmUvqjIoB/bljhy39YZDBG6UmqH9xhuGjlNkjdpsObYUGFLq4qKn8PNKLjW&#10;ublevnLXZedTuCRltl3vM6VGw/7zA0SgPjzF/+6djvNn8PdLPEA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6cx3BAAAA2wAAAA8AAAAAAAAAAAAAAAAAmAIAAGRycy9kb3du&#10;cmV2LnhtbFBLBQYAAAAABAAEAPUAAACGAwAAAAA=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aPEMMA&#10;AADbAAAADwAAAGRycy9kb3ducmV2LnhtbERP3WrCMBS+H+wdwhnsThPHprMzyrAIXmygrg9wbM7a&#10;anNSkmi7t18Gwu7Ox/d7FqvBtuJKPjSONUzGCgRx6UzDlYbiazN6BREissHWMWn4oQCr5f3dAjPj&#10;et7T9RArkUI4ZKihjrHLpAxlTRbD2HXEift23mJM0FfSeOxTuG3lk1JTabHh1FBjR+uayvPhYjWs&#10;fTGoj2P+XMzV5+yU9/ll93LS+vFheH8DEWmI/+Kbe2vS/Cn8/ZIO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aPEMMAAADbAAAADwAAAAAAAAAAAAAAAACYAgAAZHJzL2Rv&#10;d25yZXYueG1sUEsFBgAAAAAEAAQA9QAAAIgDAAAAAA==&#10;" fillcolor="#69676d [3213]" stroked="f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7FC77E42" wp14:editId="23439DE5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Servicio OPERACIÓN Y MANTENIMIENTO DE PLANTA COMPRESORA DE GAS</w:t>
    </w:r>
  </w:p>
  <w:p w:rsidR="00344FE7" w:rsidRDefault="00344FE7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5C19B2"/>
    <w:multiLevelType w:val="hybridMultilevel"/>
    <w:tmpl w:val="CC3A5204"/>
    <w:lvl w:ilvl="0" w:tplc="844E45D8">
      <w:start w:val="1"/>
      <w:numFmt w:val="bullet"/>
      <w:lvlText w:val=""/>
      <w:lvlJc w:val="left"/>
      <w:pPr>
        <w:ind w:left="108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DD6527"/>
    <w:multiLevelType w:val="hybridMultilevel"/>
    <w:tmpl w:val="963C1C82"/>
    <w:lvl w:ilvl="0" w:tplc="844E45D8">
      <w:start w:val="1"/>
      <w:numFmt w:val="bullet"/>
      <w:lvlText w:val=""/>
      <w:lvlJc w:val="left"/>
      <w:pPr>
        <w:ind w:left="108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>
    <w:nsid w:val="611531A2"/>
    <w:multiLevelType w:val="hybridMultilevel"/>
    <w:tmpl w:val="BF88419A"/>
    <w:lvl w:ilvl="0" w:tplc="844E45D8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D2F7518"/>
    <w:multiLevelType w:val="hybridMultilevel"/>
    <w:tmpl w:val="CC80000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13"/>
  </w:num>
  <w:num w:numId="8">
    <w:abstractNumId w:val="10"/>
  </w:num>
  <w:num w:numId="9">
    <w:abstractNumId w:val="4"/>
  </w:num>
  <w:num w:numId="10">
    <w:abstractNumId w:val="12"/>
  </w:num>
  <w:num w:numId="11">
    <w:abstractNumId w:val="11"/>
  </w:num>
  <w:num w:numId="12">
    <w:abstractNumId w:val="1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691E"/>
    <w:rsid w:val="00031E83"/>
    <w:rsid w:val="0006256D"/>
    <w:rsid w:val="00065D96"/>
    <w:rsid w:val="00074571"/>
    <w:rsid w:val="000747C9"/>
    <w:rsid w:val="0008503D"/>
    <w:rsid w:val="000920C9"/>
    <w:rsid w:val="000A3DFB"/>
    <w:rsid w:val="000A7FA9"/>
    <w:rsid w:val="000B1380"/>
    <w:rsid w:val="000C635C"/>
    <w:rsid w:val="000F0D7B"/>
    <w:rsid w:val="00101D80"/>
    <w:rsid w:val="001049E2"/>
    <w:rsid w:val="00131E82"/>
    <w:rsid w:val="001353FE"/>
    <w:rsid w:val="001440A9"/>
    <w:rsid w:val="00173C94"/>
    <w:rsid w:val="001756A0"/>
    <w:rsid w:val="001763C7"/>
    <w:rsid w:val="001A40A0"/>
    <w:rsid w:val="001D53B4"/>
    <w:rsid w:val="00204312"/>
    <w:rsid w:val="00205081"/>
    <w:rsid w:val="00260DA7"/>
    <w:rsid w:val="00283434"/>
    <w:rsid w:val="002844B2"/>
    <w:rsid w:val="00292DDD"/>
    <w:rsid w:val="00295B3F"/>
    <w:rsid w:val="002C4E6B"/>
    <w:rsid w:val="002D75F4"/>
    <w:rsid w:val="002E0555"/>
    <w:rsid w:val="002E4F7B"/>
    <w:rsid w:val="002E5F08"/>
    <w:rsid w:val="00307044"/>
    <w:rsid w:val="00310992"/>
    <w:rsid w:val="00315694"/>
    <w:rsid w:val="003371C2"/>
    <w:rsid w:val="00344FE7"/>
    <w:rsid w:val="00354EB6"/>
    <w:rsid w:val="003612EE"/>
    <w:rsid w:val="00383B69"/>
    <w:rsid w:val="003D541D"/>
    <w:rsid w:val="003E5FCC"/>
    <w:rsid w:val="003F3516"/>
    <w:rsid w:val="00406785"/>
    <w:rsid w:val="00411DF4"/>
    <w:rsid w:val="00450E3F"/>
    <w:rsid w:val="00466E43"/>
    <w:rsid w:val="004B55EC"/>
    <w:rsid w:val="004D5BE4"/>
    <w:rsid w:val="004D6AED"/>
    <w:rsid w:val="004E7579"/>
    <w:rsid w:val="004F759C"/>
    <w:rsid w:val="00500938"/>
    <w:rsid w:val="005122DC"/>
    <w:rsid w:val="005134C3"/>
    <w:rsid w:val="00521F8F"/>
    <w:rsid w:val="005527D7"/>
    <w:rsid w:val="00555F2C"/>
    <w:rsid w:val="00575653"/>
    <w:rsid w:val="005B3C14"/>
    <w:rsid w:val="005C47F7"/>
    <w:rsid w:val="005E4210"/>
    <w:rsid w:val="005E4598"/>
    <w:rsid w:val="00603223"/>
    <w:rsid w:val="006178CA"/>
    <w:rsid w:val="006355A5"/>
    <w:rsid w:val="00647D39"/>
    <w:rsid w:val="0066759A"/>
    <w:rsid w:val="0067112D"/>
    <w:rsid w:val="00671BF8"/>
    <w:rsid w:val="0068153B"/>
    <w:rsid w:val="006967DD"/>
    <w:rsid w:val="006B1BA9"/>
    <w:rsid w:val="006D3CFB"/>
    <w:rsid w:val="006D6E84"/>
    <w:rsid w:val="00704FA7"/>
    <w:rsid w:val="0072061F"/>
    <w:rsid w:val="00750449"/>
    <w:rsid w:val="007670F5"/>
    <w:rsid w:val="00770FD4"/>
    <w:rsid w:val="007B134F"/>
    <w:rsid w:val="007C05E6"/>
    <w:rsid w:val="007C535B"/>
    <w:rsid w:val="007D4996"/>
    <w:rsid w:val="007D5821"/>
    <w:rsid w:val="007E323B"/>
    <w:rsid w:val="007E4B86"/>
    <w:rsid w:val="0080782A"/>
    <w:rsid w:val="0087646C"/>
    <w:rsid w:val="00881741"/>
    <w:rsid w:val="00887388"/>
    <w:rsid w:val="008A7C96"/>
    <w:rsid w:val="008A7D95"/>
    <w:rsid w:val="008D423E"/>
    <w:rsid w:val="008E24E0"/>
    <w:rsid w:val="008F34BF"/>
    <w:rsid w:val="009038CA"/>
    <w:rsid w:val="009105F5"/>
    <w:rsid w:val="00920558"/>
    <w:rsid w:val="00953916"/>
    <w:rsid w:val="009620B5"/>
    <w:rsid w:val="009621A3"/>
    <w:rsid w:val="009769B8"/>
    <w:rsid w:val="009C128F"/>
    <w:rsid w:val="009C541B"/>
    <w:rsid w:val="009D7A41"/>
    <w:rsid w:val="00A122F8"/>
    <w:rsid w:val="00A27FDE"/>
    <w:rsid w:val="00A50C84"/>
    <w:rsid w:val="00A657DA"/>
    <w:rsid w:val="00A70715"/>
    <w:rsid w:val="00AA79FC"/>
    <w:rsid w:val="00AB71DC"/>
    <w:rsid w:val="00AE59CC"/>
    <w:rsid w:val="00AE5D37"/>
    <w:rsid w:val="00AE60CE"/>
    <w:rsid w:val="00AE676C"/>
    <w:rsid w:val="00AF36ED"/>
    <w:rsid w:val="00B31022"/>
    <w:rsid w:val="00B362CC"/>
    <w:rsid w:val="00B4712C"/>
    <w:rsid w:val="00B60948"/>
    <w:rsid w:val="00BB10F8"/>
    <w:rsid w:val="00BC26FB"/>
    <w:rsid w:val="00BC4EA2"/>
    <w:rsid w:val="00BD1E36"/>
    <w:rsid w:val="00BE5718"/>
    <w:rsid w:val="00C42CBD"/>
    <w:rsid w:val="00C60EE7"/>
    <w:rsid w:val="00C62201"/>
    <w:rsid w:val="00C739F0"/>
    <w:rsid w:val="00CB4B15"/>
    <w:rsid w:val="00CF7259"/>
    <w:rsid w:val="00D3408B"/>
    <w:rsid w:val="00D36C49"/>
    <w:rsid w:val="00D5715E"/>
    <w:rsid w:val="00D90474"/>
    <w:rsid w:val="00D95F1C"/>
    <w:rsid w:val="00DB200F"/>
    <w:rsid w:val="00DB3A54"/>
    <w:rsid w:val="00DC0428"/>
    <w:rsid w:val="00DC3F84"/>
    <w:rsid w:val="00DD1E1F"/>
    <w:rsid w:val="00DF2FE6"/>
    <w:rsid w:val="00DF5CD8"/>
    <w:rsid w:val="00E154D7"/>
    <w:rsid w:val="00E53170"/>
    <w:rsid w:val="00E61AF6"/>
    <w:rsid w:val="00EA575B"/>
    <w:rsid w:val="00ED0265"/>
    <w:rsid w:val="00ED2246"/>
    <w:rsid w:val="00EE7002"/>
    <w:rsid w:val="00EF6253"/>
    <w:rsid w:val="00F03625"/>
    <w:rsid w:val="00F31A63"/>
    <w:rsid w:val="00F32D36"/>
    <w:rsid w:val="00F519F7"/>
    <w:rsid w:val="00F52A02"/>
    <w:rsid w:val="00F56B75"/>
    <w:rsid w:val="00F57447"/>
    <w:rsid w:val="00F63267"/>
    <w:rsid w:val="00F6545C"/>
    <w:rsid w:val="00F77C52"/>
    <w:rsid w:val="00F91B8B"/>
    <w:rsid w:val="00FA30CC"/>
    <w:rsid w:val="00FA77BE"/>
    <w:rsid w:val="00FC3C74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2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8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38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2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4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07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cid:5D0280F4-CC6F-43B5-AF05-AC735A49FCC8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2</cp:revision>
  <dcterms:created xsi:type="dcterms:W3CDTF">2016-03-08T21:18:00Z</dcterms:created>
  <dcterms:modified xsi:type="dcterms:W3CDTF">2016-03-08T21:18:00Z</dcterms:modified>
</cp:coreProperties>
</file>