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AD50B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D50B8">
        <w:rPr>
          <w:rFonts w:ascii="Arial" w:hAnsi="Arial" w:cs="Arial"/>
          <w:b/>
          <w:bCs/>
          <w:sz w:val="28"/>
          <w:szCs w:val="28"/>
        </w:rPr>
        <w:t>Americas</w:t>
      </w:r>
      <w:proofErr w:type="spellEnd"/>
      <w:r w:rsidR="00AD50B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AD50B8">
        <w:rPr>
          <w:rFonts w:ascii="Arial" w:hAnsi="Arial" w:cs="Arial"/>
          <w:b/>
          <w:bCs/>
          <w:sz w:val="28"/>
          <w:szCs w:val="28"/>
        </w:rPr>
        <w:t>Petrogas</w:t>
      </w:r>
      <w:proofErr w:type="spellEnd"/>
      <w:r w:rsidR="00AD50B8">
        <w:rPr>
          <w:rFonts w:ascii="Arial" w:hAnsi="Arial" w:cs="Arial"/>
          <w:b/>
          <w:bCs/>
          <w:sz w:val="28"/>
          <w:szCs w:val="28"/>
        </w:rPr>
        <w:t xml:space="preserve"> Argentina</w:t>
      </w:r>
    </w:p>
    <w:p w:rsidR="00897C65" w:rsidRPr="00B26C9C" w:rsidRDefault="00A309C8" w:rsidP="00897C65">
      <w:pPr>
        <w:ind w:left="720" w:right="213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AT: </w:t>
      </w:r>
      <w:r w:rsidR="00AD50B8">
        <w:rPr>
          <w:rFonts w:ascii="Arial" w:hAnsi="Arial" w:cs="Arial"/>
          <w:b/>
          <w:bCs/>
        </w:rPr>
        <w:t>Hugo Mendía</w:t>
      </w:r>
    </w:p>
    <w:p w:rsidR="00897C65" w:rsidRPr="00B26C9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FF07D6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>Neuquén</w:t>
      </w:r>
      <w:r w:rsidR="00AD50B8">
        <w:rPr>
          <w:rFonts w:ascii="Arial" w:hAnsi="Arial" w:cs="Arial"/>
        </w:rPr>
        <w:t xml:space="preserve"> 12 de junio 2014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="00AD50B8">
        <w:rPr>
          <w:rFonts w:ascii="Arial" w:hAnsi="Arial" w:cs="Arial"/>
          <w:b/>
          <w:bCs/>
        </w:rPr>
        <w:t xml:space="preserve">REF.: Cotización Servicio </w:t>
      </w:r>
      <w:proofErr w:type="spellStart"/>
      <w:r w:rsidR="00AD50B8">
        <w:rPr>
          <w:rFonts w:ascii="Arial" w:hAnsi="Arial" w:cs="Arial"/>
          <w:b/>
          <w:bCs/>
        </w:rPr>
        <w:t>Flush</w:t>
      </w:r>
      <w:proofErr w:type="spellEnd"/>
      <w:r w:rsidR="00AD50B8">
        <w:rPr>
          <w:rFonts w:ascii="Arial" w:hAnsi="Arial" w:cs="Arial"/>
          <w:b/>
          <w:bCs/>
        </w:rPr>
        <w:t xml:space="preserve"> </w:t>
      </w:r>
      <w:proofErr w:type="spellStart"/>
      <w:r w:rsidR="00AD50B8">
        <w:rPr>
          <w:rFonts w:ascii="Arial" w:hAnsi="Arial" w:cs="Arial"/>
          <w:b/>
          <w:bCs/>
        </w:rPr>
        <w:t>By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Pr="002C42BC" w:rsidRDefault="00897C65" w:rsidP="00897C65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692BAA" w:rsidRPr="002C42BC" w:rsidRDefault="00897C65" w:rsidP="00692BAA">
      <w:pPr>
        <w:pStyle w:val="Sangradetextonormal"/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</w:p>
    <w:p w:rsidR="00897C65" w:rsidRPr="002C42B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780"/>
        <w:gridCol w:w="2468"/>
      </w:tblGrid>
      <w:tr w:rsidR="00F64380" w:rsidRPr="002C42BC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3E0E6B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Servicio </w:t>
            </w:r>
            <w:r w:rsidR="00AD50B8">
              <w:rPr>
                <w:rFonts w:ascii="Arial" w:hAnsi="Arial" w:cs="Arial"/>
              </w:rPr>
              <w:t>de cambio de bomba sin pesca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AD50B8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Toda la operación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64380" w:rsidRPr="00F64380" w:rsidRDefault="00AD50B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U$$ 23800,00</w:t>
            </w:r>
          </w:p>
        </w:tc>
      </w:tr>
      <w:tr w:rsidR="00336928" w:rsidRPr="00F64380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D50B8" w:rsidRPr="00AD50B8" w:rsidRDefault="00AD50B8" w:rsidP="00AD50B8">
            <w:pPr>
              <w:jc w:val="center"/>
              <w:rPr>
                <w:rFonts w:ascii="Arial" w:hAnsi="Arial" w:cs="Arial"/>
                <w:iCs/>
                <w:color w:val="000000"/>
              </w:rPr>
            </w:pPr>
            <w:r w:rsidRPr="00AD50B8">
              <w:rPr>
                <w:rFonts w:ascii="Arial" w:hAnsi="Arial" w:cs="Arial"/>
                <w:iCs/>
                <w:color w:val="000000"/>
              </w:rPr>
              <w:t xml:space="preserve">Tarifa horaria servicio de </w:t>
            </w:r>
            <w:proofErr w:type="spellStart"/>
            <w:r w:rsidRPr="00AD50B8">
              <w:rPr>
                <w:rFonts w:ascii="Arial" w:hAnsi="Arial" w:cs="Arial"/>
                <w:iCs/>
                <w:color w:val="000000"/>
              </w:rPr>
              <w:t>Fluh</w:t>
            </w:r>
            <w:proofErr w:type="spellEnd"/>
            <w:r w:rsidRPr="00AD50B8">
              <w:rPr>
                <w:rFonts w:ascii="Arial" w:hAnsi="Arial" w:cs="Arial"/>
                <w:iCs/>
                <w:color w:val="000000"/>
              </w:rPr>
              <w:t xml:space="preserve"> </w:t>
            </w:r>
            <w:proofErr w:type="spellStart"/>
            <w:r w:rsidRPr="00AD50B8">
              <w:rPr>
                <w:rFonts w:ascii="Arial" w:hAnsi="Arial" w:cs="Arial"/>
                <w:iCs/>
                <w:color w:val="000000"/>
              </w:rPr>
              <w:t>By</w:t>
            </w:r>
            <w:proofErr w:type="spellEnd"/>
          </w:p>
          <w:p w:rsidR="00336928" w:rsidRDefault="00336928" w:rsidP="003B09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Default="00AD50B8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</w:t>
            </w:r>
            <w:r w:rsidR="00CF0E06">
              <w:rPr>
                <w:rFonts w:ascii="Arial" w:eastAsia="Arial Unicode MS" w:hAnsi="Arial" w:cs="Arial"/>
              </w:rPr>
              <w:t xml:space="preserve"> hs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Pr="00F64380" w:rsidRDefault="00AD50B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U$$ 650,00</w:t>
            </w:r>
          </w:p>
        </w:tc>
      </w:tr>
      <w:tr w:rsidR="00336928" w:rsidRPr="00F64380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36928" w:rsidRDefault="00AD50B8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DTM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Default="00CF0E06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36928" w:rsidRPr="00F64380" w:rsidRDefault="00AD50B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U$$ 2860,00</w:t>
            </w:r>
          </w:p>
        </w:tc>
      </w:tr>
      <w:tr w:rsidR="00C94FD6" w:rsidRPr="00F64380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94FD6" w:rsidRDefault="00AD50B8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Servicio de cambio de bomba sin pesca</w:t>
            </w: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4FD6" w:rsidRDefault="00AD50B8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Toda la operación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4FD6" w:rsidRDefault="00AD50B8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U$</w:t>
            </w:r>
            <w:r w:rsidR="00C94FD6">
              <w:rPr>
                <w:rFonts w:ascii="Arial" w:hAnsi="Arial" w:cs="Arial"/>
              </w:rPr>
              <w:t>$</w:t>
            </w:r>
            <w:r w:rsidR="00EB3972">
              <w:rPr>
                <w:rFonts w:ascii="Arial" w:hAnsi="Arial" w:cs="Arial"/>
              </w:rPr>
              <w:t xml:space="preserve"> </w:t>
            </w:r>
            <w:r w:rsidR="00166458">
              <w:rPr>
                <w:rFonts w:ascii="Arial" w:hAnsi="Arial" w:cs="Arial"/>
              </w:rPr>
              <w:t>27</w:t>
            </w:r>
            <w:r w:rsidR="00C94FD6">
              <w:rPr>
                <w:rFonts w:ascii="Arial" w:hAnsi="Arial" w:cs="Arial"/>
              </w:rPr>
              <w:t>80</w:t>
            </w:r>
            <w:r>
              <w:rPr>
                <w:rFonts w:ascii="Arial" w:hAnsi="Arial" w:cs="Arial"/>
              </w:rPr>
              <w:t>0</w:t>
            </w:r>
            <w:r w:rsidR="00C94FD6">
              <w:rPr>
                <w:rFonts w:ascii="Arial" w:hAnsi="Arial" w:cs="Arial"/>
              </w:rPr>
              <w:t>.00</w:t>
            </w:r>
          </w:p>
        </w:tc>
      </w:tr>
      <w:tr w:rsidR="00C94FD6" w:rsidRPr="00F64380" w:rsidTr="00CE0709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0709" w:rsidRPr="00CE0709" w:rsidRDefault="00CE0709" w:rsidP="00CE0709">
            <w:pPr>
              <w:jc w:val="center"/>
              <w:rPr>
                <w:rFonts w:ascii="Arial" w:hAnsi="Arial" w:cs="Arial"/>
                <w:iCs/>
                <w:color w:val="000000"/>
              </w:rPr>
            </w:pPr>
            <w:r w:rsidRPr="00CE0709">
              <w:rPr>
                <w:rFonts w:ascii="Arial" w:hAnsi="Arial" w:cs="Arial"/>
                <w:iCs/>
                <w:color w:val="000000"/>
                <w:lang w:val="es-ES_tradnl"/>
              </w:rPr>
              <w:t xml:space="preserve">Cargo por asistencia operativa equipo de Hot </w:t>
            </w:r>
            <w:proofErr w:type="spellStart"/>
            <w:r w:rsidRPr="00CE0709">
              <w:rPr>
                <w:rFonts w:ascii="Arial" w:hAnsi="Arial" w:cs="Arial"/>
                <w:iCs/>
                <w:color w:val="000000"/>
                <w:lang w:val="es-ES_tradnl"/>
              </w:rPr>
              <w:t>water</w:t>
            </w:r>
            <w:proofErr w:type="spellEnd"/>
          </w:p>
          <w:p w:rsidR="00C94FD6" w:rsidRDefault="00C94FD6" w:rsidP="003B09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4FD6" w:rsidRDefault="00CE0709" w:rsidP="00C94FD6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Toda la operación</w:t>
            </w:r>
          </w:p>
        </w:tc>
        <w:tc>
          <w:tcPr>
            <w:tcW w:w="246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94FD6" w:rsidRDefault="00CE0709" w:rsidP="00C94F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U$$ 3100,00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B26C9C">
      <w:pPr>
        <w:pStyle w:val="Sangradetextonormal"/>
        <w:ind w:left="0"/>
        <w:rPr>
          <w:rFonts w:ascii="Arial" w:hAnsi="Arial" w:cs="Arial"/>
          <w:b/>
          <w:bCs/>
          <w:u w:val="single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336928" w:rsidRDefault="00336928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94FD6" w:rsidRDefault="00C94FD6" w:rsidP="00897C65">
      <w:pPr>
        <w:pStyle w:val="Sangradetextonormal"/>
        <w:ind w:left="720"/>
        <w:rPr>
          <w:rFonts w:ascii="Arial" w:hAnsi="Arial" w:cs="Arial"/>
        </w:rPr>
      </w:pPr>
    </w:p>
    <w:p w:rsidR="00CF0E06" w:rsidRDefault="00CF0E06" w:rsidP="00897C65">
      <w:pPr>
        <w:pStyle w:val="Sangradetextonormal"/>
        <w:ind w:left="720"/>
        <w:rPr>
          <w:rFonts w:ascii="Arial" w:hAnsi="Arial" w:cs="Arial"/>
        </w:rPr>
      </w:pPr>
    </w:p>
    <w:p w:rsidR="00CE0709" w:rsidRDefault="00CE0709" w:rsidP="00897C65">
      <w:pPr>
        <w:pStyle w:val="Sangradetextonormal"/>
        <w:ind w:left="720"/>
        <w:rPr>
          <w:rFonts w:ascii="Arial" w:hAnsi="Arial" w:cs="Arial"/>
        </w:rPr>
      </w:pP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  <w:r>
        <w:rPr>
          <w:rFonts w:ascii="Arial" w:hAnsi="Arial" w:cs="Arial"/>
        </w:rPr>
        <w:t>Los valores mencionados no incluyen IVA.</w:t>
      </w:r>
    </w:p>
    <w:p w:rsidR="00E569C0" w:rsidRDefault="00E569C0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Default="00B26C9C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D50B8">
        <w:rPr>
          <w:rFonts w:ascii="Arial" w:hAnsi="Arial" w:cs="Arial"/>
        </w:rPr>
        <w:t xml:space="preserve">1 Equipo </w:t>
      </w:r>
      <w:proofErr w:type="spellStart"/>
      <w:r w:rsidR="00AD50B8">
        <w:rPr>
          <w:rFonts w:ascii="Arial" w:hAnsi="Arial" w:cs="Arial"/>
        </w:rPr>
        <w:t>Flush</w:t>
      </w:r>
      <w:proofErr w:type="spellEnd"/>
      <w:r w:rsidR="00AD50B8">
        <w:rPr>
          <w:rFonts w:ascii="Arial" w:hAnsi="Arial" w:cs="Arial"/>
        </w:rPr>
        <w:t xml:space="preserve"> </w:t>
      </w:r>
      <w:proofErr w:type="spellStart"/>
      <w:r w:rsidR="00AD50B8">
        <w:rPr>
          <w:rFonts w:ascii="Arial" w:hAnsi="Arial" w:cs="Arial"/>
        </w:rPr>
        <w:t>By</w:t>
      </w:r>
      <w:proofErr w:type="spellEnd"/>
    </w:p>
    <w:p w:rsidR="00CF0E06" w:rsidRDefault="00166458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F0E06">
        <w:rPr>
          <w:rFonts w:ascii="Arial" w:hAnsi="Arial" w:cs="Arial"/>
        </w:rPr>
        <w:t>1 Equipo gene</w:t>
      </w:r>
      <w:r>
        <w:rPr>
          <w:rFonts w:ascii="Arial" w:hAnsi="Arial" w:cs="Arial"/>
        </w:rPr>
        <w:t xml:space="preserve">rador de Vapor </w:t>
      </w:r>
      <w:r w:rsidR="00CF0E06">
        <w:rPr>
          <w:rFonts w:ascii="Arial" w:hAnsi="Arial" w:cs="Arial"/>
        </w:rPr>
        <w:t>(1200 K vapor hora)</w:t>
      </w:r>
    </w:p>
    <w:p w:rsidR="00AD50B8" w:rsidRDefault="00AD50B8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 Equipo de cargas liquidas</w:t>
      </w:r>
    </w:p>
    <w:p w:rsidR="00AD50B8" w:rsidRPr="002C42BC" w:rsidRDefault="00AD50B8" w:rsidP="00336928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Trailers</w:t>
      </w:r>
      <w:proofErr w:type="spellEnd"/>
    </w:p>
    <w:p w:rsidR="00B26C9C" w:rsidRPr="00CF0E06" w:rsidRDefault="00E569C0" w:rsidP="00CF0E06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2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</w:t>
      </w:r>
      <w:r w:rsidR="00AD50B8">
        <w:rPr>
          <w:rFonts w:ascii="Arial" w:hAnsi="Arial" w:cs="Arial"/>
        </w:rPr>
        <w:t>lación completa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Personal de seguridad </w:t>
      </w:r>
    </w:p>
    <w:p w:rsidR="003B0927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Supervisor de operaciones </w:t>
      </w:r>
    </w:p>
    <w:p w:rsidR="00D357CD" w:rsidRDefault="00B26C9C" w:rsidP="003B0927">
      <w:pPr>
        <w:pStyle w:val="Sangradetextonormal"/>
        <w:spacing w:after="0"/>
        <w:ind w:left="0" w:right="2132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Default="00897C65" w:rsidP="00897C65">
      <w:pPr>
        <w:rPr>
          <w:rFonts w:ascii="Arial" w:hAnsi="Arial" w:cs="Arial"/>
        </w:rPr>
      </w:pPr>
    </w:p>
    <w:p w:rsidR="00E553FF" w:rsidRPr="002C42BC" w:rsidRDefault="00E553FF" w:rsidP="00897C65">
      <w:pPr>
        <w:rPr>
          <w:rFonts w:ascii="Arial" w:hAnsi="Arial" w:cs="Arial"/>
        </w:rPr>
      </w:pPr>
    </w:p>
    <w:p w:rsidR="00E553FF" w:rsidRDefault="00B26C9C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Fernando Gordo</w:t>
      </w:r>
    </w:p>
    <w:p w:rsidR="00E553FF" w:rsidRDefault="00E553FF" w:rsidP="00E553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Gerente Operaciones</w:t>
      </w:r>
    </w:p>
    <w:p w:rsidR="00B26C9C" w:rsidRPr="002C42BC" w:rsidRDefault="00E553FF" w:rsidP="00B26C9C">
      <w:pPr>
        <w:ind w:left="3600"/>
        <w:rPr>
          <w:rFonts w:ascii="Arial" w:hAnsi="Arial" w:cs="Arial"/>
        </w:rPr>
      </w:pPr>
      <w:r>
        <w:rPr>
          <w:rFonts w:ascii="Arial" w:hAnsi="Arial" w:cs="Arial"/>
        </w:rPr>
        <w:t xml:space="preserve">  Grupo OAS</w:t>
      </w:r>
      <w:r w:rsidR="00B26C9C">
        <w:rPr>
          <w:rFonts w:ascii="Arial" w:hAnsi="Arial" w:cs="Arial"/>
        </w:rPr>
        <w:tab/>
        <w:t xml:space="preserve"> 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7"/>
      <w:footerReference w:type="even" r:id="rId8"/>
      <w:footerReference w:type="default" r:id="rId9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E9C" w:rsidRDefault="00E37E9C">
      <w:r>
        <w:separator/>
      </w:r>
    </w:p>
  </w:endnote>
  <w:endnote w:type="continuationSeparator" w:id="0">
    <w:p w:rsidR="00E37E9C" w:rsidRDefault="00E37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3F37A5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E9C" w:rsidRDefault="00E37E9C">
      <w:r>
        <w:separator/>
      </w:r>
    </w:p>
  </w:footnote>
  <w:footnote w:type="continuationSeparator" w:id="0">
    <w:p w:rsidR="00E37E9C" w:rsidRDefault="00E37E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3F37A5">
    <w:pPr>
      <w:pStyle w:val="Encabezado"/>
    </w:pPr>
    <w:r w:rsidRPr="003F37A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3F37A5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55.5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64177109" r:id="rId2"/>
      </w:pict>
    </w:r>
    <w:r w:rsidRPr="003F37A5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64177110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3074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C106A"/>
    <w:rsid w:val="000E202C"/>
    <w:rsid w:val="000F24D9"/>
    <w:rsid w:val="00101993"/>
    <w:rsid w:val="001549BC"/>
    <w:rsid w:val="00166458"/>
    <w:rsid w:val="0018363A"/>
    <w:rsid w:val="001E5432"/>
    <w:rsid w:val="001F7E8B"/>
    <w:rsid w:val="00211EED"/>
    <w:rsid w:val="00244A53"/>
    <w:rsid w:val="002C2C7A"/>
    <w:rsid w:val="002F1614"/>
    <w:rsid w:val="002F6255"/>
    <w:rsid w:val="00313282"/>
    <w:rsid w:val="0033681A"/>
    <w:rsid w:val="00336928"/>
    <w:rsid w:val="00341A19"/>
    <w:rsid w:val="00346F29"/>
    <w:rsid w:val="00364D6E"/>
    <w:rsid w:val="003B0927"/>
    <w:rsid w:val="003C25BA"/>
    <w:rsid w:val="003E0E6B"/>
    <w:rsid w:val="003E6491"/>
    <w:rsid w:val="003F18DC"/>
    <w:rsid w:val="003F37A5"/>
    <w:rsid w:val="00413342"/>
    <w:rsid w:val="004673A9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B7B8F"/>
    <w:rsid w:val="005C7A82"/>
    <w:rsid w:val="005F1A65"/>
    <w:rsid w:val="0062685D"/>
    <w:rsid w:val="00641473"/>
    <w:rsid w:val="00666A9E"/>
    <w:rsid w:val="00692BAA"/>
    <w:rsid w:val="00697104"/>
    <w:rsid w:val="006B4869"/>
    <w:rsid w:val="006D2BC5"/>
    <w:rsid w:val="00733990"/>
    <w:rsid w:val="007710E3"/>
    <w:rsid w:val="00796FFA"/>
    <w:rsid w:val="007D7DD1"/>
    <w:rsid w:val="00810F9B"/>
    <w:rsid w:val="00823B57"/>
    <w:rsid w:val="00855AF8"/>
    <w:rsid w:val="00856915"/>
    <w:rsid w:val="0087054E"/>
    <w:rsid w:val="00874E0A"/>
    <w:rsid w:val="00897C65"/>
    <w:rsid w:val="009031EC"/>
    <w:rsid w:val="009659A3"/>
    <w:rsid w:val="009B5DF3"/>
    <w:rsid w:val="009B5EB7"/>
    <w:rsid w:val="00A05FAA"/>
    <w:rsid w:val="00A12C0C"/>
    <w:rsid w:val="00A14F2E"/>
    <w:rsid w:val="00A309C8"/>
    <w:rsid w:val="00A44D31"/>
    <w:rsid w:val="00A55AA2"/>
    <w:rsid w:val="00A644A7"/>
    <w:rsid w:val="00A708D9"/>
    <w:rsid w:val="00A82FBA"/>
    <w:rsid w:val="00AC375C"/>
    <w:rsid w:val="00AD50B8"/>
    <w:rsid w:val="00B15CD7"/>
    <w:rsid w:val="00B269CC"/>
    <w:rsid w:val="00B26C9C"/>
    <w:rsid w:val="00B65C06"/>
    <w:rsid w:val="00B94107"/>
    <w:rsid w:val="00C00E2A"/>
    <w:rsid w:val="00C1026C"/>
    <w:rsid w:val="00C15BDB"/>
    <w:rsid w:val="00C30E1E"/>
    <w:rsid w:val="00C94FD6"/>
    <w:rsid w:val="00CA2B8A"/>
    <w:rsid w:val="00CC5E30"/>
    <w:rsid w:val="00CD10E2"/>
    <w:rsid w:val="00CD5296"/>
    <w:rsid w:val="00CD7E28"/>
    <w:rsid w:val="00CE0709"/>
    <w:rsid w:val="00CF0E06"/>
    <w:rsid w:val="00CF5E18"/>
    <w:rsid w:val="00D060C4"/>
    <w:rsid w:val="00D14B60"/>
    <w:rsid w:val="00D2562E"/>
    <w:rsid w:val="00D357CD"/>
    <w:rsid w:val="00D3798F"/>
    <w:rsid w:val="00D52086"/>
    <w:rsid w:val="00D52C90"/>
    <w:rsid w:val="00D76A1F"/>
    <w:rsid w:val="00D90956"/>
    <w:rsid w:val="00DB2899"/>
    <w:rsid w:val="00DB29B8"/>
    <w:rsid w:val="00DE0B05"/>
    <w:rsid w:val="00DF44A7"/>
    <w:rsid w:val="00E02D7F"/>
    <w:rsid w:val="00E14D67"/>
    <w:rsid w:val="00E16B3B"/>
    <w:rsid w:val="00E37E9C"/>
    <w:rsid w:val="00E50D01"/>
    <w:rsid w:val="00E553FF"/>
    <w:rsid w:val="00E569C0"/>
    <w:rsid w:val="00E93AE8"/>
    <w:rsid w:val="00E9494D"/>
    <w:rsid w:val="00E979B3"/>
    <w:rsid w:val="00EB0068"/>
    <w:rsid w:val="00EB2227"/>
    <w:rsid w:val="00EB3972"/>
    <w:rsid w:val="00EC3DB2"/>
    <w:rsid w:val="00EE2A25"/>
    <w:rsid w:val="00F10BDE"/>
    <w:rsid w:val="00F22EEA"/>
    <w:rsid w:val="00F628AD"/>
    <w:rsid w:val="00F64380"/>
    <w:rsid w:val="00FD4B67"/>
    <w:rsid w:val="00FE6C74"/>
    <w:rsid w:val="00FF0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1125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3</cp:revision>
  <cp:lastPrinted>2012-07-03T20:48:00Z</cp:lastPrinted>
  <dcterms:created xsi:type="dcterms:W3CDTF">2014-06-13T17:53:00Z</dcterms:created>
  <dcterms:modified xsi:type="dcterms:W3CDTF">2014-06-13T18:05:00Z</dcterms:modified>
</cp:coreProperties>
</file>