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702D962" wp14:editId="235A74C5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8C753AB" wp14:editId="51E19AF7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83043" wp14:editId="04602EF2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59AA8" wp14:editId="013B0756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51BB9" wp14:editId="03556BDE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3392"/>
        <w:gridCol w:w="1881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5025FA" w:rsidP="00A052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PRESIDENT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5025FA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03</w:t>
            </w:r>
            <w:r w:rsidR="006F544E">
              <w:rPr>
                <w:b/>
              </w:rPr>
              <w:t>-0</w:t>
            </w:r>
            <w:r>
              <w:rPr>
                <w:b/>
              </w:rPr>
              <w:t>5</w:t>
            </w:r>
            <w:r w:rsidR="006F544E">
              <w:rPr>
                <w:b/>
              </w:rPr>
              <w:t>-2019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5025FA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19-032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5025FA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GOS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A0527D" w:rsidRDefault="005025FA" w:rsidP="00DB3A54">
      <w:pPr>
        <w:rPr>
          <w:rFonts w:ascii="Calibri" w:hAnsi="Calibri"/>
          <w:b/>
          <w:bCs/>
          <w:sz w:val="28"/>
          <w:u w:val="single"/>
        </w:rPr>
      </w:pPr>
      <w:r>
        <w:rPr>
          <w:rFonts w:ascii="Calibri" w:hAnsi="Calibri"/>
          <w:b/>
          <w:bCs/>
          <w:sz w:val="28"/>
          <w:u w:val="single"/>
        </w:rPr>
        <w:t>PRESIDENT</w:t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Flush</w:t>
      </w:r>
      <w:proofErr w:type="spellEnd"/>
      <w:r w:rsidR="00C12C9F">
        <w:rPr>
          <w:rFonts w:ascii="Calibri" w:hAnsi="Calibri" w:cs="Arial"/>
          <w:color w:val="000000"/>
          <w:sz w:val="20"/>
          <w:szCs w:val="20"/>
        </w:rPr>
        <w:t xml:space="preserve">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DB3A54" w:rsidP="00DB3A54">
      <w:pPr>
        <w:spacing w:after="0" w:line="360" w:lineRule="auto"/>
        <w:rPr>
          <w:rFonts w:ascii="Calibri" w:hAnsi="Calibri"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="008D1866">
        <w:rPr>
          <w:rFonts w:ascii="Calibri" w:hAnsi="Calibri" w:cs="Calibri"/>
        </w:rPr>
        <w:t xml:space="preserve"> yacimientos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Pr="005025FA" w:rsidRDefault="003D2A45" w:rsidP="005025FA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</w:t>
      </w:r>
      <w:proofErr w:type="spellStart"/>
      <w:r>
        <w:rPr>
          <w:rFonts w:ascii="Calibri" w:hAnsi="Calibri" w:cs="Calibri"/>
        </w:rPr>
        <w:t>Flush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A61DC2">
        <w:rPr>
          <w:rFonts w:ascii="Calibri" w:hAnsi="Calibri" w:cs="Calibri"/>
        </w:rPr>
        <w:t xml:space="preserve">Tráiler oficina, comedor 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5025FA" w:rsidRDefault="005025FA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025FA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base GOAS </w:t>
            </w:r>
            <w:r w:rsidR="005151C0">
              <w:t xml:space="preserve">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>liente a base Catriel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5025FA">
              <w:rPr>
                <w:b/>
              </w:rPr>
              <w:t>3</w:t>
            </w:r>
            <w:r w:rsidR="00431E27">
              <w:rPr>
                <w:b/>
              </w:rPr>
              <w:t>.</w:t>
            </w:r>
            <w:r w:rsidR="005025FA">
              <w:rPr>
                <w:b/>
              </w:rPr>
              <w:t>0</w:t>
            </w:r>
            <w:r w:rsidR="00085AF2">
              <w:rPr>
                <w:b/>
              </w:rPr>
              <w:t>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721B56" w:rsidP="00851909">
            <w:pPr>
              <w:pStyle w:val="Prrafodelista"/>
              <w:spacing w:line="360" w:lineRule="auto"/>
              <w:ind w:left="0"/>
            </w:pPr>
            <w:r>
              <w:t>DTM</w:t>
            </w:r>
          </w:p>
        </w:tc>
        <w:tc>
          <w:tcPr>
            <w:tcW w:w="4111" w:type="dxa"/>
            <w:vAlign w:val="center"/>
          </w:tcPr>
          <w:p w:rsidR="00AB7D67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Pozo a Pozo Hasta 40 KM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Montar equipo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721B56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1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721B56" w:rsidP="005151C0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FC1011">
              <w:t xml:space="preserve"> CAMBI</w:t>
            </w:r>
            <w:r w:rsidR="00330849">
              <w:t>O D</w:t>
            </w:r>
            <w:r w:rsidR="00B57C8C">
              <w:t xml:space="preserve">E BOMBA </w:t>
            </w:r>
            <w:r w:rsidR="00053BF4">
              <w:t xml:space="preserve"> MENOR 2000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</w:t>
            </w:r>
            <w:r w:rsidR="005025FA">
              <w:t xml:space="preserve"> </w:t>
            </w:r>
            <w:r>
              <w:t>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8D1866" w:rsidRPr="008D1866" w:rsidRDefault="005151C0" w:rsidP="008D1866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 w:rsidR="008D1866">
              <w:rPr>
                <w:highlight w:val="lightGray"/>
              </w:rPr>
              <w:t xml:space="preserve">bomba 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30849">
              <w:rPr>
                <w:b/>
              </w:rPr>
              <w:t>1</w:t>
            </w:r>
            <w:r w:rsidR="005025FA">
              <w:rPr>
                <w:b/>
              </w:rPr>
              <w:t>3.500</w:t>
            </w:r>
          </w:p>
        </w:tc>
      </w:tr>
      <w:tr w:rsidR="00446930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46930" w:rsidRDefault="00446930" w:rsidP="00446930">
            <w:pPr>
              <w:pStyle w:val="Prrafodelista"/>
              <w:spacing w:line="360" w:lineRule="auto"/>
              <w:ind w:left="0"/>
            </w:pPr>
            <w:r>
              <w:t xml:space="preserve">OPERACIÓN  CAMBIO DE BOMBA </w:t>
            </w:r>
            <w:r>
              <w:t xml:space="preserve"> </w:t>
            </w:r>
            <w:r w:rsidR="00053BF4">
              <w:t>MAS de 20</w:t>
            </w:r>
            <w:r>
              <w:t>00</w:t>
            </w:r>
            <w:r>
              <w:t>MTS</w:t>
            </w:r>
          </w:p>
          <w:p w:rsidR="00446930" w:rsidRDefault="00446930" w:rsidP="00446930">
            <w:pPr>
              <w:pStyle w:val="Prrafodelista"/>
              <w:spacing w:line="360" w:lineRule="auto"/>
              <w:ind w:left="0"/>
            </w:pPr>
            <w:r>
              <w:t>(Incluye DTM )</w:t>
            </w:r>
          </w:p>
        </w:tc>
        <w:tc>
          <w:tcPr>
            <w:tcW w:w="4111" w:type="dxa"/>
            <w:vAlign w:val="center"/>
          </w:tcPr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446930" w:rsidRPr="008D1866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>
              <w:rPr>
                <w:highlight w:val="lightGray"/>
              </w:rPr>
              <w:t xml:space="preserve">bomba 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446930" w:rsidRDefault="00446930" w:rsidP="00446930">
            <w:pPr>
              <w:pStyle w:val="Prrafodelist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46930" w:rsidRDefault="00053BF4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17.0</w:t>
            </w:r>
            <w:r w:rsidR="00446930" w:rsidRPr="00446930">
              <w:rPr>
                <w:b/>
              </w:rPr>
              <w:t>00</w:t>
            </w:r>
          </w:p>
        </w:tc>
      </w:tr>
      <w:tr w:rsidR="00431E27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F4777D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 xml:space="preserve">OPERACIÓN </w:t>
            </w:r>
            <w:r w:rsidR="00AB7D67">
              <w:t xml:space="preserve"> CA</w:t>
            </w:r>
            <w:r w:rsidR="00053BF4">
              <w:t>MBIO DE BOMBA CON PESCA MENOR 2000</w:t>
            </w:r>
            <w:r w:rsidR="00AB7D67">
              <w:t xml:space="preserve"> </w:t>
            </w:r>
            <w:r w:rsidR="00851909">
              <w:t>MTS</w:t>
            </w:r>
          </w:p>
          <w:p w:rsidR="00AB7D67" w:rsidRDefault="00085AF2" w:rsidP="00AB7D67">
            <w:pPr>
              <w:pStyle w:val="Prrafodelista"/>
              <w:spacing w:line="360" w:lineRule="auto"/>
              <w:ind w:left="0"/>
            </w:pPr>
            <w:r>
              <w:t>(Incluye DTM</w:t>
            </w:r>
            <w:r w:rsidR="005025FA">
              <w:t xml:space="preserve"> </w:t>
            </w:r>
            <w:r>
              <w:t>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</w:t>
            </w:r>
            <w:r w:rsidR="005025FA">
              <w:rPr>
                <w:b/>
              </w:rPr>
              <w:t>6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000</w:t>
            </w:r>
          </w:p>
        </w:tc>
      </w:tr>
      <w:tr w:rsidR="00053BF4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53BF4" w:rsidRDefault="00053BF4" w:rsidP="00053BF4">
            <w:pPr>
              <w:pStyle w:val="Prrafodelista"/>
              <w:spacing w:line="360" w:lineRule="auto"/>
              <w:ind w:left="0"/>
            </w:pPr>
            <w:r>
              <w:t>OPERACIÓN  CAMBIO DE BOMBA CON PESCA MENOR 2000 MTS</w:t>
            </w:r>
          </w:p>
          <w:p w:rsidR="00053BF4" w:rsidRDefault="00053BF4" w:rsidP="00053BF4">
            <w:pPr>
              <w:pStyle w:val="Prrafodelista"/>
              <w:spacing w:line="360" w:lineRule="auto"/>
              <w:ind w:left="0"/>
            </w:pPr>
            <w:r>
              <w:t>(Incluye DTM )</w:t>
            </w:r>
          </w:p>
        </w:tc>
        <w:tc>
          <w:tcPr>
            <w:tcW w:w="4111" w:type="dxa"/>
            <w:vAlign w:val="center"/>
          </w:tcPr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pescador y pescar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bomba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  <w:p w:rsidR="00053BF4" w:rsidRDefault="00053BF4" w:rsidP="00053BF4">
            <w:pPr>
              <w:pStyle w:val="Prrafodelist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53BF4" w:rsidRDefault="00053BF4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</w:t>
            </w:r>
            <w:r>
              <w:rPr>
                <w:b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</w:rPr>
              <w:t>5</w:t>
            </w:r>
            <w:bookmarkStart w:id="0" w:name="_GoBack"/>
            <w:bookmarkEnd w:id="0"/>
            <w:r>
              <w:rPr>
                <w:b/>
              </w:rPr>
              <w:t>00</w:t>
            </w:r>
          </w:p>
        </w:tc>
      </w:tr>
      <w:tr w:rsidR="000646C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AB7D67" w:rsidRDefault="008D1866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Cambio de vástago</w:t>
            </w:r>
          </w:p>
        </w:tc>
        <w:tc>
          <w:tcPr>
            <w:tcW w:w="1608" w:type="dxa"/>
            <w:vAlign w:val="center"/>
          </w:tcPr>
          <w:p w:rsidR="00A61DC2" w:rsidRPr="001440A9" w:rsidRDefault="00A61DC2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5025FA">
              <w:rPr>
                <w:b/>
              </w:rPr>
              <w:t>3.2</w:t>
            </w:r>
            <w:r w:rsidR="00F4777D">
              <w:rPr>
                <w:b/>
              </w:rPr>
              <w:t>00</w:t>
            </w:r>
          </w:p>
        </w:tc>
      </w:tr>
      <w:tr w:rsidR="002C057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2C0571" w:rsidRDefault="008D1866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Ajuste de medida</w:t>
            </w:r>
          </w:p>
        </w:tc>
        <w:tc>
          <w:tcPr>
            <w:tcW w:w="1608" w:type="dxa"/>
            <w:vAlign w:val="center"/>
          </w:tcPr>
          <w:p w:rsidR="002C0571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5025FA">
              <w:rPr>
                <w:b/>
              </w:rPr>
              <w:t>3.2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5025FA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40</w:t>
            </w:r>
          </w:p>
        </w:tc>
      </w:tr>
      <w:tr w:rsidR="00330849" w:rsidTr="003F46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</w:t>
            </w:r>
            <w:r w:rsidR="005025FA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</w:tr>
      <w:tr w:rsidR="00330849" w:rsidTr="003F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5025FA" w:rsidP="003F460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200</w:t>
            </w:r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6520F8" w:rsidRDefault="006520F8" w:rsidP="005025FA">
      <w:pPr>
        <w:pStyle w:val="Sangradetextonormal"/>
        <w:spacing w:line="240" w:lineRule="auto"/>
        <w:ind w:left="0"/>
        <w:rPr>
          <w:rFonts w:cs="Arial"/>
          <w:bCs/>
        </w:rPr>
      </w:pPr>
    </w:p>
    <w:p w:rsidR="00C10E5F" w:rsidRPr="00085AF2" w:rsidRDefault="00C10E5F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085AF2">
        <w:rPr>
          <w:rFonts w:cs="Arial"/>
          <w:bCs/>
        </w:rPr>
        <w:t>La disponibilidad del equipo es compartida con otros clientes.</w:t>
      </w:r>
    </w:p>
    <w:p w:rsidR="006520F8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lastRenderedPageBreak/>
        <w:t>En caso que después de montar la bomba no lib</w:t>
      </w:r>
      <w:r w:rsidR="00085AF2">
        <w:rPr>
          <w:rFonts w:cs="Arial"/>
          <w:bCs/>
        </w:rPr>
        <w:t>e</w:t>
      </w:r>
      <w:r>
        <w:rPr>
          <w:rFonts w:cs="Arial"/>
          <w:bCs/>
        </w:rPr>
        <w:t xml:space="preserve">re </w:t>
      </w:r>
      <w:r w:rsidR="00085AF2">
        <w:rPr>
          <w:rFonts w:cs="Arial"/>
          <w:bCs/>
        </w:rPr>
        <w:t xml:space="preserve">la misma </w:t>
      </w:r>
      <w:r w:rsidR="005025FA">
        <w:rPr>
          <w:rFonts w:cs="Arial"/>
          <w:bCs/>
        </w:rPr>
        <w:t>después de operar 4</w:t>
      </w:r>
      <w:r>
        <w:rPr>
          <w:rFonts w:cs="Arial"/>
          <w:bCs/>
        </w:rPr>
        <w:t xml:space="preserve"> horas  solo se certifica el DTM. Si la supervisión de</w:t>
      </w:r>
      <w:r w:rsidR="00085AF2">
        <w:rPr>
          <w:rFonts w:cs="Arial"/>
          <w:bCs/>
        </w:rPr>
        <w:t xml:space="preserve"> </w:t>
      </w:r>
      <w:r>
        <w:rPr>
          <w:rFonts w:cs="Arial"/>
          <w:bCs/>
        </w:rPr>
        <w:t>la contratante solicita maniobras adicionales se certificara el DTM mas las h</w:t>
      </w:r>
      <w:r w:rsidR="00085AF2">
        <w:rPr>
          <w:rFonts w:cs="Arial"/>
          <w:bCs/>
        </w:rPr>
        <w:t>ora</w:t>
      </w:r>
      <w:r>
        <w:rPr>
          <w:rFonts w:cs="Arial"/>
          <w:bCs/>
        </w:rPr>
        <w:t>s operativas.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 xml:space="preserve">Esto incluye tanto el viaje de día hasta las oficinas de la operadora, como el de vuelta hasta </w:t>
      </w:r>
      <w:r w:rsidR="00C10E5F">
        <w:rPr>
          <w:rFonts w:cs="Arial"/>
          <w:bCs/>
        </w:rPr>
        <w:t>la base más cercana de GOS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</w:t>
      </w:r>
      <w:r w:rsidR="00E27C6C">
        <w:rPr>
          <w:rFonts w:cs="Arial"/>
          <w:bCs/>
        </w:rPr>
        <w:t xml:space="preserve"> incluye el DTM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</w:t>
      </w:r>
      <w:r w:rsidR="006520F8">
        <w:rPr>
          <w:rFonts w:cs="Arial"/>
          <w:bCs/>
        </w:rPr>
        <w:t>e de medida incluyen el DTM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operación </w:t>
      </w:r>
      <w:r w:rsidR="005025FA">
        <w:rPr>
          <w:rFonts w:cs="Arial"/>
          <w:bCs/>
        </w:rPr>
        <w:t>contempla 2</w:t>
      </w:r>
      <w:r w:rsidR="00E27C6C">
        <w:rPr>
          <w:rFonts w:cs="Arial"/>
          <w:bCs/>
        </w:rPr>
        <w:t xml:space="preserve">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 w:rsidR="00E27C6C"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0"/>
      <w:headerReference w:type="default" r:id="rId21"/>
      <w:footerReference w:type="default" r:id="rId22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EBC" w:rsidRDefault="00E06EBC" w:rsidP="008F34BF">
      <w:pPr>
        <w:spacing w:after="0" w:line="240" w:lineRule="auto"/>
      </w:pPr>
      <w:r>
        <w:separator/>
      </w:r>
    </w:p>
  </w:endnote>
  <w:endnote w:type="continuationSeparator" w:id="0">
    <w:p w:rsidR="00E06EBC" w:rsidRDefault="00E06EBC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5CE5">
      <w:rPr>
        <w:noProof/>
      </w:rPr>
      <w:t>4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EBC" w:rsidRDefault="00E06EBC" w:rsidP="008F34BF">
      <w:pPr>
        <w:spacing w:after="0" w:line="240" w:lineRule="auto"/>
      </w:pPr>
      <w:r>
        <w:separator/>
      </w:r>
    </w:p>
  </w:footnote>
  <w:footnote w:type="continuationSeparator" w:id="0">
    <w:p w:rsidR="00E06EBC" w:rsidRDefault="00E06EBC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</w:t>
    </w:r>
    <w:proofErr w:type="spellStart"/>
    <w:r w:rsidR="00FC1011">
      <w:t>Flush</w:t>
    </w:r>
    <w:proofErr w:type="spellEnd"/>
    <w:r w:rsidR="00FC1011">
      <w:t xml:space="preserve">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0B4"/>
    <w:multiLevelType w:val="hybridMultilevel"/>
    <w:tmpl w:val="346435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4"/>
  </w:num>
  <w:num w:numId="12">
    <w:abstractNumId w:val="15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53BF4"/>
    <w:rsid w:val="000646C1"/>
    <w:rsid w:val="00065D96"/>
    <w:rsid w:val="000747C9"/>
    <w:rsid w:val="0008503D"/>
    <w:rsid w:val="00085AF2"/>
    <w:rsid w:val="000A7FA9"/>
    <w:rsid w:val="000C635C"/>
    <w:rsid w:val="000F0D7B"/>
    <w:rsid w:val="00131E82"/>
    <w:rsid w:val="001353FE"/>
    <w:rsid w:val="00173C94"/>
    <w:rsid w:val="001756A0"/>
    <w:rsid w:val="001947EF"/>
    <w:rsid w:val="001A40A0"/>
    <w:rsid w:val="001D53B4"/>
    <w:rsid w:val="001F573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30849"/>
    <w:rsid w:val="00366645"/>
    <w:rsid w:val="00390820"/>
    <w:rsid w:val="003C2A22"/>
    <w:rsid w:val="003D2A45"/>
    <w:rsid w:val="003D541D"/>
    <w:rsid w:val="003E5FCC"/>
    <w:rsid w:val="003F3516"/>
    <w:rsid w:val="00406785"/>
    <w:rsid w:val="00411DF4"/>
    <w:rsid w:val="00431E27"/>
    <w:rsid w:val="00446930"/>
    <w:rsid w:val="00450E3F"/>
    <w:rsid w:val="00466E43"/>
    <w:rsid w:val="00475342"/>
    <w:rsid w:val="00495A92"/>
    <w:rsid w:val="004B55EC"/>
    <w:rsid w:val="004C459F"/>
    <w:rsid w:val="004C7F28"/>
    <w:rsid w:val="004D5BE4"/>
    <w:rsid w:val="004D6AED"/>
    <w:rsid w:val="004E7579"/>
    <w:rsid w:val="004F759C"/>
    <w:rsid w:val="00500938"/>
    <w:rsid w:val="005025FA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603223"/>
    <w:rsid w:val="00616919"/>
    <w:rsid w:val="006178CA"/>
    <w:rsid w:val="006355A5"/>
    <w:rsid w:val="006520F8"/>
    <w:rsid w:val="006636FB"/>
    <w:rsid w:val="0066759A"/>
    <w:rsid w:val="0067112D"/>
    <w:rsid w:val="00671BF8"/>
    <w:rsid w:val="0068039E"/>
    <w:rsid w:val="0068153B"/>
    <w:rsid w:val="006914E8"/>
    <w:rsid w:val="006967DD"/>
    <w:rsid w:val="006B1BA9"/>
    <w:rsid w:val="006B2EF6"/>
    <w:rsid w:val="006D3CFB"/>
    <w:rsid w:val="006F544E"/>
    <w:rsid w:val="00704FA7"/>
    <w:rsid w:val="00715CE5"/>
    <w:rsid w:val="0072061F"/>
    <w:rsid w:val="00721B56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1866"/>
    <w:rsid w:val="008D423E"/>
    <w:rsid w:val="008E13E0"/>
    <w:rsid w:val="008F34BF"/>
    <w:rsid w:val="009038CA"/>
    <w:rsid w:val="00907CE8"/>
    <w:rsid w:val="009105F5"/>
    <w:rsid w:val="00910B55"/>
    <w:rsid w:val="00920558"/>
    <w:rsid w:val="0092134E"/>
    <w:rsid w:val="009620B5"/>
    <w:rsid w:val="009675C0"/>
    <w:rsid w:val="009769B8"/>
    <w:rsid w:val="009C40D6"/>
    <w:rsid w:val="009C541B"/>
    <w:rsid w:val="009D7A41"/>
    <w:rsid w:val="00A0527D"/>
    <w:rsid w:val="00A27FDE"/>
    <w:rsid w:val="00A335E2"/>
    <w:rsid w:val="00A50C84"/>
    <w:rsid w:val="00A61DC2"/>
    <w:rsid w:val="00AA79FC"/>
    <w:rsid w:val="00AB71DC"/>
    <w:rsid w:val="00AB7D67"/>
    <w:rsid w:val="00AC44DF"/>
    <w:rsid w:val="00AE5D37"/>
    <w:rsid w:val="00AE60CE"/>
    <w:rsid w:val="00AE676C"/>
    <w:rsid w:val="00B31022"/>
    <w:rsid w:val="00B362CC"/>
    <w:rsid w:val="00B57C8C"/>
    <w:rsid w:val="00B60948"/>
    <w:rsid w:val="00B74D01"/>
    <w:rsid w:val="00BC4EA2"/>
    <w:rsid w:val="00BD1E36"/>
    <w:rsid w:val="00BD5994"/>
    <w:rsid w:val="00BE5718"/>
    <w:rsid w:val="00C03AF8"/>
    <w:rsid w:val="00C10E5F"/>
    <w:rsid w:val="00C12C9F"/>
    <w:rsid w:val="00C42CBD"/>
    <w:rsid w:val="00C557B9"/>
    <w:rsid w:val="00C60EE7"/>
    <w:rsid w:val="00C739F0"/>
    <w:rsid w:val="00CB36AE"/>
    <w:rsid w:val="00CB4B15"/>
    <w:rsid w:val="00D163CB"/>
    <w:rsid w:val="00D165F2"/>
    <w:rsid w:val="00D3408B"/>
    <w:rsid w:val="00D36C49"/>
    <w:rsid w:val="00D5715E"/>
    <w:rsid w:val="00D77016"/>
    <w:rsid w:val="00D95F1C"/>
    <w:rsid w:val="00DB3A54"/>
    <w:rsid w:val="00DC0428"/>
    <w:rsid w:val="00DC2596"/>
    <w:rsid w:val="00DE3BAA"/>
    <w:rsid w:val="00DF2FE6"/>
    <w:rsid w:val="00DF5CD8"/>
    <w:rsid w:val="00E06EBC"/>
    <w:rsid w:val="00E27C6C"/>
    <w:rsid w:val="00E61AF6"/>
    <w:rsid w:val="00E82FC0"/>
    <w:rsid w:val="00EA575B"/>
    <w:rsid w:val="00ED0265"/>
    <w:rsid w:val="00ED2246"/>
    <w:rsid w:val="00EE5106"/>
    <w:rsid w:val="00EE7002"/>
    <w:rsid w:val="00F31A63"/>
    <w:rsid w:val="00F4777D"/>
    <w:rsid w:val="00F519F7"/>
    <w:rsid w:val="00F52A02"/>
    <w:rsid w:val="00F57447"/>
    <w:rsid w:val="00F6545C"/>
    <w:rsid w:val="00F72035"/>
    <w:rsid w:val="00F743B5"/>
    <w:rsid w:val="00F77C52"/>
    <w:rsid w:val="00F84EC4"/>
    <w:rsid w:val="00F91B8B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cid:image001.jpg@01CE61DF.BBFCEF00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909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4</cp:revision>
  <dcterms:created xsi:type="dcterms:W3CDTF">2019-05-03T19:11:00Z</dcterms:created>
  <dcterms:modified xsi:type="dcterms:W3CDTF">2019-05-04T14:43:00Z</dcterms:modified>
</cp:coreProperties>
</file>