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EEA2" w14:textId="557D47B1" w:rsidR="00ED39EC" w:rsidRDefault="00ED39EC">
      <w:pPr>
        <w:rPr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0"/>
        <w:gridCol w:w="1944"/>
        <w:gridCol w:w="1385"/>
        <w:gridCol w:w="2496"/>
        <w:gridCol w:w="1249"/>
      </w:tblGrid>
      <w:tr w:rsidR="00F53EAC" w:rsidRPr="007835DF" w14:paraId="427FDAB0" w14:textId="29105B74" w:rsidTr="00E30872">
        <w:tc>
          <w:tcPr>
            <w:tcW w:w="1420" w:type="dxa"/>
          </w:tcPr>
          <w:p w14:paraId="4D8FEBB5" w14:textId="7608340C" w:rsidR="00ED39EC" w:rsidRPr="007835DF" w:rsidRDefault="007835DF" w:rsidP="007835D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  <w:t>CANTIDAD</w:t>
            </w:r>
          </w:p>
        </w:tc>
        <w:tc>
          <w:tcPr>
            <w:tcW w:w="1944" w:type="dxa"/>
          </w:tcPr>
          <w:p w14:paraId="25525586" w14:textId="29EFA6DB" w:rsidR="00ED39EC" w:rsidRPr="007835DF" w:rsidRDefault="007835DF" w:rsidP="007835D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  <w:t>LEYENDA</w:t>
            </w:r>
          </w:p>
        </w:tc>
        <w:tc>
          <w:tcPr>
            <w:tcW w:w="1385" w:type="dxa"/>
          </w:tcPr>
          <w:p w14:paraId="62A7CD32" w14:textId="7376D622" w:rsidR="00ED39EC" w:rsidRPr="007835DF" w:rsidRDefault="007835DF" w:rsidP="007835D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  <w:t>MEDIDAS</w:t>
            </w:r>
          </w:p>
        </w:tc>
        <w:tc>
          <w:tcPr>
            <w:tcW w:w="2496" w:type="dxa"/>
          </w:tcPr>
          <w:p w14:paraId="5A77D6FF" w14:textId="2DF2BE5F" w:rsidR="00ED39EC" w:rsidRPr="007835DF" w:rsidRDefault="007835DF" w:rsidP="007835D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  <w:t>PICTOGRAMA</w:t>
            </w:r>
          </w:p>
        </w:tc>
        <w:tc>
          <w:tcPr>
            <w:tcW w:w="1249" w:type="dxa"/>
          </w:tcPr>
          <w:p w14:paraId="73913818" w14:textId="047A213A" w:rsidR="00ED39EC" w:rsidRPr="007835DF" w:rsidRDefault="007835DF" w:rsidP="007835D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s-AR"/>
              </w:rPr>
              <w:t>SERVICIO</w:t>
            </w:r>
          </w:p>
        </w:tc>
      </w:tr>
      <w:tr w:rsidR="00F53EAC" w:rsidRPr="007835DF" w14:paraId="33584DDA" w14:textId="2521F173" w:rsidTr="00E30872">
        <w:tc>
          <w:tcPr>
            <w:tcW w:w="1420" w:type="dxa"/>
          </w:tcPr>
          <w:p w14:paraId="3DF57AEA" w14:textId="311A2613" w:rsidR="00ED39EC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2</w:t>
            </w:r>
          </w:p>
        </w:tc>
        <w:tc>
          <w:tcPr>
            <w:tcW w:w="1944" w:type="dxa"/>
          </w:tcPr>
          <w:p w14:paraId="0D7928D8" w14:textId="5B04C3DE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AGUA NO POTABLE</w:t>
            </w:r>
          </w:p>
        </w:tc>
        <w:tc>
          <w:tcPr>
            <w:tcW w:w="1385" w:type="dxa"/>
          </w:tcPr>
          <w:p w14:paraId="7C20A508" w14:textId="2FF8AA8B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10 cm x 10 cm</w:t>
            </w:r>
          </w:p>
        </w:tc>
        <w:tc>
          <w:tcPr>
            <w:tcW w:w="2496" w:type="dxa"/>
          </w:tcPr>
          <w:p w14:paraId="0B681773" w14:textId="2FD1EF92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683C60AB" wp14:editId="645A7226">
                  <wp:extent cx="1296000" cy="1296000"/>
                  <wp:effectExtent l="0" t="0" r="0" b="0"/>
                  <wp:docPr id="165507972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22387EA7" w14:textId="36DCC101" w:rsidR="00ED39EC" w:rsidRPr="007835DF" w:rsidRDefault="003E047D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>OBRADOR SHELL</w:t>
            </w:r>
          </w:p>
        </w:tc>
      </w:tr>
      <w:tr w:rsidR="00F53EAC" w:rsidRPr="007835DF" w14:paraId="48FAFAB0" w14:textId="6C5F9725" w:rsidTr="00E30872">
        <w:tc>
          <w:tcPr>
            <w:tcW w:w="1420" w:type="dxa"/>
          </w:tcPr>
          <w:p w14:paraId="5DAF6B13" w14:textId="2EEFBC4E" w:rsidR="00ED39EC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6</w:t>
            </w:r>
          </w:p>
        </w:tc>
        <w:tc>
          <w:tcPr>
            <w:tcW w:w="1944" w:type="dxa"/>
          </w:tcPr>
          <w:p w14:paraId="2DABB1AA" w14:textId="718BEEAA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ELEMENTOS ROTATIVOS</w:t>
            </w:r>
          </w:p>
        </w:tc>
        <w:tc>
          <w:tcPr>
            <w:tcW w:w="1385" w:type="dxa"/>
          </w:tcPr>
          <w:p w14:paraId="2ECB809B" w14:textId="77777777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</w:tc>
        <w:tc>
          <w:tcPr>
            <w:tcW w:w="2496" w:type="dxa"/>
          </w:tcPr>
          <w:p w14:paraId="5011767A" w14:textId="59960C1F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484C1265" wp14:editId="7DBA04E3">
                  <wp:extent cx="1296000" cy="1296000"/>
                  <wp:effectExtent l="0" t="0" r="0" b="0"/>
                  <wp:docPr id="1039648425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2A365569" w14:textId="03D2508F" w:rsidR="00ED39EC" w:rsidRPr="007835DF" w:rsidRDefault="003E047D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219102BD" w14:textId="01777770" w:rsidTr="00E30872">
        <w:tc>
          <w:tcPr>
            <w:tcW w:w="1420" w:type="dxa"/>
          </w:tcPr>
          <w:p w14:paraId="5F702001" w14:textId="4CC8947B" w:rsidR="00ED39EC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5</w:t>
            </w:r>
          </w:p>
        </w:tc>
        <w:tc>
          <w:tcPr>
            <w:tcW w:w="1944" w:type="dxa"/>
          </w:tcPr>
          <w:p w14:paraId="6B88C00B" w14:textId="04F7E906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RIESGO ELECTRICO</w:t>
            </w:r>
          </w:p>
        </w:tc>
        <w:tc>
          <w:tcPr>
            <w:tcW w:w="1385" w:type="dxa"/>
          </w:tcPr>
          <w:p w14:paraId="783C6599" w14:textId="7739201E" w:rsidR="00ED39EC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 xml:space="preserve">12 cm alto x 10 de ancho </w:t>
            </w:r>
          </w:p>
        </w:tc>
        <w:tc>
          <w:tcPr>
            <w:tcW w:w="2496" w:type="dxa"/>
          </w:tcPr>
          <w:p w14:paraId="4012854F" w14:textId="3C3FFB7D" w:rsidR="00ED39EC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5E074F32" wp14:editId="00EC20FC">
                  <wp:extent cx="1332000" cy="1332000"/>
                  <wp:effectExtent l="0" t="0" r="1905" b="1905"/>
                  <wp:docPr id="1763323775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5F2DB271" w14:textId="2B2EFD73" w:rsidR="00ED39EC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09EBE845" w14:textId="77238013" w:rsidTr="00E30872">
        <w:tc>
          <w:tcPr>
            <w:tcW w:w="1420" w:type="dxa"/>
          </w:tcPr>
          <w:p w14:paraId="5322DABC" w14:textId="5F6A9EB5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40</w:t>
            </w:r>
          </w:p>
        </w:tc>
        <w:tc>
          <w:tcPr>
            <w:tcW w:w="1944" w:type="dxa"/>
          </w:tcPr>
          <w:p w14:paraId="7B2E4279" w14:textId="3B7CEBB1" w:rsidR="00ED39EC" w:rsidRPr="007835DF" w:rsidRDefault="00ED39EC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FLECHAS NEGRAS</w:t>
            </w:r>
          </w:p>
        </w:tc>
        <w:tc>
          <w:tcPr>
            <w:tcW w:w="1385" w:type="dxa"/>
          </w:tcPr>
          <w:p w14:paraId="38B9168A" w14:textId="79DD225A" w:rsidR="00ED39EC" w:rsidRPr="007835DF" w:rsidRDefault="002C44CF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SIN CIRCULO, SOLO LA FLECHA</w:t>
            </w:r>
          </w:p>
        </w:tc>
        <w:tc>
          <w:tcPr>
            <w:tcW w:w="2496" w:type="dxa"/>
          </w:tcPr>
          <w:p w14:paraId="2FA28C44" w14:textId="170CC838" w:rsidR="00ED39EC" w:rsidRPr="007835DF" w:rsidRDefault="002C44CF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5DEAED69" wp14:editId="2CF2FD4C">
                  <wp:extent cx="1152000" cy="1152000"/>
                  <wp:effectExtent l="0" t="0" r="0" b="0"/>
                  <wp:docPr id="805851953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27F55B34" w14:textId="3C970CC8" w:rsidR="00ED39EC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7EC81B67" w14:textId="77777777" w:rsidTr="00E30872">
        <w:tc>
          <w:tcPr>
            <w:tcW w:w="1420" w:type="dxa"/>
          </w:tcPr>
          <w:p w14:paraId="04CC630C" w14:textId="69A47DC7" w:rsidR="00D943B7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5</w:t>
            </w:r>
          </w:p>
        </w:tc>
        <w:tc>
          <w:tcPr>
            <w:tcW w:w="1944" w:type="dxa"/>
          </w:tcPr>
          <w:p w14:paraId="300068D3" w14:textId="2907BB22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SUPERFICIE CALIENTE</w:t>
            </w:r>
          </w:p>
        </w:tc>
        <w:tc>
          <w:tcPr>
            <w:tcW w:w="1385" w:type="dxa"/>
          </w:tcPr>
          <w:p w14:paraId="1AC2399A" w14:textId="6562319F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12 cm alto x 10 cm ancho</w:t>
            </w:r>
          </w:p>
        </w:tc>
        <w:tc>
          <w:tcPr>
            <w:tcW w:w="2496" w:type="dxa"/>
          </w:tcPr>
          <w:p w14:paraId="28287F58" w14:textId="223E3670" w:rsidR="00D943B7" w:rsidRPr="007835DF" w:rsidRDefault="002C44CF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5051983C" wp14:editId="5896D194">
                  <wp:extent cx="1152000" cy="1152000"/>
                  <wp:effectExtent l="0" t="0" r="0" b="0"/>
                  <wp:docPr id="2099560668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34AA27DD" w14:textId="338C7E7A" w:rsidR="00D943B7" w:rsidRPr="007835DF" w:rsidRDefault="003E047D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26225B42" w14:textId="77777777" w:rsidTr="00E30872">
        <w:tc>
          <w:tcPr>
            <w:tcW w:w="1420" w:type="dxa"/>
          </w:tcPr>
          <w:p w14:paraId="18DBA6A7" w14:textId="6BFA0047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1</w:t>
            </w:r>
          </w:p>
        </w:tc>
        <w:tc>
          <w:tcPr>
            <w:tcW w:w="1944" w:type="dxa"/>
          </w:tcPr>
          <w:p w14:paraId="3D952165" w14:textId="7AF1D7B1" w:rsidR="00D943B7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ESTACION LAVAOJOS (LEYENDA Y CARTEL)</w:t>
            </w:r>
          </w:p>
        </w:tc>
        <w:tc>
          <w:tcPr>
            <w:tcW w:w="1385" w:type="dxa"/>
          </w:tcPr>
          <w:p w14:paraId="1D2EF988" w14:textId="276488F0" w:rsidR="00D943B7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12 cm alto x 10 cm ancho</w:t>
            </w:r>
          </w:p>
        </w:tc>
        <w:tc>
          <w:tcPr>
            <w:tcW w:w="2496" w:type="dxa"/>
          </w:tcPr>
          <w:p w14:paraId="2E27A814" w14:textId="138C02C8" w:rsidR="00D943B7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 xml:space="preserve">        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5D00B8B7" wp14:editId="6BE202EB">
                  <wp:extent cx="712085" cy="1008000"/>
                  <wp:effectExtent l="0" t="0" r="0" b="1905"/>
                  <wp:docPr id="150778968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085" cy="10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4267E0A8" w14:textId="7612450B" w:rsidR="00D943B7" w:rsidRPr="007835DF" w:rsidRDefault="003E047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13DBA29C" w14:textId="77777777" w:rsidTr="00E30872">
        <w:tc>
          <w:tcPr>
            <w:tcW w:w="1420" w:type="dxa"/>
          </w:tcPr>
          <w:p w14:paraId="790EEC14" w14:textId="7E601BDF" w:rsidR="00D943B7" w:rsidRPr="007835DF" w:rsidRDefault="00FC79B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4</w:t>
            </w:r>
          </w:p>
        </w:tc>
        <w:tc>
          <w:tcPr>
            <w:tcW w:w="1944" w:type="dxa"/>
          </w:tcPr>
          <w:p w14:paraId="4C83BB9E" w14:textId="356F7B92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ACOPIO DE MATERIALES</w:t>
            </w:r>
          </w:p>
        </w:tc>
        <w:tc>
          <w:tcPr>
            <w:tcW w:w="1385" w:type="dxa"/>
          </w:tcPr>
          <w:p w14:paraId="74C17C14" w14:textId="64917B2D" w:rsidR="00D943B7" w:rsidRPr="007835DF" w:rsidRDefault="00FC79B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25 x 25</w:t>
            </w:r>
          </w:p>
        </w:tc>
        <w:tc>
          <w:tcPr>
            <w:tcW w:w="2496" w:type="dxa"/>
          </w:tcPr>
          <w:p w14:paraId="3DC209BF" w14:textId="52A67145" w:rsidR="00D943B7" w:rsidRPr="007835DF" w:rsidRDefault="00FC79B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1F32CB34" wp14:editId="1CD3293E">
                  <wp:extent cx="1259551" cy="1008000"/>
                  <wp:effectExtent l="0" t="0" r="0" b="1905"/>
                  <wp:docPr id="135683428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51" cy="10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57FCAF3D" w14:textId="46FD0BE5" w:rsidR="00D943B7" w:rsidRPr="007835DF" w:rsidRDefault="00FC79BD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H21-obrador SHELL</w:t>
            </w:r>
          </w:p>
        </w:tc>
      </w:tr>
      <w:tr w:rsidR="00F53EAC" w:rsidRPr="007835DF" w14:paraId="13D2703A" w14:textId="77777777" w:rsidTr="00E30872">
        <w:tc>
          <w:tcPr>
            <w:tcW w:w="1420" w:type="dxa"/>
          </w:tcPr>
          <w:p w14:paraId="7A6118F9" w14:textId="27C7ED56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2</w:t>
            </w:r>
          </w:p>
        </w:tc>
        <w:tc>
          <w:tcPr>
            <w:tcW w:w="1944" w:type="dxa"/>
          </w:tcPr>
          <w:p w14:paraId="7A0806EF" w14:textId="13A62E0B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USO OBLIGATORIO DE EPP</w:t>
            </w:r>
            <w:r w:rsidR="00D943B7"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1385" w:type="dxa"/>
          </w:tcPr>
          <w:p w14:paraId="20FEF00B" w14:textId="08D7A151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30 x 30</w:t>
            </w:r>
          </w:p>
        </w:tc>
        <w:tc>
          <w:tcPr>
            <w:tcW w:w="2496" w:type="dxa"/>
          </w:tcPr>
          <w:p w14:paraId="1D55F487" w14:textId="77777777" w:rsidR="008670D9" w:rsidRDefault="008670D9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6F4B9B27" w14:textId="6D136D53" w:rsidR="00D943B7" w:rsidRPr="007835DF" w:rsidRDefault="008670D9" w:rsidP="008670D9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lastRenderedPageBreak/>
              <w:drawing>
                <wp:inline distT="0" distB="0" distL="0" distR="0" wp14:anchorId="38F4606F" wp14:editId="64F512A4">
                  <wp:extent cx="1257300" cy="895348"/>
                  <wp:effectExtent l="0" t="0" r="0" b="635"/>
                  <wp:docPr id="187760594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838" cy="8985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1A0407A1" w14:textId="1AB14D5F" w:rsidR="00D943B7" w:rsidRPr="007835DF" w:rsidRDefault="008670D9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lastRenderedPageBreak/>
              <w:t>H21</w:t>
            </w:r>
          </w:p>
          <w:p w14:paraId="10556318" w14:textId="77777777" w:rsidR="005150E5" w:rsidRPr="007835DF" w:rsidRDefault="005150E5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1438F48C" w14:textId="77777777" w:rsidR="005150E5" w:rsidRPr="007835DF" w:rsidRDefault="005150E5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712D6615" w14:textId="77777777" w:rsidR="005150E5" w:rsidRPr="007835DF" w:rsidRDefault="005150E5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4CD22E49" w14:textId="77777777" w:rsidR="005150E5" w:rsidRPr="007835DF" w:rsidRDefault="005150E5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4AD0CE6B" w14:textId="77777777" w:rsidR="005150E5" w:rsidRPr="007835DF" w:rsidRDefault="005150E5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428C1A1C" w14:textId="6C1AF40E" w:rsidR="005150E5" w:rsidRPr="007835DF" w:rsidRDefault="005150E5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</w:tc>
      </w:tr>
      <w:tr w:rsidR="00F53EAC" w:rsidRPr="007835DF" w14:paraId="537D0A4C" w14:textId="77777777" w:rsidTr="00E30872">
        <w:tc>
          <w:tcPr>
            <w:tcW w:w="1420" w:type="dxa"/>
          </w:tcPr>
          <w:p w14:paraId="0668AA1F" w14:textId="6A67D2D7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lastRenderedPageBreak/>
              <w:t>1</w:t>
            </w:r>
          </w:p>
        </w:tc>
        <w:tc>
          <w:tcPr>
            <w:tcW w:w="1944" w:type="dxa"/>
          </w:tcPr>
          <w:p w14:paraId="785326CC" w14:textId="12DB3113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PRECAUCION EQUIPO H21 OPERANDO</w:t>
            </w:r>
          </w:p>
        </w:tc>
        <w:tc>
          <w:tcPr>
            <w:tcW w:w="1385" w:type="dxa"/>
          </w:tcPr>
          <w:p w14:paraId="29046183" w14:textId="4B8CC97E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60 x 40</w:t>
            </w:r>
          </w:p>
        </w:tc>
        <w:tc>
          <w:tcPr>
            <w:tcW w:w="2496" w:type="dxa"/>
          </w:tcPr>
          <w:p w14:paraId="281DACBE" w14:textId="6646ABC4" w:rsidR="00D943B7" w:rsidRPr="007835DF" w:rsidRDefault="00A64B2E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 xml:space="preserve">           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14081AEF" wp14:editId="3CA18E0C">
                  <wp:extent cx="718829" cy="1080000"/>
                  <wp:effectExtent l="0" t="0" r="5080" b="6350"/>
                  <wp:docPr id="1086851320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9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1578B9CF" w14:textId="343301A5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</w:t>
            </w:r>
          </w:p>
        </w:tc>
      </w:tr>
      <w:tr w:rsidR="00F53EAC" w:rsidRPr="007835DF" w14:paraId="58C171A8" w14:textId="77777777" w:rsidTr="00E30872">
        <w:tc>
          <w:tcPr>
            <w:tcW w:w="1420" w:type="dxa"/>
          </w:tcPr>
          <w:p w14:paraId="574C9916" w14:textId="5B2DA72C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2</w:t>
            </w:r>
          </w:p>
        </w:tc>
        <w:tc>
          <w:tcPr>
            <w:tcW w:w="1944" w:type="dxa"/>
          </w:tcPr>
          <w:p w14:paraId="3099C360" w14:textId="7BD820AA" w:rsidR="00D943B7" w:rsidRPr="007835DF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PELIGRO LINEA ALTA PRESION Y TEMPERATURA</w:t>
            </w:r>
          </w:p>
        </w:tc>
        <w:tc>
          <w:tcPr>
            <w:tcW w:w="1385" w:type="dxa"/>
          </w:tcPr>
          <w:p w14:paraId="15E9004F" w14:textId="6D261E5D" w:rsidR="00D943B7" w:rsidRPr="007835DF" w:rsidRDefault="00D943B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60 x 40</w:t>
            </w:r>
          </w:p>
        </w:tc>
        <w:tc>
          <w:tcPr>
            <w:tcW w:w="2496" w:type="dxa"/>
          </w:tcPr>
          <w:p w14:paraId="26BDA6A6" w14:textId="75BDD76F" w:rsidR="00D943B7" w:rsidRPr="007835DF" w:rsidRDefault="0035797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 xml:space="preserve">            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2D81AFB1" wp14:editId="32E0DA6C">
                  <wp:extent cx="719455" cy="885825"/>
                  <wp:effectExtent l="0" t="0" r="4445" b="9525"/>
                  <wp:docPr id="862504738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44" b="99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8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27146F7F" w14:textId="77777777" w:rsidR="00D943B7" w:rsidRDefault="008670D9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H21</w:t>
            </w:r>
          </w:p>
          <w:p w14:paraId="428801E7" w14:textId="77777777" w:rsidR="00221BD4" w:rsidRDefault="00221BD4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  <w:p w14:paraId="6DA030BD" w14:textId="77777777" w:rsidR="00221BD4" w:rsidRDefault="00221BD4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  <w:p w14:paraId="3EF78809" w14:textId="77777777" w:rsidR="00221BD4" w:rsidRDefault="00221BD4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  <w:p w14:paraId="33146CC4" w14:textId="77777777" w:rsidR="00221BD4" w:rsidRDefault="00221BD4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  <w:p w14:paraId="54AF00E0" w14:textId="2B70F951" w:rsidR="00221BD4" w:rsidRPr="007835DF" w:rsidRDefault="00221BD4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</w:p>
        </w:tc>
      </w:tr>
      <w:tr w:rsidR="005150E5" w:rsidRPr="007835DF" w14:paraId="14B862DA" w14:textId="77777777" w:rsidTr="00E30872">
        <w:tc>
          <w:tcPr>
            <w:tcW w:w="1420" w:type="dxa"/>
          </w:tcPr>
          <w:p w14:paraId="5C989E19" w14:textId="3D3867AD" w:rsidR="005150E5" w:rsidRPr="007835DF" w:rsidRDefault="005150E5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 xml:space="preserve">1 </w:t>
            </w:r>
          </w:p>
        </w:tc>
        <w:tc>
          <w:tcPr>
            <w:tcW w:w="1944" w:type="dxa"/>
          </w:tcPr>
          <w:p w14:paraId="65F61B3E" w14:textId="689752D8" w:rsidR="005150E5" w:rsidRPr="007835DF" w:rsidRDefault="005150E5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 xml:space="preserve">PUNTO DE REUNION </w:t>
            </w:r>
          </w:p>
        </w:tc>
        <w:tc>
          <w:tcPr>
            <w:tcW w:w="1385" w:type="dxa"/>
          </w:tcPr>
          <w:p w14:paraId="2D800486" w14:textId="0F80791F" w:rsidR="005150E5" w:rsidRPr="007835DF" w:rsidRDefault="005150E5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 w:rsidRPr="007835DF"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 xml:space="preserve">60 x 40 </w:t>
            </w:r>
          </w:p>
        </w:tc>
        <w:tc>
          <w:tcPr>
            <w:tcW w:w="2496" w:type="dxa"/>
          </w:tcPr>
          <w:p w14:paraId="233A4AD8" w14:textId="41D39D50" w:rsidR="005150E5" w:rsidRPr="007835DF" w:rsidRDefault="0035797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 xml:space="preserve">          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0ECC3360" wp14:editId="5F768B04">
                  <wp:extent cx="719455" cy="993458"/>
                  <wp:effectExtent l="0" t="0" r="4445" b="0"/>
                  <wp:docPr id="14471223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40" b="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9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0046DCAE" w14:textId="77777777" w:rsidR="005150E5" w:rsidRDefault="008670D9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>H21</w:t>
            </w:r>
          </w:p>
          <w:p w14:paraId="67846687" w14:textId="77777777" w:rsidR="00221BD4" w:rsidRDefault="00221BD4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  <w:p w14:paraId="0E5602DC" w14:textId="7787C86F" w:rsidR="00221BD4" w:rsidRPr="007835DF" w:rsidRDefault="00221BD4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</w:p>
        </w:tc>
      </w:tr>
      <w:tr w:rsidR="00E30872" w:rsidRPr="007835DF" w14:paraId="55AADB95" w14:textId="77777777" w:rsidTr="00E30872">
        <w:tc>
          <w:tcPr>
            <w:tcW w:w="1420" w:type="dxa"/>
          </w:tcPr>
          <w:p w14:paraId="5FA59355" w14:textId="1052120C" w:rsidR="00E30872" w:rsidRPr="007835DF" w:rsidRDefault="00E30872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1</w:t>
            </w:r>
          </w:p>
        </w:tc>
        <w:tc>
          <w:tcPr>
            <w:tcW w:w="1944" w:type="dxa"/>
          </w:tcPr>
          <w:p w14:paraId="6E11FBD8" w14:textId="6FB534A0" w:rsidR="00E30872" w:rsidRPr="007835DF" w:rsidRDefault="00E30872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ESTACIONAMIENTO EN REVERSA</w:t>
            </w:r>
          </w:p>
        </w:tc>
        <w:tc>
          <w:tcPr>
            <w:tcW w:w="1385" w:type="dxa"/>
          </w:tcPr>
          <w:p w14:paraId="42F770C0" w14:textId="67553924" w:rsidR="00E30872" w:rsidRPr="007835DF" w:rsidRDefault="00E30872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-AR"/>
              </w:rPr>
              <w:t>60 x 40</w:t>
            </w:r>
          </w:p>
        </w:tc>
        <w:tc>
          <w:tcPr>
            <w:tcW w:w="2496" w:type="dxa"/>
          </w:tcPr>
          <w:p w14:paraId="29AD4327" w14:textId="209241BD" w:rsidR="00E30872" w:rsidRPr="007835DF" w:rsidRDefault="00357977">
            <w:pPr>
              <w:rPr>
                <w:rFonts w:asciiTheme="majorHAnsi" w:hAnsiTheme="majorHAnsi" w:cstheme="majorHAnsi"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 xml:space="preserve">          </w:t>
            </w: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drawing>
                <wp:inline distT="0" distB="0" distL="0" distR="0" wp14:anchorId="7195D5A6" wp14:editId="54EE1FFE">
                  <wp:extent cx="719455" cy="904875"/>
                  <wp:effectExtent l="0" t="0" r="4445" b="9525"/>
                  <wp:docPr id="1904256076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43" b="8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0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dxa"/>
          </w:tcPr>
          <w:p w14:paraId="76F5FAFE" w14:textId="5CA7BDD6" w:rsidR="00E30872" w:rsidRDefault="00E30872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es-AR"/>
              </w:rPr>
              <w:t>H21</w:t>
            </w:r>
          </w:p>
        </w:tc>
      </w:tr>
    </w:tbl>
    <w:p w14:paraId="443DDC57" w14:textId="77777777" w:rsidR="00A64B2E" w:rsidRDefault="00A64B2E" w:rsidP="00A64B2E">
      <w:pPr>
        <w:ind w:hanging="1418"/>
        <w:rPr>
          <w:noProof/>
          <w:lang w:val="es-AR"/>
        </w:rPr>
      </w:pPr>
    </w:p>
    <w:p w14:paraId="69F714DE" w14:textId="1055F689" w:rsidR="00ED39EC" w:rsidRDefault="00A64B2E" w:rsidP="00A64B2E">
      <w:pPr>
        <w:ind w:hanging="1418"/>
        <w:rPr>
          <w:noProof/>
          <w:lang w:val="es-AR"/>
        </w:rPr>
      </w:pPr>
      <w:r>
        <w:rPr>
          <w:noProof/>
          <w:lang w:val="es-AR"/>
        </w:rPr>
        <w:t xml:space="preserve">                 </w:t>
      </w:r>
      <w:r>
        <w:rPr>
          <w:noProof/>
          <w:lang w:val="es-AR"/>
        </w:rPr>
        <w:drawing>
          <wp:inline distT="0" distB="0" distL="0" distR="0" wp14:anchorId="4E3A1CC9" wp14:editId="4CDFB14C">
            <wp:extent cx="5400000" cy="2426625"/>
            <wp:effectExtent l="0" t="0" r="0" b="0"/>
            <wp:docPr id="213177126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26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96DBA8" w14:textId="77777777" w:rsidR="0040690F" w:rsidRDefault="0040690F" w:rsidP="00A64B2E">
      <w:pPr>
        <w:ind w:hanging="1418"/>
        <w:rPr>
          <w:noProof/>
          <w:lang w:val="es-AR"/>
        </w:rPr>
      </w:pPr>
    </w:p>
    <w:p w14:paraId="19F32386" w14:textId="77777777" w:rsidR="0040690F" w:rsidRDefault="0040690F" w:rsidP="00A64B2E">
      <w:pPr>
        <w:ind w:hanging="1418"/>
        <w:rPr>
          <w:noProof/>
          <w:lang w:val="es-AR"/>
        </w:rPr>
      </w:pPr>
    </w:p>
    <w:p w14:paraId="51633376" w14:textId="28ABF6C1" w:rsidR="0040690F" w:rsidRDefault="0040690F" w:rsidP="00A64B2E">
      <w:pPr>
        <w:ind w:hanging="1418"/>
        <w:rPr>
          <w:noProof/>
          <w:lang w:val="es-AR"/>
        </w:rPr>
      </w:pPr>
      <w:r>
        <w:rPr>
          <w:noProof/>
        </w:rPr>
        <mc:AlternateContent>
          <mc:Choice Requires="wps">
            <w:drawing>
              <wp:inline distT="0" distB="0" distL="0" distR="0" wp14:anchorId="68260800" wp14:editId="160DE98E">
                <wp:extent cx="304800" cy="304800"/>
                <wp:effectExtent l="0" t="0" r="0" b="0"/>
                <wp:docPr id="385299344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646D1D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2456FA" w14:textId="757AF002" w:rsidR="0040690F" w:rsidRDefault="0040690F" w:rsidP="00A64B2E">
      <w:pPr>
        <w:ind w:hanging="1418"/>
        <w:rPr>
          <w:lang w:val="es-AR"/>
        </w:rPr>
      </w:pPr>
      <w:r>
        <w:rPr>
          <w:noProof/>
        </w:rPr>
        <w:lastRenderedPageBreak/>
        <w:drawing>
          <wp:inline distT="0" distB="0" distL="0" distR="0" wp14:anchorId="3FE6A3FA" wp14:editId="3700B619">
            <wp:extent cx="1093332" cy="2520000"/>
            <wp:effectExtent l="0" t="0" r="0" b="0"/>
            <wp:docPr id="9477911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91154" name=""/>
                    <pic:cNvPicPr/>
                  </pic:nvPicPr>
                  <pic:blipFill rotWithShape="1">
                    <a:blip r:embed="rId17"/>
                    <a:srcRect l="43039" t="22589" r="42498" b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332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6B4FEA8A" wp14:editId="6851F27A">
            <wp:extent cx="1265966" cy="2412000"/>
            <wp:effectExtent l="0" t="0" r="0" b="7620"/>
            <wp:docPr id="1831441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4149" name=""/>
                    <pic:cNvPicPr/>
                  </pic:nvPicPr>
                  <pic:blipFill rotWithShape="1">
                    <a:blip r:embed="rId18"/>
                    <a:srcRect l="41275" t="25099" r="41968" b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966" cy="24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C57E49" wp14:editId="385ED5C4">
            <wp:extent cx="1190554" cy="2448000"/>
            <wp:effectExtent l="0" t="0" r="0" b="0"/>
            <wp:docPr id="11068332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33259" name=""/>
                    <pic:cNvPicPr/>
                  </pic:nvPicPr>
                  <pic:blipFill rotWithShape="1">
                    <a:blip r:embed="rId19"/>
                    <a:srcRect l="41804" t="23845" r="42497" b="18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554" cy="24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72BDFD93" wp14:editId="03CE5E8A">
            <wp:extent cx="1032813" cy="2484000"/>
            <wp:effectExtent l="0" t="0" r="0" b="0"/>
            <wp:docPr id="4902649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264978" name=""/>
                    <pic:cNvPicPr/>
                  </pic:nvPicPr>
                  <pic:blipFill rotWithShape="1">
                    <a:blip r:embed="rId20"/>
                    <a:srcRect l="42862" t="23217" r="43204" b="17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813" cy="24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085668C7" wp14:editId="123D55B6">
            <wp:extent cx="1146668" cy="2520000"/>
            <wp:effectExtent l="0" t="0" r="0" b="0"/>
            <wp:docPr id="7495042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04264" name=""/>
                    <pic:cNvPicPr/>
                  </pic:nvPicPr>
                  <pic:blipFill rotWithShape="1">
                    <a:blip r:embed="rId21"/>
                    <a:srcRect l="42510" t="22903" r="42321" b="1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668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7846C" w14:textId="77777777" w:rsidR="0040690F" w:rsidRDefault="0040690F" w:rsidP="00A64B2E">
      <w:pPr>
        <w:ind w:hanging="1418"/>
        <w:rPr>
          <w:lang w:val="es-AR"/>
        </w:rPr>
      </w:pPr>
    </w:p>
    <w:p w14:paraId="173700D3" w14:textId="7232B418" w:rsidR="0040690F" w:rsidRPr="00ED39EC" w:rsidRDefault="0040690F" w:rsidP="00A64B2E">
      <w:pPr>
        <w:ind w:hanging="1418"/>
        <w:rPr>
          <w:lang w:val="es-AR"/>
        </w:rPr>
      </w:pPr>
      <w:r w:rsidRPr="0040690F">
        <w:drawing>
          <wp:inline distT="0" distB="0" distL="0" distR="0" wp14:anchorId="127D2EA3" wp14:editId="46FE4D6B">
            <wp:extent cx="1023063" cy="2268000"/>
            <wp:effectExtent l="0" t="0" r="5715" b="0"/>
            <wp:docPr id="1855229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29194" name=""/>
                    <pic:cNvPicPr/>
                  </pic:nvPicPr>
                  <pic:blipFill rotWithShape="1">
                    <a:blip r:embed="rId22"/>
                    <a:srcRect l="42686" t="24158" r="42673" b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063" cy="22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4C8DCB4B" wp14:editId="1D525C58">
            <wp:extent cx="965032" cy="2304000"/>
            <wp:effectExtent l="0" t="0" r="6985" b="1270"/>
            <wp:docPr id="15256163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16340" name=""/>
                    <pic:cNvPicPr/>
                  </pic:nvPicPr>
                  <pic:blipFill rotWithShape="1">
                    <a:blip r:embed="rId23"/>
                    <a:srcRect l="42862" t="22903" r="43027" b="17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032" cy="23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26B016A5" wp14:editId="17040327">
            <wp:extent cx="1003863" cy="2268000"/>
            <wp:effectExtent l="0" t="0" r="6350" b="0"/>
            <wp:docPr id="14533642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64251" name=""/>
                    <pic:cNvPicPr/>
                  </pic:nvPicPr>
                  <pic:blipFill rotWithShape="1">
                    <a:blip r:embed="rId24"/>
                    <a:srcRect l="43215" t="23844" r="42498" b="18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863" cy="22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90F">
        <w:drawing>
          <wp:inline distT="0" distB="0" distL="0" distR="0" wp14:anchorId="1E33F3A2" wp14:editId="2A4B987F">
            <wp:extent cx="986085" cy="2268000"/>
            <wp:effectExtent l="0" t="0" r="5080" b="0"/>
            <wp:docPr id="1932653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5368" name=""/>
                    <pic:cNvPicPr/>
                  </pic:nvPicPr>
                  <pic:blipFill rotWithShape="1">
                    <a:blip r:embed="rId25"/>
                    <a:srcRect l="43391" t="23844" r="42498" b="18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085" cy="22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690F" w:rsidRPr="00ED39EC" w:rsidSect="0040690F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EC"/>
    <w:rsid w:val="00001D25"/>
    <w:rsid w:val="000F2C22"/>
    <w:rsid w:val="001F1120"/>
    <w:rsid w:val="001F5392"/>
    <w:rsid w:val="00221BD4"/>
    <w:rsid w:val="002C44CF"/>
    <w:rsid w:val="00307C37"/>
    <w:rsid w:val="00357977"/>
    <w:rsid w:val="003633EC"/>
    <w:rsid w:val="003669BB"/>
    <w:rsid w:val="00377C53"/>
    <w:rsid w:val="003C6F02"/>
    <w:rsid w:val="003E047D"/>
    <w:rsid w:val="0040690F"/>
    <w:rsid w:val="00496442"/>
    <w:rsid w:val="004A5C1F"/>
    <w:rsid w:val="005150E5"/>
    <w:rsid w:val="005678E9"/>
    <w:rsid w:val="005A3BC4"/>
    <w:rsid w:val="006867E0"/>
    <w:rsid w:val="006A08C2"/>
    <w:rsid w:val="006C2420"/>
    <w:rsid w:val="00763DAB"/>
    <w:rsid w:val="007835DF"/>
    <w:rsid w:val="008670D9"/>
    <w:rsid w:val="008B4E9D"/>
    <w:rsid w:val="00A633E1"/>
    <w:rsid w:val="00A64B2E"/>
    <w:rsid w:val="00BE6C22"/>
    <w:rsid w:val="00C84A75"/>
    <w:rsid w:val="00D943B7"/>
    <w:rsid w:val="00DF717D"/>
    <w:rsid w:val="00E30872"/>
    <w:rsid w:val="00EB2A20"/>
    <w:rsid w:val="00EC6E62"/>
    <w:rsid w:val="00ED39EC"/>
    <w:rsid w:val="00F349DE"/>
    <w:rsid w:val="00F53EAC"/>
    <w:rsid w:val="00FC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EEFC"/>
  <w15:chartTrackingRefBased/>
  <w15:docId w15:val="{26B1F57D-5E80-4525-9B13-6CEFE731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ED3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3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3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3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3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3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3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3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3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39E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39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39EC"/>
    <w:rPr>
      <w:rFonts w:eastAsiaTheme="majorEastAsia" w:cstheme="majorBidi"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39EC"/>
    <w:rPr>
      <w:rFonts w:eastAsiaTheme="majorEastAsia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39EC"/>
    <w:rPr>
      <w:rFonts w:eastAsiaTheme="majorEastAsia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39EC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39EC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39EC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39EC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ED3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39EC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ED3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39EC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ED3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39EC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ED39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39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3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39EC"/>
    <w:rPr>
      <w:i/>
      <w:iCs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ED39E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D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Constanza Gordo</cp:lastModifiedBy>
  <cp:revision>2</cp:revision>
  <dcterms:created xsi:type="dcterms:W3CDTF">2026-08-19T13:50:00Z</dcterms:created>
  <dcterms:modified xsi:type="dcterms:W3CDTF">2026-08-19T13:50:00Z</dcterms:modified>
</cp:coreProperties>
</file>