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BD7" w:rsidRDefault="00564899" w:rsidP="00564899">
      <w:pPr>
        <w:jc w:val="center"/>
      </w:pPr>
      <w:r>
        <w:t>Actualización</w:t>
      </w:r>
      <w:bookmarkStart w:id="0" w:name="_GoBack"/>
      <w:bookmarkEnd w:id="0"/>
      <w:r>
        <w:t xml:space="preserve"> de tarifas </w:t>
      </w:r>
    </w:p>
    <w:p w:rsidR="00564899" w:rsidRDefault="00564899" w:rsidP="00564899">
      <w:pPr>
        <w:jc w:val="center"/>
      </w:pPr>
    </w:p>
    <w:p w:rsidR="00564899" w:rsidRDefault="00564899" w:rsidP="00564899">
      <w:r>
        <w:t>Fecha: 19-04-2016</w:t>
      </w:r>
    </w:p>
    <w:p w:rsidR="00564899" w:rsidRDefault="00564899" w:rsidP="00564899">
      <w:r>
        <w:t xml:space="preserve">Cliente: Gas </w:t>
      </w:r>
      <w:proofErr w:type="spellStart"/>
      <w:r>
        <w:t>Medanito</w:t>
      </w:r>
      <w:proofErr w:type="spellEnd"/>
    </w:p>
    <w:p w:rsidR="00564899" w:rsidRDefault="00564899" w:rsidP="00564899"/>
    <w:tbl>
      <w:tblPr>
        <w:tblW w:w="5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1240"/>
        <w:gridCol w:w="1240"/>
      </w:tblGrid>
      <w:tr w:rsidR="00564899" w:rsidRPr="00564899" w:rsidTr="00564899">
        <w:trPr>
          <w:trHeight w:val="288"/>
        </w:trPr>
        <w:tc>
          <w:tcPr>
            <w:tcW w:w="596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564899" w:rsidRPr="00564899" w:rsidRDefault="00564899" w:rsidP="005648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  <w:t xml:space="preserve">Precios servicio Hot </w:t>
            </w:r>
            <w:proofErr w:type="spellStart"/>
            <w:r w:rsidRPr="00564899"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  <w:t>Water</w:t>
            </w:r>
            <w:proofErr w:type="spellEnd"/>
            <w:r w:rsidRPr="00564899"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  <w:t xml:space="preserve"> Oil Medianera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000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CONCEPTO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IMPORTE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MONEDA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EXTENSION DE JORNADA HWO L-V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$ 9.303,40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EXTENSION DE JORNADA HWO S-D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$ 10.074,40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JORNADA DIARIA HWO (L-V)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$ 28.912,50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JORNADA EVENTUAL HWO (S-D-F)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$ 32.645,00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300"/>
        </w:trPr>
        <w:tc>
          <w:tcPr>
            <w:tcW w:w="3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TRANSPORTE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$ 14.828,90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564899" w:rsidRPr="00564899" w:rsidTr="00564899">
        <w:trPr>
          <w:trHeight w:val="288"/>
        </w:trPr>
        <w:tc>
          <w:tcPr>
            <w:tcW w:w="596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564899" w:rsidRPr="00564899" w:rsidRDefault="00564899" w:rsidP="005648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  <w:t xml:space="preserve">Precios servicio Hot </w:t>
            </w:r>
            <w:proofErr w:type="spellStart"/>
            <w:r w:rsidRPr="00564899"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  <w:t>Water</w:t>
            </w:r>
            <w:proofErr w:type="spellEnd"/>
            <w:r w:rsidRPr="00564899">
              <w:rPr>
                <w:rFonts w:ascii="Calibri" w:eastAsia="Times New Roman" w:hAnsi="Calibri" w:cs="Calibri"/>
                <w:b/>
                <w:bCs/>
                <w:color w:val="FFFFFF"/>
                <w:lang w:eastAsia="es-ES"/>
              </w:rPr>
              <w:t xml:space="preserve"> Oil Chivato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000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CONCEPTO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IMPORTE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MONEDA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EXTENSION DE JORNADA HWO L-V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$ 10.047,67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EXTENSION DE JORNADA HWO S-D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$ 10.779,61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JORNADA DIARIA HWO (L-V)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$ 32.092,88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288"/>
        </w:trPr>
        <w:tc>
          <w:tcPr>
            <w:tcW w:w="34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JORNADA EVENTUAL HWO (S-D-F)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$ 34.603,70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  <w:tr w:rsidR="00564899" w:rsidRPr="00564899" w:rsidTr="00564899">
        <w:trPr>
          <w:trHeight w:val="300"/>
        </w:trPr>
        <w:tc>
          <w:tcPr>
            <w:tcW w:w="3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TRANSPORTE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$ 17.646,39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564899" w:rsidRPr="00564899" w:rsidRDefault="00564899" w:rsidP="005648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64899">
              <w:rPr>
                <w:rFonts w:ascii="Calibri" w:eastAsia="Times New Roman" w:hAnsi="Calibri" w:cs="Calibri"/>
                <w:color w:val="000000"/>
                <w:lang w:eastAsia="es-ES"/>
              </w:rPr>
              <w:t>Pesos</w:t>
            </w:r>
          </w:p>
        </w:tc>
      </w:tr>
    </w:tbl>
    <w:p w:rsidR="00564899" w:rsidRDefault="00564899" w:rsidP="00564899"/>
    <w:sectPr w:rsidR="005648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899"/>
    <w:rsid w:val="005548B9"/>
    <w:rsid w:val="00564899"/>
    <w:rsid w:val="00B0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8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Gordo</dc:creator>
  <cp:lastModifiedBy>Fernando Gordo</cp:lastModifiedBy>
  <cp:revision>1</cp:revision>
  <dcterms:created xsi:type="dcterms:W3CDTF">2016-04-19T18:52:00Z</dcterms:created>
  <dcterms:modified xsi:type="dcterms:W3CDTF">2016-04-19T18:53:00Z</dcterms:modified>
</cp:coreProperties>
</file>