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8D8C4" w14:textId="1A744AA4" w:rsidR="00C83ED4" w:rsidRPr="00ED18D1" w:rsidRDefault="00ED18D1" w:rsidP="00ED18D1">
      <w:r w:rsidRPr="00ED18D1">
        <w:drawing>
          <wp:inline distT="0" distB="0" distL="0" distR="0" wp14:anchorId="7A6022D5" wp14:editId="7A3B0B63">
            <wp:extent cx="5400040" cy="2788920"/>
            <wp:effectExtent l="0" t="0" r="0" b="0"/>
            <wp:docPr id="9918951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951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3ED4" w:rsidRPr="00ED18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D1"/>
    <w:rsid w:val="00C83ED4"/>
    <w:rsid w:val="00ED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66806"/>
  <w15:chartTrackingRefBased/>
  <w15:docId w15:val="{83385FA6-B99E-437D-862D-84095280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2024-02-08T15:43:00Z</dcterms:created>
  <dcterms:modified xsi:type="dcterms:W3CDTF">2024-02-08T15:43:00Z</dcterms:modified>
</cp:coreProperties>
</file>