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1EBB14" w14:textId="77777777" w:rsidR="00246FF2" w:rsidRDefault="00246FF2" w:rsidP="00246FF2">
      <w:pPr>
        <w:pStyle w:val="NormalWeb"/>
      </w:pPr>
      <w:r>
        <w:rPr>
          <w:noProof/>
        </w:rPr>
        <w:drawing>
          <wp:inline distT="0" distB="0" distL="0" distR="0" wp14:anchorId="15FBDC30" wp14:editId="5374CD6E">
            <wp:extent cx="4743450" cy="3099187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007" cy="3108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58B6F" w14:textId="77777777" w:rsidR="00246FF2" w:rsidRDefault="00246FF2" w:rsidP="00246FF2">
      <w:pPr>
        <w:pStyle w:val="NormalWeb"/>
      </w:pPr>
      <w:r>
        <w:rPr>
          <w:noProof/>
        </w:rPr>
        <w:drawing>
          <wp:inline distT="0" distB="0" distL="0" distR="0" wp14:anchorId="6C230C3F" wp14:editId="49CA5957">
            <wp:extent cx="4674980" cy="2949575"/>
            <wp:effectExtent l="0" t="0" r="0" b="3175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381" cy="296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7E4CE" w14:textId="77777777" w:rsidR="00246FF2" w:rsidRDefault="00246FF2" w:rsidP="00246FF2">
      <w:pPr>
        <w:pStyle w:val="NormalWeb"/>
      </w:pPr>
    </w:p>
    <w:p w14:paraId="75D79DB8" w14:textId="77777777" w:rsidR="006E406A" w:rsidRDefault="006E406A"/>
    <w:sectPr w:rsidR="006E40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F2"/>
    <w:rsid w:val="00246FF2"/>
    <w:rsid w:val="002F5031"/>
    <w:rsid w:val="006E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FFD3"/>
  <w15:chartTrackingRefBased/>
  <w15:docId w15:val="{23FC5772-0AE9-498E-AB0D-B25687FB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Rosaura Sosa</dc:creator>
  <cp:keywords/>
  <dc:description/>
  <cp:lastModifiedBy>Rosaura Sosa</cp:lastModifiedBy>
  <cp:revision>1</cp:revision>
  <dcterms:created xsi:type="dcterms:W3CDTF">2024-08-14T15:41:00Z</dcterms:created>
  <dcterms:modified xsi:type="dcterms:W3CDTF">2024-08-14T15:44:00Z</dcterms:modified>
</cp:coreProperties>
</file>