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9009E" w:rsidRDefault="00D1278F">
      <w:bookmarkStart w:id="0" w:name="_GoBack"/>
      <w:r>
        <w:rPr>
          <w:noProof/>
          <w:lang w:val="es-AR" w:eastAsia="es-AR"/>
        </w:rPr>
        <w:drawing>
          <wp:inline distT="0" distB="0" distL="0" distR="0" wp14:anchorId="76891F71" wp14:editId="05882645">
            <wp:extent cx="4050000" cy="5400000"/>
            <wp:effectExtent l="0" t="0" r="8255" b="0"/>
            <wp:docPr id="6" name="Imagen 6" descr="C:\Users\Constanza_NBK\Desktop\ART-ACCIDENTES-INCIDENTES\ACCIDENTES E INCIDENTES OIL ADDPER SERVICE SRL\2018\UL 146\20180726_09124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Constanza_NBK\Desktop\ART-ACCIDENTES-INCIDENTES\ACCIDENTES E INCIDENTES OIL ADDPER SERVICE SRL\2018\UL 146\20180726_091246.jpg"/>
                    <pic:cNvPicPr>
                      <a:picLocks noChangeAspect="1" noChangeArrowheads="1"/>
                    </pic:cNvPicPr>
                  </pic:nvPicPr>
                  <pic:blipFill>
                    <a:blip r:embed="rId5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0000" cy="540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  <w:r>
        <w:rPr>
          <w:noProof/>
          <w:lang w:val="es-AR" w:eastAsia="es-AR"/>
        </w:rPr>
        <w:lastRenderedPageBreak/>
        <w:drawing>
          <wp:inline distT="0" distB="0" distL="0" distR="0" wp14:anchorId="5330CE0D" wp14:editId="125DB047">
            <wp:extent cx="5490000" cy="7320000"/>
            <wp:effectExtent l="0" t="0" r="0" b="0"/>
            <wp:docPr id="5" name="Imagen 5" descr="C:\Users\Constanza_NBK\Desktop\ART-ACCIDENTES-INCIDENTES\ACCIDENTES E INCIDENTES OIL ADDPER SERVICE SRL\2018\UL 146\20180726_09123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Constanza_NBK\Desktop\ART-ACCIDENTES-INCIDENTES\ACCIDENTES E INCIDENTES OIL ADDPER SERVICE SRL\2018\UL 146\20180726_091235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90000" cy="732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val="es-AR" w:eastAsia="es-AR"/>
        </w:rPr>
        <w:lastRenderedPageBreak/>
        <w:drawing>
          <wp:inline distT="0" distB="0" distL="0" distR="0" wp14:anchorId="2F404852" wp14:editId="502331ED">
            <wp:extent cx="5400000" cy="4050000"/>
            <wp:effectExtent l="0" t="0" r="0" b="8255"/>
            <wp:docPr id="4" name="Imagen 4" descr="C:\Users\Constanza_NBK\Desktop\ART-ACCIDENTES-INCIDENTES\ACCIDENTES E INCIDENTES OIL ADDPER SERVICE SRL\2018\UL 146\20180725_22353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Constanza_NBK\Desktop\ART-ACCIDENTES-INCIDENTES\ACCIDENTES E INCIDENTES OIL ADDPER SERVICE SRL\2018\UL 146\20180725_223534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00" cy="405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val="es-AR" w:eastAsia="es-AR"/>
        </w:rPr>
        <w:lastRenderedPageBreak/>
        <w:drawing>
          <wp:inline distT="0" distB="0" distL="0" distR="0" wp14:anchorId="713F3D84" wp14:editId="2227EACA">
            <wp:extent cx="5400000" cy="4050000"/>
            <wp:effectExtent l="0" t="0" r="0" b="8255"/>
            <wp:docPr id="3" name="Imagen 3" descr="C:\Users\Constanza_NBK\Desktop\ART-ACCIDENTES-INCIDENTES\ACCIDENTES E INCIDENTES OIL ADDPER SERVICE SRL\2018\UL 146\20180725_22352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Constanza_NBK\Desktop\ART-ACCIDENTES-INCIDENTES\ACCIDENTES E INCIDENTES OIL ADDPER SERVICE SRL\2018\UL 146\20180725_223524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00" cy="405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val="es-AR" w:eastAsia="es-AR"/>
        </w:rPr>
        <w:lastRenderedPageBreak/>
        <w:drawing>
          <wp:inline distT="0" distB="0" distL="0" distR="0" wp14:anchorId="70670858" wp14:editId="3BB80451">
            <wp:extent cx="5400000" cy="4050000"/>
            <wp:effectExtent l="0" t="0" r="0" b="8255"/>
            <wp:docPr id="2" name="Imagen 2" descr="C:\Users\Constanza_NBK\Desktop\ART-ACCIDENTES-INCIDENTES\ACCIDENTES E INCIDENTES OIL ADDPER SERVICE SRL\2018\UL 146\20180725_22352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Constanza_NBK\Desktop\ART-ACCIDENTES-INCIDENTES\ACCIDENTES E INCIDENTES OIL ADDPER SERVICE SRL\2018\UL 146\20180725_223520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00" cy="405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val="es-AR" w:eastAsia="es-AR"/>
        </w:rPr>
        <w:lastRenderedPageBreak/>
        <w:drawing>
          <wp:inline distT="0" distB="0" distL="0" distR="0" wp14:anchorId="1D8A6414" wp14:editId="612E2622">
            <wp:extent cx="4050000" cy="5400000"/>
            <wp:effectExtent l="0" t="0" r="8255" b="0"/>
            <wp:docPr id="1" name="Imagen 1" descr="C:\Users\Constanza_NBK\Desktop\ART-ACCIDENTES-INCIDENTES\ACCIDENTES E INCIDENTES OIL ADDPER SERVICE SRL\2018\UL 146\20180726_09125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Constanza_NBK\Desktop\ART-ACCIDENTES-INCIDENTES\ACCIDENTES E INCIDENTES OIL ADDPER SERVICE SRL\2018\UL 146\20180726_091256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0000" cy="540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19009E" w:rsidSect="00F0080E">
      <w:pgSz w:w="16838" w:h="11906" w:orient="landscape"/>
      <w:pgMar w:top="1701" w:right="1417" w:bottom="170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1278F"/>
    <w:rsid w:val="000E6863"/>
    <w:rsid w:val="0016542D"/>
    <w:rsid w:val="001D544C"/>
    <w:rsid w:val="0029341E"/>
    <w:rsid w:val="00365F3B"/>
    <w:rsid w:val="00475239"/>
    <w:rsid w:val="004A2134"/>
    <w:rsid w:val="00592322"/>
    <w:rsid w:val="006142F9"/>
    <w:rsid w:val="007365F5"/>
    <w:rsid w:val="00771589"/>
    <w:rsid w:val="00A05D85"/>
    <w:rsid w:val="00D1278F"/>
    <w:rsid w:val="00F0080E"/>
    <w:rsid w:val="00FB2B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D1278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D1278F"/>
    <w:rPr>
      <w:rFonts w:ascii="Tahoma" w:hAnsi="Tahoma" w:cs="Tahoma"/>
      <w:sz w:val="16"/>
      <w:szCs w:val="16"/>
      <w:lang w:val="es-E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D1278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D1278F"/>
    <w:rPr>
      <w:rFonts w:ascii="Tahoma" w:hAnsi="Tahoma" w:cs="Tahoma"/>
      <w:sz w:val="16"/>
      <w:szCs w:val="16"/>
      <w:lang w:val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1" Type="http://schemas.openxmlformats.org/officeDocument/2006/relationships/fontTable" Target="fontTable.xml"/><Relationship Id="rId5" Type="http://schemas.openxmlformats.org/officeDocument/2006/relationships/image" Target="media/image1.jpeg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67</TotalTime>
  <Pages>6</Pages>
  <Words>1</Words>
  <Characters>6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Constanza_NBK</dc:creator>
  <cp:lastModifiedBy>Constanza_NBK</cp:lastModifiedBy>
  <cp:revision>1</cp:revision>
  <dcterms:created xsi:type="dcterms:W3CDTF">2018-07-27T13:22:00Z</dcterms:created>
  <dcterms:modified xsi:type="dcterms:W3CDTF">2018-07-27T14:29:00Z</dcterms:modified>
</cp:coreProperties>
</file>