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42" w:rsidRPr="00EE7542" w:rsidRDefault="00EE7542" w:rsidP="00B73E2E">
      <w:pPr>
        <w:shd w:val="clear" w:color="auto" w:fill="F2F2F2" w:themeFill="background1" w:themeFillShade="F2"/>
        <w:rPr>
          <w:rFonts w:ascii="HandelGothic BT" w:hAnsi="HandelGothic BT"/>
          <w:sz w:val="36"/>
        </w:rPr>
      </w:pPr>
      <w:r w:rsidRPr="00B73E2E">
        <w:rPr>
          <w:rFonts w:ascii="HandelGothic BT" w:hAnsi="HandelGothic BT"/>
          <w:sz w:val="36"/>
        </w:rPr>
        <w:t>Pedido de Empresa</w:t>
      </w:r>
      <w:r>
        <w:rPr>
          <w:rFonts w:ascii="HandelGothic BT" w:hAnsi="HandelGothic BT"/>
          <w:sz w:val="36"/>
        </w:rPr>
        <w:t xml:space="preserve">                                                  </w:t>
      </w:r>
    </w:p>
    <w:tbl>
      <w:tblPr>
        <w:tblStyle w:val="Tablaconcuadrcula"/>
        <w:tblW w:w="0" w:type="auto"/>
        <w:tblInd w:w="6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8"/>
        <w:gridCol w:w="1732"/>
      </w:tblGrid>
      <w:tr w:rsidR="00EE7542" w:rsidTr="00B73E2E">
        <w:trPr>
          <w:trHeight w:val="289"/>
        </w:trPr>
        <w:tc>
          <w:tcPr>
            <w:tcW w:w="70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EE7542" w:rsidRDefault="00EE7542" w:rsidP="00EE7542">
            <w:pPr>
              <w:jc w:val="center"/>
              <w:rPr>
                <w:rFonts w:ascii="HandelGothic BT" w:hAnsi="HandelGothic BT"/>
                <w:sz w:val="36"/>
              </w:rPr>
            </w:pPr>
            <w:r w:rsidRPr="00EE7542">
              <w:rPr>
                <w:rFonts w:ascii="HandelGothic BT" w:hAnsi="HandelGothic BT"/>
                <w:sz w:val="28"/>
              </w:rPr>
              <w:t>Nº</w:t>
            </w:r>
          </w:p>
        </w:tc>
        <w:tc>
          <w:tcPr>
            <w:tcW w:w="1732" w:type="dxa"/>
            <w:tcBorders>
              <w:bottom w:val="single" w:sz="4" w:space="0" w:color="auto"/>
            </w:tcBorders>
          </w:tcPr>
          <w:p w:rsidR="00EE7542" w:rsidRPr="00EE7542" w:rsidRDefault="00C3509B" w:rsidP="00A42BDA">
            <w:pPr>
              <w:rPr>
                <w:rFonts w:ascii="HandelGothic BT" w:hAnsi="HandelGothic BT"/>
                <w:sz w:val="28"/>
                <w:szCs w:val="28"/>
              </w:rPr>
            </w:pPr>
            <w:r>
              <w:rPr>
                <w:rFonts w:ascii="HandelGothic BT" w:hAnsi="HandelGothic BT"/>
                <w:sz w:val="28"/>
                <w:szCs w:val="28"/>
              </w:rPr>
              <w:t>197</w:t>
            </w:r>
          </w:p>
        </w:tc>
      </w:tr>
    </w:tbl>
    <w:tbl>
      <w:tblPr>
        <w:tblStyle w:val="Tablaconcuadrcula"/>
        <w:tblpPr w:leftFromText="141" w:rightFromText="141" w:vertAnchor="text" w:horzAnchor="margin" w:tblpY="315"/>
        <w:tblW w:w="0" w:type="auto"/>
        <w:tblLook w:val="04A0"/>
      </w:tblPr>
      <w:tblGrid>
        <w:gridCol w:w="1101"/>
        <w:gridCol w:w="567"/>
        <w:gridCol w:w="567"/>
        <w:gridCol w:w="567"/>
        <w:gridCol w:w="1134"/>
        <w:gridCol w:w="1526"/>
        <w:gridCol w:w="3185"/>
      </w:tblGrid>
      <w:tr w:rsidR="00EE7542" w:rsidTr="00A42BDA">
        <w:trPr>
          <w:trHeight w:val="567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8"/>
              </w:rPr>
            </w:pPr>
            <w:r w:rsidRPr="00B73E2E">
              <w:rPr>
                <w:rFonts w:ascii="Arial" w:hAnsi="Arial" w:cs="Arial"/>
                <w:sz w:val="28"/>
                <w:szCs w:val="28"/>
              </w:rPr>
              <w:t>Asunto</w:t>
            </w:r>
          </w:p>
        </w:tc>
        <w:tc>
          <w:tcPr>
            <w:tcW w:w="7546" w:type="dxa"/>
            <w:gridSpan w:val="6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A42BDA" w:rsidP="00C3509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Diferencias entre </w:t>
            </w:r>
            <w:r w:rsidR="0083594D">
              <w:rPr>
                <w:rFonts w:ascii="Arial" w:hAnsi="Arial" w:cs="Arial"/>
                <w:sz w:val="24"/>
                <w:szCs w:val="24"/>
              </w:rPr>
              <w:t>Certificación</w:t>
            </w:r>
            <w:r w:rsidR="00FA026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0269">
              <w:t xml:space="preserve"> </w:t>
            </w:r>
            <w:r w:rsidR="00FA0269" w:rsidRPr="00FA0269">
              <w:rPr>
                <w:rFonts w:ascii="Arial" w:hAnsi="Arial" w:cs="Arial"/>
                <w:sz w:val="24"/>
                <w:szCs w:val="24"/>
              </w:rPr>
              <w:t>CM 4900074523</w:t>
            </w:r>
            <w:r w:rsidR="0083594D">
              <w:rPr>
                <w:rFonts w:ascii="Arial" w:hAnsi="Arial" w:cs="Arial"/>
                <w:sz w:val="24"/>
                <w:szCs w:val="24"/>
              </w:rPr>
              <w:t xml:space="preserve"> Periodo 21-0</w:t>
            </w:r>
            <w:r w:rsidR="00C3509B">
              <w:rPr>
                <w:rFonts w:ascii="Arial" w:hAnsi="Arial" w:cs="Arial"/>
                <w:sz w:val="24"/>
                <w:szCs w:val="24"/>
              </w:rPr>
              <w:t>7</w:t>
            </w:r>
            <w:r w:rsidR="0083594D">
              <w:rPr>
                <w:rFonts w:ascii="Arial" w:hAnsi="Arial" w:cs="Arial"/>
                <w:sz w:val="24"/>
                <w:szCs w:val="24"/>
              </w:rPr>
              <w:t>-20 al 20-0</w:t>
            </w:r>
            <w:r w:rsidR="004C772B">
              <w:rPr>
                <w:rFonts w:ascii="Arial" w:hAnsi="Arial" w:cs="Arial"/>
                <w:sz w:val="24"/>
                <w:szCs w:val="24"/>
              </w:rPr>
              <w:t>8</w:t>
            </w:r>
            <w:r w:rsidR="0083594D">
              <w:rPr>
                <w:rFonts w:ascii="Arial" w:hAnsi="Arial" w:cs="Arial"/>
                <w:sz w:val="24"/>
                <w:szCs w:val="24"/>
              </w:rPr>
              <w:t>-20</w:t>
            </w:r>
            <w:r>
              <w:rPr>
                <w:rFonts w:ascii="Arial" w:hAnsi="Arial" w:cs="Arial"/>
                <w:sz w:val="24"/>
                <w:szCs w:val="24"/>
              </w:rPr>
              <w:t xml:space="preserve"> y Habilitas</w:t>
            </w:r>
          </w:p>
        </w:tc>
      </w:tr>
      <w:tr w:rsidR="00B83049" w:rsidTr="00F33894"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Fecha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EE7542" w:rsidRPr="00EE7542" w:rsidRDefault="004C772B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EE7542" w:rsidRPr="00EE7542" w:rsidRDefault="00A42BDA" w:rsidP="004C77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C772B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nil"/>
              <w:left w:val="dashSmallGap" w:sz="4" w:space="0" w:color="auto"/>
              <w:bottom w:val="dashSmallGap" w:sz="4" w:space="0" w:color="auto"/>
              <w:right w:val="nil"/>
            </w:tcBorders>
          </w:tcPr>
          <w:p w:rsidR="00EE7542" w:rsidRPr="00EE7542" w:rsidRDefault="00FA0269" w:rsidP="00B73E2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Cliente</w:t>
            </w:r>
          </w:p>
        </w:tc>
        <w:tc>
          <w:tcPr>
            <w:tcW w:w="4711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FA0269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YPF S.A</w:t>
            </w:r>
          </w:p>
        </w:tc>
      </w:tr>
      <w:tr w:rsidR="00EE7542" w:rsidTr="00B73E2E">
        <w:tc>
          <w:tcPr>
            <w:tcW w:w="16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EE7542" w:rsidRDefault="00EE7542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N Contrato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83594D" w:rsidP="00EE7542">
            <w:pPr>
              <w:rPr>
                <w:rFonts w:ascii="Arial" w:hAnsi="Arial" w:cs="Arial"/>
                <w:sz w:val="24"/>
                <w:szCs w:val="24"/>
              </w:rPr>
            </w:pPr>
            <w:r w:rsidRPr="00FA0269">
              <w:rPr>
                <w:rFonts w:ascii="Arial" w:hAnsi="Arial" w:cs="Arial"/>
                <w:sz w:val="24"/>
                <w:szCs w:val="24"/>
              </w:rPr>
              <w:t>CM 4900074523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EE7542" w:rsidRPr="00B73E2E" w:rsidRDefault="00EE7542" w:rsidP="00EE7542">
            <w:pPr>
              <w:rPr>
                <w:rFonts w:ascii="Arial" w:hAnsi="Arial" w:cs="Arial"/>
                <w:sz w:val="28"/>
                <w:szCs w:val="24"/>
              </w:rPr>
            </w:pPr>
            <w:r w:rsidRPr="00B73E2E">
              <w:rPr>
                <w:rFonts w:ascii="Arial" w:hAnsi="Arial" w:cs="Arial"/>
                <w:sz w:val="28"/>
                <w:szCs w:val="24"/>
              </w:rPr>
              <w:t>Servicio</w:t>
            </w:r>
            <w:r w:rsidR="00153614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3185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EE7542" w:rsidRPr="00EE7542" w:rsidRDefault="00153614" w:rsidP="00EE75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Hot Water Oil</w:t>
            </w:r>
            <w:r w:rsidR="0083594D">
              <w:rPr>
                <w:rFonts w:ascii="Arial" w:hAnsi="Arial" w:cs="Arial"/>
                <w:sz w:val="24"/>
                <w:szCs w:val="24"/>
              </w:rPr>
              <w:t xml:space="preserve"> - PH</w:t>
            </w:r>
          </w:p>
        </w:tc>
      </w:tr>
    </w:tbl>
    <w:tbl>
      <w:tblPr>
        <w:tblStyle w:val="Tablaconcuadrcula"/>
        <w:tblW w:w="0" w:type="auto"/>
        <w:tblLook w:val="04A0"/>
      </w:tblPr>
      <w:tblGrid>
        <w:gridCol w:w="8720"/>
      </w:tblGrid>
      <w:tr w:rsidR="00B83049" w:rsidTr="00255D50">
        <w:tc>
          <w:tcPr>
            <w:tcW w:w="87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B83049" w:rsidRPr="00B83049" w:rsidRDefault="00B83049">
            <w:pPr>
              <w:rPr>
                <w:rFonts w:ascii="HandelGothic BT" w:hAnsi="HandelGothic BT"/>
                <w:sz w:val="28"/>
              </w:rPr>
            </w:pPr>
            <w:r w:rsidRPr="00B83049">
              <w:rPr>
                <w:rFonts w:ascii="HandelGothic BT" w:hAnsi="HandelGothic BT"/>
                <w:sz w:val="28"/>
              </w:rPr>
              <w:t>Detalle</w:t>
            </w:r>
          </w:p>
        </w:tc>
      </w:tr>
      <w:tr w:rsidR="00B83049" w:rsidTr="00255D50">
        <w:tc>
          <w:tcPr>
            <w:tcW w:w="8720" w:type="dxa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:rsidR="00B83049" w:rsidRPr="008B185A" w:rsidRDefault="00FA0269" w:rsidP="00FA0269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8B185A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="0083594D" w:rsidRPr="008B185A">
              <w:rPr>
                <w:rFonts w:ascii="Arial" w:hAnsi="Arial" w:cs="Arial"/>
                <w:sz w:val="24"/>
                <w:szCs w:val="28"/>
              </w:rPr>
              <w:t xml:space="preserve">Mediante la presente informamos el detalle de la certificación de </w:t>
            </w:r>
          </w:p>
        </w:tc>
      </w:tr>
      <w:tr w:rsidR="00B83049" w:rsidTr="00255D50">
        <w:tc>
          <w:tcPr>
            <w:tcW w:w="872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8B185A" w:rsidRDefault="00EF2DCE" w:rsidP="00F33894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r w:rsidRPr="008B185A">
              <w:rPr>
                <w:rFonts w:ascii="Arial" w:hAnsi="Arial" w:cs="Arial"/>
                <w:sz w:val="24"/>
                <w:szCs w:val="28"/>
              </w:rPr>
              <w:t>l</w:t>
            </w:r>
            <w:r w:rsidR="0083594D" w:rsidRPr="008B185A">
              <w:rPr>
                <w:rFonts w:ascii="Arial" w:hAnsi="Arial" w:cs="Arial"/>
                <w:sz w:val="24"/>
                <w:szCs w:val="28"/>
              </w:rPr>
              <w:t xml:space="preserve">os dos </w:t>
            </w:r>
            <w:r w:rsidRPr="008B185A">
              <w:rPr>
                <w:rFonts w:ascii="Arial" w:hAnsi="Arial" w:cs="Arial"/>
                <w:sz w:val="24"/>
                <w:szCs w:val="28"/>
              </w:rPr>
              <w:t xml:space="preserve">equipos Hot Oil que prestaron servicios en forma </w:t>
            </w:r>
          </w:p>
        </w:tc>
      </w:tr>
      <w:tr w:rsidR="00B83049" w:rsidTr="00255D50">
        <w:tc>
          <w:tcPr>
            <w:tcW w:w="872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B83049" w:rsidRPr="008B185A" w:rsidRDefault="008A0BA9" w:rsidP="008A0BA9">
            <w:pPr>
              <w:jc w:val="both"/>
              <w:rPr>
                <w:rFonts w:ascii="Arial" w:hAnsi="Arial" w:cs="Arial"/>
                <w:sz w:val="24"/>
                <w:szCs w:val="28"/>
              </w:rPr>
            </w:pPr>
            <w:proofErr w:type="gramStart"/>
            <w:r>
              <w:rPr>
                <w:rFonts w:ascii="Arial" w:hAnsi="Arial" w:cs="Arial"/>
                <w:sz w:val="24"/>
                <w:szCs w:val="28"/>
              </w:rPr>
              <w:t>i</w:t>
            </w:r>
            <w:r w:rsidR="00E00426" w:rsidRPr="008B185A">
              <w:rPr>
                <w:rFonts w:ascii="Arial" w:hAnsi="Arial" w:cs="Arial"/>
                <w:sz w:val="24"/>
                <w:szCs w:val="28"/>
              </w:rPr>
              <w:t>ninterrumpida</w:t>
            </w:r>
            <w:proofErr w:type="gramEnd"/>
            <w:r>
              <w:rPr>
                <w:rFonts w:ascii="Arial" w:hAnsi="Arial" w:cs="Arial"/>
                <w:sz w:val="24"/>
                <w:szCs w:val="28"/>
              </w:rPr>
              <w:t xml:space="preserve"> durante </w:t>
            </w:r>
            <w:r w:rsidR="00EF2DCE" w:rsidRPr="008B185A">
              <w:rPr>
                <w:rFonts w:ascii="Arial" w:hAnsi="Arial" w:cs="Arial"/>
                <w:sz w:val="24"/>
                <w:szCs w:val="28"/>
              </w:rPr>
              <w:t>el periodo</w:t>
            </w:r>
            <w:r w:rsidR="00A42BDA">
              <w:rPr>
                <w:rFonts w:ascii="Arial" w:hAnsi="Arial" w:cs="Arial"/>
                <w:sz w:val="24"/>
                <w:szCs w:val="28"/>
              </w:rPr>
              <w:t xml:space="preserve"> 21-0</w:t>
            </w:r>
            <w:r w:rsidR="004C772B">
              <w:rPr>
                <w:rFonts w:ascii="Arial" w:hAnsi="Arial" w:cs="Arial"/>
                <w:sz w:val="24"/>
                <w:szCs w:val="28"/>
              </w:rPr>
              <w:t>7</w:t>
            </w:r>
            <w:r w:rsidR="00A42BDA">
              <w:rPr>
                <w:rFonts w:ascii="Arial" w:hAnsi="Arial" w:cs="Arial"/>
                <w:sz w:val="24"/>
                <w:szCs w:val="28"/>
              </w:rPr>
              <w:t>-20 al 20-0</w:t>
            </w:r>
            <w:r w:rsidR="004C772B">
              <w:rPr>
                <w:rFonts w:ascii="Arial" w:hAnsi="Arial" w:cs="Arial"/>
                <w:sz w:val="24"/>
                <w:szCs w:val="28"/>
              </w:rPr>
              <w:t>8</w:t>
            </w:r>
            <w:r>
              <w:rPr>
                <w:rFonts w:ascii="Arial" w:hAnsi="Arial" w:cs="Arial"/>
                <w:sz w:val="24"/>
                <w:szCs w:val="28"/>
              </w:rPr>
              <w:t xml:space="preserve">-20 como así también fueron realizados 20 Servicios de Pruebas Hidraulicas. </w:t>
            </w:r>
          </w:p>
        </w:tc>
      </w:tr>
      <w:tr w:rsidR="00B83049" w:rsidTr="00255D50">
        <w:tc>
          <w:tcPr>
            <w:tcW w:w="872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:rsidR="004C772B" w:rsidRPr="00B83049" w:rsidRDefault="004C772B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3049" w:rsidTr="00255D50">
        <w:tc>
          <w:tcPr>
            <w:tcW w:w="872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tbl>
            <w:tblPr>
              <w:tblW w:w="5390" w:type="dxa"/>
              <w:tblInd w:w="1551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341"/>
              <w:gridCol w:w="356"/>
              <w:gridCol w:w="1134"/>
              <w:gridCol w:w="990"/>
              <w:gridCol w:w="569"/>
            </w:tblGrid>
            <w:tr w:rsidR="00A42BDA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</w:p>
              </w:tc>
              <w:tc>
                <w:tcPr>
                  <w:tcW w:w="3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212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bottom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5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bottom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</w:tr>
            <w:tr w:rsidR="00A42BDA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C000"/>
                  <w:noWrap/>
                  <w:vAlign w:val="center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Concepto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C000"/>
                  <w:noWrap/>
                  <w:vAlign w:val="center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212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FFC000"/>
                  <w:noWrap/>
                  <w:vAlign w:val="center"/>
                  <w:hideMark/>
                </w:tcPr>
                <w:p w:rsidR="00A42BDA" w:rsidRPr="00A42BDA" w:rsidRDefault="00A42BDA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Unitario</w:t>
                  </w:r>
                </w:p>
              </w:tc>
              <w:tc>
                <w:tcPr>
                  <w:tcW w:w="5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C000"/>
                  <w:noWrap/>
                  <w:vAlign w:val="center"/>
                  <w:hideMark/>
                </w:tcPr>
                <w:p w:rsidR="00A42BDA" w:rsidRPr="00A42BDA" w:rsidRDefault="00A42BDA" w:rsidP="00E00426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sz w:val="20"/>
                      <w:szCs w:val="20"/>
                      <w:lang w:val="es-AR" w:eastAsia="es-AR"/>
                    </w:rPr>
                    <w:t>Sub Total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YPF-HWO-CHSN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$ 125.491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  <w:t>$ 1.882.365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YPF-HWO-PICADA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$ 131.733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  <w:t>$ 3.952.000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YPF-HWO-MZA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$ 138.500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  <w:t>$ 4.155.000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YPF-PH-01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2DCDB"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val="es-AR" w:eastAsia="es-AR"/>
                    </w:rPr>
                    <w:t>$ 91.046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255D50" w:rsidRPr="004C772B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</w:pPr>
                  <w:r w:rsidRPr="004C772B">
                    <w:rPr>
                      <w:rFonts w:ascii="Calibri" w:eastAsia="Times New Roman" w:hAnsi="Calibri" w:cs="Calibri"/>
                      <w:color w:val="000000"/>
                      <w:lang w:val="es-AR" w:eastAsia="es-AR"/>
                    </w:rPr>
                    <w:t>$ 1.820.929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69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Total Certificacion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$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 xml:space="preserve"> 11.810.293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Total Habilita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 xml:space="preserve"> 1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</w:tcPr>
                <w:p w:rsidR="00255D50" w:rsidRPr="00255D50" w:rsidRDefault="00255D50" w:rsidP="00A42BD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0"/>
                      <w:szCs w:val="20"/>
                      <w:lang w:val="es-AR" w:eastAsia="es-AR"/>
                    </w:rPr>
                  </w:pPr>
                  <w:r w:rsidRPr="00255D50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0"/>
                      <w:szCs w:val="20"/>
                      <w:lang w:val="es-AR" w:eastAsia="es-AR"/>
                    </w:rPr>
                    <w:t>$ 2.310.122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Total Habilita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 xml:space="preserve"> 2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255D50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0"/>
                      <w:szCs w:val="20"/>
                      <w:lang w:val="es-AR" w:eastAsia="es-AR"/>
                    </w:rPr>
                  </w:pPr>
                  <w:r w:rsidRPr="00255D50">
                    <w:rPr>
                      <w:rFonts w:ascii="Calibri" w:eastAsia="Times New Roman" w:hAnsi="Calibri" w:cs="Calibri"/>
                      <w:b/>
                      <w:bCs/>
                      <w:color w:val="FF0000"/>
                      <w:sz w:val="20"/>
                      <w:szCs w:val="20"/>
                      <w:lang w:val="es-AR" w:eastAsia="es-AR"/>
                    </w:rPr>
                    <w:t>$ 8.390.551</w:t>
                  </w:r>
                </w:p>
              </w:tc>
            </w:tr>
            <w:tr w:rsidR="00255D50" w:rsidRPr="00A42BDA" w:rsidTr="00255D50">
              <w:trPr>
                <w:trHeight w:val="300"/>
              </w:trPr>
              <w:tc>
                <w:tcPr>
                  <w:tcW w:w="234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Diferencia</w:t>
                  </w:r>
                </w:p>
              </w:tc>
              <w:tc>
                <w:tcPr>
                  <w:tcW w:w="35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9D9D9"/>
                  <w:noWrap/>
                  <w:vAlign w:val="center"/>
                  <w:hideMark/>
                </w:tcPr>
                <w:p w:rsidR="00255D50" w:rsidRPr="00A42BDA" w:rsidRDefault="00255D50" w:rsidP="00A42BDA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 </w:t>
                  </w:r>
                </w:p>
              </w:tc>
              <w:tc>
                <w:tcPr>
                  <w:tcW w:w="1559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center"/>
                  <w:hideMark/>
                </w:tcPr>
                <w:p w:rsidR="00255D50" w:rsidRPr="00A42BDA" w:rsidRDefault="00255D50" w:rsidP="00255D50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</w:pPr>
                  <w:r w:rsidRPr="00A42BDA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>$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20"/>
                      <w:szCs w:val="20"/>
                      <w:lang w:val="es-AR" w:eastAsia="es-AR"/>
                    </w:rPr>
                    <w:t xml:space="preserve"> 1.109.620</w:t>
                  </w:r>
                </w:p>
              </w:tc>
            </w:tr>
          </w:tbl>
          <w:p w:rsidR="00B83049" w:rsidRPr="00B83049" w:rsidRDefault="00B83049" w:rsidP="00F33894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1090"/>
        <w:tblW w:w="0" w:type="auto"/>
        <w:tblLayout w:type="fixed"/>
        <w:tblLook w:val="04A0"/>
      </w:tblPr>
      <w:tblGrid>
        <w:gridCol w:w="1809"/>
        <w:gridCol w:w="2544"/>
        <w:gridCol w:w="1284"/>
        <w:gridCol w:w="3083"/>
      </w:tblGrid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Notificante</w:t>
            </w:r>
          </w:p>
        </w:tc>
        <w:tc>
          <w:tcPr>
            <w:tcW w:w="2544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Notificado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C0228" w:rsidRPr="00271E7B" w:rsidRDefault="000C0228" w:rsidP="000C022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Firma Notificante</w:t>
            </w:r>
          </w:p>
        </w:tc>
        <w:tc>
          <w:tcPr>
            <w:tcW w:w="2544" w:type="dxa"/>
          </w:tcPr>
          <w:p w:rsidR="000C0228" w:rsidRPr="00B4411A" w:rsidRDefault="00B4411A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Green Oil Services</w:t>
            </w: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Firma Notificado</w:t>
            </w:r>
          </w:p>
        </w:tc>
        <w:tc>
          <w:tcPr>
            <w:tcW w:w="3083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0228" w:rsidTr="000C0228">
        <w:tc>
          <w:tcPr>
            <w:tcW w:w="1809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36"/>
                <w:szCs w:val="24"/>
              </w:rPr>
            </w:pPr>
            <w:r w:rsidRPr="00271E7B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544" w:type="dxa"/>
          </w:tcPr>
          <w:p w:rsidR="000C0228" w:rsidRDefault="008A0BA9" w:rsidP="008A0BA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B4411A">
              <w:rPr>
                <w:rFonts w:ascii="Arial" w:hAnsi="Arial" w:cs="Arial"/>
                <w:sz w:val="24"/>
                <w:szCs w:val="24"/>
              </w:rPr>
              <w:t>-0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bookmarkStart w:id="0" w:name="_GoBack"/>
            <w:bookmarkEnd w:id="0"/>
            <w:r w:rsidR="00B4411A">
              <w:rPr>
                <w:rFonts w:ascii="Arial" w:hAnsi="Arial" w:cs="Arial"/>
                <w:sz w:val="24"/>
                <w:szCs w:val="24"/>
              </w:rPr>
              <w:t>-2020</w:t>
            </w:r>
          </w:p>
        </w:tc>
        <w:tc>
          <w:tcPr>
            <w:tcW w:w="1284" w:type="dxa"/>
          </w:tcPr>
          <w:p w:rsidR="000C0228" w:rsidRDefault="000C0228" w:rsidP="000C022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3083" w:type="dxa"/>
          </w:tcPr>
          <w:p w:rsidR="000C0228" w:rsidRPr="00271E7B" w:rsidRDefault="000C0228" w:rsidP="000C0228">
            <w:pPr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:rsidR="00271E7B" w:rsidRPr="00F33894" w:rsidRDefault="00271E7B" w:rsidP="00255D50">
      <w:pPr>
        <w:rPr>
          <w:rFonts w:ascii="Arial" w:hAnsi="Arial" w:cs="Arial"/>
          <w:sz w:val="24"/>
          <w:szCs w:val="24"/>
        </w:rPr>
      </w:pPr>
    </w:p>
    <w:sectPr w:rsidR="00271E7B" w:rsidRPr="00F33894" w:rsidSect="007642A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ED5" w:rsidRDefault="001A0ED5" w:rsidP="00F33894">
      <w:pPr>
        <w:spacing w:after="0" w:line="240" w:lineRule="auto"/>
      </w:pPr>
      <w:r>
        <w:separator/>
      </w:r>
    </w:p>
  </w:endnote>
  <w:endnote w:type="continuationSeparator" w:id="0">
    <w:p w:rsidR="001A0ED5" w:rsidRDefault="001A0ED5" w:rsidP="00F33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7861"/>
      <w:gridCol w:w="873"/>
    </w:tblGrid>
    <w:tr w:rsidR="00255D50" w:rsidTr="000C0228">
      <w:tc>
        <w:tcPr>
          <w:tcW w:w="4500" w:type="pct"/>
          <w:tcBorders>
            <w:top w:val="single" w:sz="4" w:space="0" w:color="000000" w:themeColor="text1"/>
          </w:tcBorders>
        </w:tcPr>
        <w:p w:rsidR="00255D50" w:rsidRDefault="007642A6" w:rsidP="000C0228">
          <w:pPr>
            <w:pStyle w:val="Piedepgina"/>
            <w:jc w:val="center"/>
          </w:pPr>
          <w:sdt>
            <w:sdtPr>
              <w:alias w:val="Compañía"/>
              <w:id w:val="75971759"/>
              <w:placeholder>
                <w:docPart w:val="56D8B90833264448BD7C6A18E81F0596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 w:rsidR="00255D50">
                <w:t>Green Oil Services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FFC000"/>
        </w:tcPr>
        <w:p w:rsidR="00255D50" w:rsidRPr="000C0228" w:rsidRDefault="007642A6">
          <w:pPr>
            <w:pStyle w:val="Encabezado"/>
          </w:pPr>
          <w:r w:rsidRPr="000C0228">
            <w:fldChar w:fldCharType="begin"/>
          </w:r>
          <w:r w:rsidR="00255D50" w:rsidRPr="000C0228">
            <w:instrText>PAGE   \* MERGEFORMAT</w:instrText>
          </w:r>
          <w:r w:rsidRPr="000C0228">
            <w:fldChar w:fldCharType="separate"/>
          </w:r>
          <w:r w:rsidR="004256D5">
            <w:rPr>
              <w:noProof/>
            </w:rPr>
            <w:t>1</w:t>
          </w:r>
          <w:r w:rsidRPr="000C0228">
            <w:fldChar w:fldCharType="end"/>
          </w:r>
        </w:p>
      </w:tc>
    </w:tr>
  </w:tbl>
  <w:p w:rsidR="00255D50" w:rsidRDefault="00255D5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ED5" w:rsidRDefault="001A0ED5" w:rsidP="00F33894">
      <w:pPr>
        <w:spacing w:after="0" w:line="240" w:lineRule="auto"/>
      </w:pPr>
      <w:r>
        <w:separator/>
      </w:r>
    </w:p>
  </w:footnote>
  <w:footnote w:type="continuationSeparator" w:id="0">
    <w:p w:rsidR="001A0ED5" w:rsidRDefault="001A0ED5" w:rsidP="00F33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D50" w:rsidRDefault="00255D50" w:rsidP="000C0228">
    <w:pPr>
      <w:pStyle w:val="Encabezado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7F7F7F" w:themeColor="text1" w:themeTint="80"/>
      </w:rPr>
    </w:pPr>
    <w:r>
      <w:rPr>
        <w:noProof/>
        <w:color w:val="000000" w:themeColor="text1"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4893203</wp:posOffset>
          </wp:positionH>
          <wp:positionV relativeFrom="paragraph">
            <wp:posOffset>-330111</wp:posOffset>
          </wp:positionV>
          <wp:extent cx="614680" cy="614680"/>
          <wp:effectExtent l="0" t="0" r="0" b="0"/>
          <wp:wrapNone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680" cy="614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7F7F7F" w:themeColor="text1" w:themeTint="80"/>
      </w:rPr>
      <w:t>Green Oil Services</w:t>
    </w:r>
  </w:p>
  <w:p w:rsidR="00255D50" w:rsidRDefault="00255D5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EE7542"/>
    <w:rsid w:val="000C0228"/>
    <w:rsid w:val="00153614"/>
    <w:rsid w:val="001A0ED5"/>
    <w:rsid w:val="00255D50"/>
    <w:rsid w:val="00271E7B"/>
    <w:rsid w:val="00327A2E"/>
    <w:rsid w:val="004256D5"/>
    <w:rsid w:val="0047689B"/>
    <w:rsid w:val="004A7FB5"/>
    <w:rsid w:val="004B3C2D"/>
    <w:rsid w:val="004C772B"/>
    <w:rsid w:val="007642A6"/>
    <w:rsid w:val="007F6A86"/>
    <w:rsid w:val="008208B4"/>
    <w:rsid w:val="0083594D"/>
    <w:rsid w:val="008A0BA9"/>
    <w:rsid w:val="008B185A"/>
    <w:rsid w:val="008C1240"/>
    <w:rsid w:val="008E214A"/>
    <w:rsid w:val="00914704"/>
    <w:rsid w:val="009E3F90"/>
    <w:rsid w:val="00A42BDA"/>
    <w:rsid w:val="00B4411A"/>
    <w:rsid w:val="00B45A9D"/>
    <w:rsid w:val="00B73E2E"/>
    <w:rsid w:val="00B83049"/>
    <w:rsid w:val="00C3509B"/>
    <w:rsid w:val="00D563E5"/>
    <w:rsid w:val="00D67C16"/>
    <w:rsid w:val="00E00426"/>
    <w:rsid w:val="00EE7542"/>
    <w:rsid w:val="00EF2DCE"/>
    <w:rsid w:val="00F33894"/>
    <w:rsid w:val="00FA0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2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E75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894"/>
  </w:style>
  <w:style w:type="paragraph" w:styleId="Piedepgina">
    <w:name w:val="footer"/>
    <w:basedOn w:val="Normal"/>
    <w:link w:val="PiedepginaCar"/>
    <w:uiPriority w:val="99"/>
    <w:unhideWhenUsed/>
    <w:rsid w:val="00F33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894"/>
  </w:style>
  <w:style w:type="paragraph" w:customStyle="1" w:styleId="F9E977197262459AB16AE09F8A4F0155">
    <w:name w:val="F9E977197262459AB16AE09F8A4F0155"/>
    <w:rsid w:val="00F33894"/>
    <w:rPr>
      <w:rFonts w:eastAsiaTheme="minorEastAsia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3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6D8B90833264448BD7C6A18E81F0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AF96D-3C94-49C0-83B7-89955EAEA8FD}"/>
      </w:docPartPr>
      <w:docPartBody>
        <w:p w:rsidR="00122688" w:rsidRDefault="00473147" w:rsidP="00473147">
          <w:pPr>
            <w:pStyle w:val="56D8B90833264448BD7C6A18E81F0596"/>
          </w:pPr>
          <w:r>
            <w:t>[Escriba el nombre de la compañía]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ndelGothic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473147"/>
    <w:rsid w:val="00122688"/>
    <w:rsid w:val="001D29FB"/>
    <w:rsid w:val="001E4502"/>
    <w:rsid w:val="00473147"/>
    <w:rsid w:val="004E7C78"/>
    <w:rsid w:val="005D7C5E"/>
    <w:rsid w:val="009277C3"/>
    <w:rsid w:val="0095082F"/>
    <w:rsid w:val="00CC1657"/>
    <w:rsid w:val="00ED6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8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1436C3DDEA497CB5DC0630D15C176F">
    <w:name w:val="AF1436C3DDEA497CB5DC0630D15C176F"/>
    <w:rsid w:val="00473147"/>
  </w:style>
  <w:style w:type="paragraph" w:customStyle="1" w:styleId="36A68D94556A42CEABA49B7444D7990D">
    <w:name w:val="36A68D94556A42CEABA49B7444D7990D"/>
    <w:rsid w:val="00473147"/>
  </w:style>
  <w:style w:type="paragraph" w:customStyle="1" w:styleId="17910C1919A54AC98D3CB678EEA330D7">
    <w:name w:val="17910C1919A54AC98D3CB678EEA330D7"/>
    <w:rsid w:val="00473147"/>
  </w:style>
  <w:style w:type="paragraph" w:customStyle="1" w:styleId="0E4003AE49C3492FBC050FE758AB0F4E">
    <w:name w:val="0E4003AE49C3492FBC050FE758AB0F4E"/>
    <w:rsid w:val="00473147"/>
  </w:style>
  <w:style w:type="paragraph" w:customStyle="1" w:styleId="56D8B90833264448BD7C6A18E81F0596">
    <w:name w:val="56D8B90833264448BD7C6A18E81F0596"/>
    <w:rsid w:val="0047314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Green Oil Services</Company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fgordo</dc:creator>
  <cp:lastModifiedBy>Usuario</cp:lastModifiedBy>
  <cp:revision>2</cp:revision>
  <dcterms:created xsi:type="dcterms:W3CDTF">2020-09-10T15:03:00Z</dcterms:created>
  <dcterms:modified xsi:type="dcterms:W3CDTF">2020-09-10T15:03:00Z</dcterms:modified>
</cp:coreProperties>
</file>