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42" w:rsidRPr="00EE7542" w:rsidRDefault="00EE7542" w:rsidP="00B73E2E">
      <w:pPr>
        <w:shd w:val="clear" w:color="auto" w:fill="F2F2F2" w:themeFill="background1" w:themeFillShade="F2"/>
        <w:rPr>
          <w:rFonts w:ascii="HandelGothic BT" w:hAnsi="HandelGothic BT"/>
          <w:sz w:val="36"/>
        </w:rPr>
      </w:pPr>
      <w:r w:rsidRPr="00B73E2E">
        <w:rPr>
          <w:rFonts w:ascii="HandelGothic BT" w:hAnsi="HandelGothic BT"/>
          <w:sz w:val="36"/>
        </w:rPr>
        <w:t>Pedido de Empresa</w:t>
      </w:r>
      <w:r>
        <w:rPr>
          <w:rFonts w:ascii="HandelGothic BT" w:hAnsi="HandelGothic BT"/>
          <w:sz w:val="36"/>
        </w:rPr>
        <w:t xml:space="preserve">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1732"/>
      </w:tblGrid>
      <w:tr w:rsidR="00EE7542" w:rsidTr="00B73E2E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E7542" w:rsidRDefault="00EE7542" w:rsidP="00EE7542">
            <w:pPr>
              <w:jc w:val="center"/>
              <w:rPr>
                <w:rFonts w:ascii="HandelGothic BT" w:hAnsi="HandelGothic BT"/>
                <w:sz w:val="36"/>
              </w:rPr>
            </w:pPr>
            <w:r w:rsidRPr="00EE7542">
              <w:rPr>
                <w:rFonts w:ascii="HandelGothic BT" w:hAnsi="HandelGothic BT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EE7542" w:rsidRPr="00EE7542" w:rsidRDefault="00EE7542">
            <w:pPr>
              <w:rPr>
                <w:rFonts w:ascii="HandelGothic BT" w:hAnsi="HandelGothic BT"/>
                <w:sz w:val="28"/>
                <w:szCs w:val="2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1101"/>
        <w:gridCol w:w="567"/>
        <w:gridCol w:w="567"/>
        <w:gridCol w:w="567"/>
        <w:gridCol w:w="1134"/>
        <w:gridCol w:w="1526"/>
        <w:gridCol w:w="3185"/>
      </w:tblGrid>
      <w:tr w:rsidR="00EE7542" w:rsidTr="00F33894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8"/>
              </w:rPr>
            </w:pPr>
            <w:r w:rsidRPr="00B73E2E">
              <w:rPr>
                <w:rFonts w:ascii="Arial" w:hAnsi="Arial" w:cs="Arial"/>
                <w:sz w:val="28"/>
                <w:szCs w:val="28"/>
              </w:rPr>
              <w:t>Asunto</w:t>
            </w:r>
          </w:p>
        </w:tc>
        <w:tc>
          <w:tcPr>
            <w:tcW w:w="754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153614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Alta de personal</w:t>
            </w:r>
          </w:p>
        </w:tc>
      </w:tr>
      <w:tr w:rsidR="00B83049" w:rsidTr="00F33894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Fecha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E7542" w:rsidRPr="00EE7542" w:rsidRDefault="00153614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E7542" w:rsidRPr="00EE7542" w:rsidRDefault="00153614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EE7542" w:rsidRPr="00EE7542" w:rsidRDefault="00153614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Cliente</w:t>
            </w:r>
          </w:p>
        </w:tc>
        <w:tc>
          <w:tcPr>
            <w:tcW w:w="4711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7542" w:rsidTr="00B73E2E"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N Contrato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Servicio</w:t>
            </w:r>
            <w:r w:rsidR="00153614">
              <w:rPr>
                <w:rFonts w:ascii="Arial" w:hAnsi="Arial" w:cs="Arial"/>
                <w:sz w:val="28"/>
                <w:szCs w:val="24"/>
              </w:rPr>
              <w:t xml:space="preserve"> </w:t>
            </w:r>
          </w:p>
        </w:tc>
        <w:tc>
          <w:tcPr>
            <w:tcW w:w="31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153614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Water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Oil</w:t>
            </w:r>
            <w:proofErr w:type="spellEnd"/>
          </w:p>
        </w:tc>
      </w:tr>
    </w:tbl>
    <w:p w:rsidR="00B83049" w:rsidRPr="00F33894" w:rsidRDefault="00B83049">
      <w:pPr>
        <w:rPr>
          <w:rFonts w:ascii="HandelGothic BT" w:hAnsi="HandelGothic BT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B83049" w:rsidTr="00B73E2E">
        <w:tc>
          <w:tcPr>
            <w:tcW w:w="86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83049" w:rsidRPr="00B83049" w:rsidRDefault="00B83049">
            <w:pPr>
              <w:rPr>
                <w:rFonts w:ascii="HandelGothic BT" w:hAnsi="HandelGothic BT"/>
                <w:sz w:val="28"/>
              </w:rPr>
            </w:pPr>
            <w:r w:rsidRPr="00B83049">
              <w:rPr>
                <w:rFonts w:ascii="HandelGothic BT" w:hAnsi="HandelGothic BT"/>
                <w:sz w:val="28"/>
              </w:rPr>
              <w:t>Detalle</w:t>
            </w:r>
          </w:p>
        </w:tc>
      </w:tr>
      <w:tr w:rsidR="00B83049" w:rsidTr="00B83049">
        <w:tc>
          <w:tcPr>
            <w:tcW w:w="864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15361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Mediante el presente pedido de empresa solicitamos se solicita 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15361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 la inspección se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el alta en recursos contratados al siguiente 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15361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Personal, a fines de poder cubrir el turno de lunes a lunes del 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15361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Equipo afectado a la zona de MZA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15361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Fuensalida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Diego</w:t>
            </w:r>
            <w:r w:rsidR="00914704">
              <w:rPr>
                <w:rFonts w:ascii="Arial" w:hAnsi="Arial" w:cs="Arial"/>
                <w:sz w:val="28"/>
                <w:szCs w:val="28"/>
              </w:rPr>
              <w:t xml:space="preserve">: DNI </w:t>
            </w:r>
            <w:r w:rsidR="00914704" w:rsidRPr="00914704">
              <w:rPr>
                <w:rFonts w:ascii="Arial" w:hAnsi="Arial" w:cs="Arial"/>
                <w:sz w:val="28"/>
                <w:szCs w:val="28"/>
              </w:rPr>
              <w:t>30096088</w:t>
            </w:r>
            <w:bookmarkStart w:id="0" w:name="_GoBack"/>
            <w:bookmarkEnd w:id="0"/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91470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Cerna Matias: DNI </w:t>
            </w:r>
            <w:r w:rsidRPr="00914704">
              <w:rPr>
                <w:rFonts w:ascii="Arial" w:hAnsi="Arial" w:cs="Arial"/>
                <w:sz w:val="28"/>
                <w:szCs w:val="28"/>
              </w:rPr>
              <w:t>38432364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91470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Soto Axel: DNI  </w:t>
            </w:r>
            <w:r w:rsidRPr="00914704">
              <w:rPr>
                <w:rFonts w:ascii="Arial" w:hAnsi="Arial" w:cs="Arial"/>
                <w:sz w:val="28"/>
                <w:szCs w:val="28"/>
              </w:rPr>
              <w:t>40111472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C0228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0C0228" w:rsidRPr="00B83049" w:rsidRDefault="000C0228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1090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44"/>
        <w:gridCol w:w="1284"/>
        <w:gridCol w:w="3083"/>
      </w:tblGrid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Notificante</w:t>
            </w:r>
          </w:p>
        </w:tc>
        <w:tc>
          <w:tcPr>
            <w:tcW w:w="2544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Notificado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Firma Notificante</w:t>
            </w:r>
          </w:p>
        </w:tc>
        <w:tc>
          <w:tcPr>
            <w:tcW w:w="2544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160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Notificado</w:t>
            </w:r>
          </w:p>
        </w:tc>
        <w:tc>
          <w:tcPr>
            <w:tcW w:w="3083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36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54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271E7B" w:rsidRPr="00F33894" w:rsidRDefault="00271E7B">
      <w:pPr>
        <w:rPr>
          <w:rFonts w:ascii="Arial" w:hAnsi="Arial" w:cs="Arial"/>
          <w:sz w:val="24"/>
          <w:szCs w:val="24"/>
        </w:rPr>
      </w:pPr>
    </w:p>
    <w:sectPr w:rsidR="00271E7B" w:rsidRPr="00F3389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F90" w:rsidRDefault="009E3F90" w:rsidP="00F33894">
      <w:pPr>
        <w:spacing w:after="0" w:line="240" w:lineRule="auto"/>
      </w:pPr>
      <w:r>
        <w:separator/>
      </w:r>
    </w:p>
  </w:endnote>
  <w:endnote w:type="continuationSeparator" w:id="0">
    <w:p w:rsidR="009E3F90" w:rsidRDefault="009E3F90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61"/>
      <w:gridCol w:w="873"/>
    </w:tblGrid>
    <w:tr w:rsidR="000C0228" w:rsidTr="000C0228">
      <w:tc>
        <w:tcPr>
          <w:tcW w:w="4500" w:type="pct"/>
          <w:tcBorders>
            <w:top w:val="single" w:sz="4" w:space="0" w:color="000000" w:themeColor="text1"/>
          </w:tcBorders>
        </w:tcPr>
        <w:p w:rsidR="000C0228" w:rsidRDefault="009E3F90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0C0228"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:rsidR="000C0228" w:rsidRPr="000C0228" w:rsidRDefault="000C0228">
          <w:pPr>
            <w:pStyle w:val="Encabezado"/>
          </w:pPr>
          <w:r w:rsidRPr="000C0228">
            <w:fldChar w:fldCharType="begin"/>
          </w:r>
          <w:r w:rsidRPr="000C0228">
            <w:instrText>PAGE   \* MERGEFORMAT</w:instrText>
          </w:r>
          <w:r w:rsidRPr="000C0228">
            <w:fldChar w:fldCharType="separate"/>
          </w:r>
          <w:r w:rsidR="00914704">
            <w:rPr>
              <w:noProof/>
            </w:rPr>
            <w:t>1</w:t>
          </w:r>
          <w:r w:rsidRPr="000C0228">
            <w:fldChar w:fldCharType="end"/>
          </w:r>
        </w:p>
      </w:tc>
    </w:tr>
  </w:tbl>
  <w:p w:rsidR="000C0228" w:rsidRDefault="000C02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F90" w:rsidRDefault="009E3F90" w:rsidP="00F33894">
      <w:pPr>
        <w:spacing w:after="0" w:line="240" w:lineRule="auto"/>
      </w:pPr>
      <w:r>
        <w:separator/>
      </w:r>
    </w:p>
  </w:footnote>
  <w:footnote w:type="continuationSeparator" w:id="0">
    <w:p w:rsidR="009E3F90" w:rsidRDefault="009E3F90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228" w:rsidRDefault="000C0228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val="es-AR" w:eastAsia="es-AR"/>
      </w:rPr>
      <w:drawing>
        <wp:anchor distT="0" distB="0" distL="114300" distR="114300" simplePos="0" relativeHeight="251658240" behindDoc="1" locked="0" layoutInCell="1" allowOverlap="1" wp14:anchorId="012FDF3C" wp14:editId="2493B0C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 w:themeColor="text1" w:themeTint="80"/>
      </w:rPr>
      <w:t>Green Oil Services</w:t>
    </w:r>
  </w:p>
  <w:p w:rsidR="000C0228" w:rsidRDefault="000C02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42"/>
    <w:rsid w:val="000C0228"/>
    <w:rsid w:val="00153614"/>
    <w:rsid w:val="00271E7B"/>
    <w:rsid w:val="0047689B"/>
    <w:rsid w:val="004B3C2D"/>
    <w:rsid w:val="00914704"/>
    <w:rsid w:val="009E3F90"/>
    <w:rsid w:val="00B73E2E"/>
    <w:rsid w:val="00B83049"/>
    <w:rsid w:val="00D67C16"/>
    <w:rsid w:val="00EE7542"/>
    <w:rsid w:val="00F3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122688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47"/>
    <w:rsid w:val="00122688"/>
    <w:rsid w:val="00473147"/>
    <w:rsid w:val="009277C3"/>
    <w:rsid w:val="00E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fgordo</dc:creator>
  <cp:lastModifiedBy>fgordo</cp:lastModifiedBy>
  <cp:revision>2</cp:revision>
  <dcterms:created xsi:type="dcterms:W3CDTF">2019-10-08T16:41:00Z</dcterms:created>
  <dcterms:modified xsi:type="dcterms:W3CDTF">2019-10-08T16:41:00Z</dcterms:modified>
</cp:coreProperties>
</file>