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71146" w14:textId="0A491328" w:rsidR="00E426DD" w:rsidRDefault="001C134C">
      <w:r>
        <w:rPr>
          <w:noProof/>
        </w:rPr>
        <w:drawing>
          <wp:inline distT="0" distB="0" distL="0" distR="0" wp14:anchorId="3070A8BE" wp14:editId="6A35E354">
            <wp:extent cx="5438775" cy="7425593"/>
            <wp:effectExtent l="0" t="0" r="0" b="444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41381" cy="7429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4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6A43"/>
    <w:rsid w:val="001C134C"/>
    <w:rsid w:val="00BE6A43"/>
    <w:rsid w:val="00E4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54A05D"/>
  <w15:chartTrackingRefBased/>
  <w15:docId w15:val="{DCB0725C-4E83-45C0-9694-4AF594CAE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A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mdelmarmol</dc:creator>
  <cp:keywords/>
  <dc:description/>
  <cp:lastModifiedBy>mdelmarmol</cp:lastModifiedBy>
  <cp:revision>1</cp:revision>
  <cp:lastPrinted>2023-03-28T18:36:00Z</cp:lastPrinted>
  <dcterms:created xsi:type="dcterms:W3CDTF">2023-03-28T14:42:00Z</dcterms:created>
  <dcterms:modified xsi:type="dcterms:W3CDTF">2023-03-28T18:37:00Z</dcterms:modified>
</cp:coreProperties>
</file>